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BFCF" w14:textId="77777777" w:rsidR="00C62EDE" w:rsidRDefault="00C62EDE" w:rsidP="00183D47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</w:p>
    <w:p w14:paraId="2D3738AB" w14:textId="19A7E84D" w:rsidR="0071666C" w:rsidRDefault="006E3C7E" w:rsidP="006E3C7E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(سلسلة فقه الصيام) الدرس التاسع</w:t>
      </w:r>
      <w:r w:rsidR="00DE59D4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 والعشرون: 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أحكام صلاة العي</w:t>
      </w:r>
      <w:r w:rsidR="00B24A35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دين</w:t>
      </w:r>
    </w:p>
    <w:p w14:paraId="3DDE4C2A" w14:textId="77777777" w:rsidR="00EE526B" w:rsidRDefault="00EE526B" w:rsidP="008A362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66BE8DD" w14:textId="5EB51086" w:rsidR="00B24A35" w:rsidRPr="00B24A35" w:rsidRDefault="00B24A35" w:rsidP="00B24A3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العيدين - عيد الفطر وعيد الأضحى - مشروعة بالكتاب والسنة وإجماع المسلمين، وقد كان المشركون يتخذون أعيادا زمانية ومكانية، فأبطلها الإسلام، وعوض عنها عيد الفطر وعيد الأضحى؛ شكرا لله تعالى على أداء هاتين العبادتين العظيمتين: صوم رمضان، وحج بيت الله الحرام.</w:t>
      </w:r>
    </w:p>
    <w:p w14:paraId="6EE5ABA2" w14:textId="6347D033" w:rsidR="00B24A35" w:rsidRPr="00B24A35" w:rsidRDefault="00B24A35" w:rsidP="00B24A3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وسمي العيد عيدا؛ لأنه يعود ويتكرر كل عام؛ ولأنه يعود بالفرح والسرور، ويعود الله فيه بالإحسان على عباده على إثر أدائهم لطاعته بالصيام والحج.</w:t>
      </w:r>
    </w:p>
    <w:p w14:paraId="3B997877" w14:textId="59BFF54F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والدليل على مشروعية صلاة العيد: قوله تعالى: (فَصَلِّ لِرَبِّكَ وَانْحَرْ) وقوله تعالى: (قَدْ أَفْلَحَ مَنْ تَزَكَّى وَذَكَرَ اسْمَ رَبِّهِ فَصَلَّى) وكان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والخلفاء من بعده يداومون عليها.</w:t>
      </w:r>
    </w:p>
    <w:p w14:paraId="09AF40C7" w14:textId="1DB2B78B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وقد أمر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بها حتى النساء، فيُسن للمرأة حضورها غير متطيبة ولا لابسة لثياب زينة أو شهرة؛ لقوله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وليخرجن </w:t>
      </w:r>
      <w:proofErr w:type="spellStart"/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تفلات</w:t>
      </w:r>
      <w:proofErr w:type="spellEnd"/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، ويعتزلن الرجال، ويعتزل الحُيَّض المصلى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قالت أم عطية رضي الله عنها: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كنا نؤمر أن نخرج يوم العيد، حتى تخرج البكر من خدرها، وحتى تخرج الحيض، فيكن خلف الناس، فيكبرن بتكبيرهم، ويدعون بدعائ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هم؛ يرجون بركة ذلك اليوم وطهرته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1AA640F0" w14:textId="122F06C3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وينبغي أن تؤدى صلاة العيد 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فضاء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قريب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البلد؛ لأن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كان يصلي العيدين في المصلى الذي على باب المدينة؛ فعن أبي سعيد: كان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يخرج في الفطر والأضحى إلى المصلى </w:t>
      </w:r>
      <w:r w:rsidR="006B1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متفق عليه</w:t>
      </w:r>
      <w:r w:rsidR="006B1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ولم ينقل أنه صلاها في المسجد لغير عذر؛ ولأن الخروج إلى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الفضاء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أوقع لهيبة المسلمي</w:t>
      </w:r>
      <w:r w:rsidR="006B1963">
        <w:rPr>
          <w:rFonts w:ascii="Traditional Arabic" w:hAnsi="Traditional Arabic" w:cs="Traditional Arabic"/>
          <w:b/>
          <w:bCs/>
          <w:sz w:val="36"/>
          <w:szCs w:val="36"/>
          <w:rtl/>
        </w:rPr>
        <w:t>ن والإسلام، وأظهر لشعائر الدين</w:t>
      </w:r>
      <w:r w:rsidR="006B1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15B29E4E" w14:textId="42EF2501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ويبدأ وقت صلاة العيد إذا ا</w:t>
      </w:r>
      <w:r w:rsidR="006B1963">
        <w:rPr>
          <w:rFonts w:ascii="Traditional Arabic" w:hAnsi="Traditional Arabic" w:cs="Traditional Arabic"/>
          <w:b/>
          <w:bCs/>
          <w:sz w:val="36"/>
          <w:szCs w:val="36"/>
          <w:rtl/>
        </w:rPr>
        <w:t>رتفعت الشمس بعد طلوعها قدر رمح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، ويمتد وقتها إلى زوال الشمس.</w:t>
      </w:r>
    </w:p>
    <w:p w14:paraId="2490CD41" w14:textId="1169B735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ويُسن تقديم صلاة الأضحى وتأخير صلاة الفطر؛ لما روى الشافعي مرسلا (أن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كتب إلى عمرو بن حزم: أن عَجِّل الأضحى، وأَخِّر الفطر، وذَكِّر الناس) وليتسع وقت التضحية بتقديم الصلاة في الأضحى، وليتسع الوقت لإخراج زكاة الفطر قبل صلاة الفطر.</w:t>
      </w:r>
    </w:p>
    <w:p w14:paraId="628E9CC7" w14:textId="3FD1AD8A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ويسن أن يأكل قبل الخروج لصلاة الفطر تمرات، </w:t>
      </w:r>
      <w:proofErr w:type="gramStart"/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وأن لا</w:t>
      </w:r>
      <w:proofErr w:type="gramEnd"/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يطعم ي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 النحر حتى يصلي؛ لقول بريدة: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كان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لا يخرج يوم الفطر حتى يف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طر، ولا يطعم يوم النحر حتى يصلي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رواه أحمد وغيره.</w:t>
      </w:r>
    </w:p>
    <w:p w14:paraId="5ED17B6D" w14:textId="7474D83A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ويسن التبكير في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الخروج لصلاة العيد؛ لي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نو من الإمام، وتحصل له فضيلة انتظار الصلاة، فيكثر ثوابه.</w:t>
      </w:r>
    </w:p>
    <w:p w14:paraId="687A4985" w14:textId="4FFFA22C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ويسن أن يتجمل المسلم لصلاة العيد بلبس أحسن الثياب، لحديث جابر: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كانت للنبي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حلة يلبسها في العيدين ويوم الجمعة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رواه ابن خزيمة في صحيحه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، وعن ابن عمر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":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أنه كان يلبس في العيدين أحسن ثيابه</w:t>
      </w:r>
      <w:proofErr w:type="gramStart"/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"(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رواه</w:t>
      </w:r>
      <w:proofErr w:type="gramEnd"/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البيهقي بإسناد جيد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C537158" w14:textId="403D54CB" w:rsidR="00B24A35" w:rsidRPr="00B24A35" w:rsidRDefault="00B24A35" w:rsidP="00261F49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وصلاة العيد رك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عتان قبل الخطبة، لقول ابن عمر: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كان رسول الله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وأبو بكر وعمر وعثمان يصلون العيدين قبل ال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خطبة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 (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متفق عليه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).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وحكمة تأخير الخطبة عن صلاة العيد وتقديمها على صلاة الجمعة أن خطبة الجمعة شرط للصلاة، والشرط مقدم على المشروط، بخلاف خطبة العيد؛ فإنها سنة.</w:t>
      </w:r>
    </w:p>
    <w:p w14:paraId="7E14DCC6" w14:textId="72C152F3" w:rsidR="00B24A35" w:rsidRPr="00B24A35" w:rsidRDefault="00B24A35" w:rsidP="00261F49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وصلاة العيدين ركعتان بإجماع المسلمين، وفي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الصحيحين وغيرهما عن ابن عباس؛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أن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خرج يوم الفطر، فصلى 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ركعتين لم يصل قبلهما ولا بعدهما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وقال عمر: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"ص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لاة الفطر والأضحى ركعتان، تمام غير قصر، على لسان نبيكم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، وقد خاب من افترى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رواه أحمد وغيره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723D5702" w14:textId="4C20FDBA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ولا يشرع لصلاة العيد أذان ول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إقامة؛ لما روى مسلم عن جابر: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صليت مع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العيد غير مرة ولا مرتين، فبدأ بالصلاة قبل الخطبة، بغي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ر أذان ولا إقامة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6136A04C" w14:textId="28BEF16C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ويكبر في الركعة الأولى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سبع تكبيرات غير تكبيرة الإحرام، وفي الركعة الثانية </w:t>
      </w:r>
      <w:r w:rsidR="006B1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خمس تكبيرات غير تكبيرة الانتقال، 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ويرفع يديه مع كل تكبيرة؛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لأنه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كان يرفع يديه مع التكبير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1D80AD5B" w14:textId="3D9DCE57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وصلاة العيد ركعتان، يجهر الإمام فيهما بالقراءة، 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ويقرأ في الركعة الأولى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عد الفاتحة بـ (سَبِّحِ اسْمَ رَبِّكَ الْأَعْلَى) ويقرأ في الركع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 الثانية بالغاشية؛ لقول سمرة: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إن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كان يقرأ في العيدين بـ) (سَبِّحِ اسْمَ رَبِّكَ الْأَعْلَى) و (هَلْ أَتَاكَ حَدِيثُ الْغَاشِيَةِ)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رواه أحمد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ED0797F" w14:textId="49ECCA92" w:rsidR="00B24A35" w:rsidRP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فإذا سلم من الصلاة؛ خطب خطبتين، يجلس بينهما؛ لما روى عبيد ا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لله بن عبيد الله بن عتبة؛ قال: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السنة أن يخطب الإمام في العيدين خطبتين، يف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صل بينهما بجلوس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 (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رواه الشافعي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</w:p>
    <w:p w14:paraId="1B4EA8CE" w14:textId="4E046572" w:rsidR="00B24A35" w:rsidRDefault="00B24A35" w:rsidP="006B196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ومن أحكام صلاة العيد أنه يكره التنفل قبلها وبعدها في موضعها، حتى يفارق المصلي؛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لقول ابن عباس رضي الله عنهما: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خرج النبي </w:t>
      </w:r>
      <w:r w:rsidR="006B196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6B1963"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يوم عيد؛ فصلى </w:t>
      </w:r>
      <w:r w:rsidR="00261F49">
        <w:rPr>
          <w:rFonts w:ascii="Traditional Arabic" w:hAnsi="Traditional Arabic" w:cs="Traditional Arabic"/>
          <w:b/>
          <w:bCs/>
          <w:sz w:val="36"/>
          <w:szCs w:val="36"/>
          <w:rtl/>
        </w:rPr>
        <w:t>ركعتين لم يصل قبلهما ولا بعدهما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متفق عليه</w:t>
      </w:r>
      <w:r w:rsidR="00261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؛ </w:t>
      </w:r>
      <w:proofErr w:type="spellStart"/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>ولئلا</w:t>
      </w:r>
      <w:proofErr w:type="spellEnd"/>
      <w:r w:rsidRPr="00B24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يتوهم أن لها راتبة قبلها أو بعدها.</w:t>
      </w:r>
    </w:p>
    <w:p w14:paraId="556B013C" w14:textId="45253E3A" w:rsidR="006B1963" w:rsidRPr="00B24A35" w:rsidRDefault="006B1963" w:rsidP="00B24A3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فاتته صلاة العيد صلاها منفردا أو جماعة مع أهله.</w:t>
      </w:r>
    </w:p>
    <w:p w14:paraId="36A2914E" w14:textId="27861A8B" w:rsidR="00755C82" w:rsidRDefault="00F3385F" w:rsidP="00B24A35">
      <w:pPr>
        <w:tabs>
          <w:tab w:val="left" w:pos="469"/>
        </w:tabs>
        <w:spacing w:line="264" w:lineRule="auto"/>
        <w:ind w:right="640"/>
        <w:jc w:val="center"/>
        <w:rPr>
          <w:rFonts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والله </w:t>
      </w:r>
      <w:proofErr w:type="gramStart"/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أعلم،،،،</w:t>
      </w:r>
      <w:proofErr w:type="gramEnd"/>
    </w:p>
    <w:p w14:paraId="10D813D6" w14:textId="15AD3E39" w:rsidR="00F3385F" w:rsidRPr="00BA76EE" w:rsidRDefault="00F3385F" w:rsidP="00755C82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Monotype Koufi"/>
          <w:b/>
          <w:bCs/>
          <w:sz w:val="36"/>
          <w:szCs w:val="36"/>
          <w:rtl/>
        </w:rPr>
      </w:pPr>
      <w:proofErr w:type="gramStart"/>
      <w:r w:rsidRPr="00047D64">
        <w:rPr>
          <w:rFonts w:cs="Monotype Koufi" w:hint="cs"/>
          <w:b/>
          <w:bCs/>
          <w:sz w:val="36"/>
          <w:szCs w:val="36"/>
          <w:rtl/>
        </w:rPr>
        <w:t>كتبه :</w:t>
      </w:r>
      <w:proofErr w:type="gramEnd"/>
      <w:r w:rsidRPr="00047D64">
        <w:rPr>
          <w:rFonts w:cs="Monotype Koufi" w:hint="cs"/>
          <w:b/>
          <w:bCs/>
          <w:sz w:val="36"/>
          <w:szCs w:val="36"/>
          <w:rtl/>
        </w:rPr>
        <w:t xml:space="preserve"> خادم الدعوة الإسلامية</w:t>
      </w:r>
    </w:p>
    <w:p w14:paraId="478C29F3" w14:textId="2C239280" w:rsidR="00BD6604" w:rsidRPr="00F3385F" w:rsidRDefault="00F3385F" w:rsidP="00755C82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sectPr w:rsidR="00BD6604" w:rsidRPr="00F3385F" w:rsidSect="00EB74D2">
      <w:footerReference w:type="even" r:id="rId8"/>
      <w:footerReference w:type="default" r:id="rId9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6584" w14:textId="77777777" w:rsidR="00A073D4" w:rsidRDefault="00A073D4">
      <w:r>
        <w:separator/>
      </w:r>
    </w:p>
  </w:endnote>
  <w:endnote w:type="continuationSeparator" w:id="0">
    <w:p w14:paraId="3910B489" w14:textId="77777777" w:rsidR="00A073D4" w:rsidRDefault="00A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261F49">
      <w:rPr>
        <w:rStyle w:val="a4"/>
        <w:noProof/>
        <w:sz w:val="28"/>
        <w:szCs w:val="28"/>
        <w:rtl/>
      </w:rPr>
      <w:t>1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0911" w14:textId="77777777" w:rsidR="00A073D4" w:rsidRDefault="00A073D4">
      <w:r>
        <w:separator/>
      </w:r>
    </w:p>
  </w:footnote>
  <w:footnote w:type="continuationSeparator" w:id="0">
    <w:p w14:paraId="66F6E988" w14:textId="77777777" w:rsidR="00A073D4" w:rsidRDefault="00A0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8B3"/>
    <w:multiLevelType w:val="hybridMultilevel"/>
    <w:tmpl w:val="ED2C49C4"/>
    <w:lvl w:ilvl="0" w:tplc="A0100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31233">
    <w:abstractNumId w:val="4"/>
  </w:num>
  <w:num w:numId="2" w16cid:durableId="47994833">
    <w:abstractNumId w:val="1"/>
  </w:num>
  <w:num w:numId="3" w16cid:durableId="1921214001">
    <w:abstractNumId w:val="3"/>
  </w:num>
  <w:num w:numId="4" w16cid:durableId="1518999578">
    <w:abstractNumId w:val="6"/>
  </w:num>
  <w:num w:numId="5" w16cid:durableId="1179075093">
    <w:abstractNumId w:val="5"/>
  </w:num>
  <w:num w:numId="6" w16cid:durableId="1821530675">
    <w:abstractNumId w:val="0"/>
  </w:num>
  <w:num w:numId="7" w16cid:durableId="157727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3"/>
    <w:rsid w:val="0000275D"/>
    <w:rsid w:val="00004F78"/>
    <w:rsid w:val="00005AAE"/>
    <w:rsid w:val="0000721D"/>
    <w:rsid w:val="000119FA"/>
    <w:rsid w:val="00014291"/>
    <w:rsid w:val="00014BD0"/>
    <w:rsid w:val="00016EEE"/>
    <w:rsid w:val="00017EB4"/>
    <w:rsid w:val="000221B6"/>
    <w:rsid w:val="00025112"/>
    <w:rsid w:val="00025353"/>
    <w:rsid w:val="000253A8"/>
    <w:rsid w:val="00027742"/>
    <w:rsid w:val="000277AF"/>
    <w:rsid w:val="000321C6"/>
    <w:rsid w:val="00034735"/>
    <w:rsid w:val="00034F6A"/>
    <w:rsid w:val="00036A62"/>
    <w:rsid w:val="00037F3E"/>
    <w:rsid w:val="00040211"/>
    <w:rsid w:val="00040BEA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2729"/>
    <w:rsid w:val="00062C37"/>
    <w:rsid w:val="00065254"/>
    <w:rsid w:val="00067103"/>
    <w:rsid w:val="000674AF"/>
    <w:rsid w:val="00074378"/>
    <w:rsid w:val="000847CE"/>
    <w:rsid w:val="00086318"/>
    <w:rsid w:val="00090C79"/>
    <w:rsid w:val="00091BAC"/>
    <w:rsid w:val="0009297E"/>
    <w:rsid w:val="00096F16"/>
    <w:rsid w:val="000A4061"/>
    <w:rsid w:val="000A4360"/>
    <w:rsid w:val="000A51BE"/>
    <w:rsid w:val="000A645A"/>
    <w:rsid w:val="000A74AD"/>
    <w:rsid w:val="000B27CA"/>
    <w:rsid w:val="000B2B37"/>
    <w:rsid w:val="000B7910"/>
    <w:rsid w:val="000B7D9B"/>
    <w:rsid w:val="000C0658"/>
    <w:rsid w:val="000C6B96"/>
    <w:rsid w:val="000D01BA"/>
    <w:rsid w:val="000D02C7"/>
    <w:rsid w:val="000D3BB2"/>
    <w:rsid w:val="000D3EE6"/>
    <w:rsid w:val="000E152A"/>
    <w:rsid w:val="000E27CD"/>
    <w:rsid w:val="000E3AED"/>
    <w:rsid w:val="000E7989"/>
    <w:rsid w:val="000F17CF"/>
    <w:rsid w:val="000F1EB5"/>
    <w:rsid w:val="000F2EE6"/>
    <w:rsid w:val="000F3A07"/>
    <w:rsid w:val="000F52E9"/>
    <w:rsid w:val="000F6D4A"/>
    <w:rsid w:val="00100A7B"/>
    <w:rsid w:val="00101007"/>
    <w:rsid w:val="0010307B"/>
    <w:rsid w:val="00104A1D"/>
    <w:rsid w:val="00104CA1"/>
    <w:rsid w:val="00106B99"/>
    <w:rsid w:val="00116982"/>
    <w:rsid w:val="0012162C"/>
    <w:rsid w:val="00126F9C"/>
    <w:rsid w:val="00135388"/>
    <w:rsid w:val="001365EC"/>
    <w:rsid w:val="00136F88"/>
    <w:rsid w:val="00137113"/>
    <w:rsid w:val="0014331F"/>
    <w:rsid w:val="001434F2"/>
    <w:rsid w:val="00144F8A"/>
    <w:rsid w:val="001464EB"/>
    <w:rsid w:val="00152EC1"/>
    <w:rsid w:val="0015519F"/>
    <w:rsid w:val="00156727"/>
    <w:rsid w:val="00161C86"/>
    <w:rsid w:val="0016475F"/>
    <w:rsid w:val="0017174A"/>
    <w:rsid w:val="001722B2"/>
    <w:rsid w:val="00172ABA"/>
    <w:rsid w:val="00172CB2"/>
    <w:rsid w:val="001731C3"/>
    <w:rsid w:val="00175787"/>
    <w:rsid w:val="0018098B"/>
    <w:rsid w:val="00180C5A"/>
    <w:rsid w:val="00183C4C"/>
    <w:rsid w:val="00183D47"/>
    <w:rsid w:val="001919D0"/>
    <w:rsid w:val="00195DE7"/>
    <w:rsid w:val="001A03D0"/>
    <w:rsid w:val="001A0423"/>
    <w:rsid w:val="001A4FF3"/>
    <w:rsid w:val="001A5695"/>
    <w:rsid w:val="001A7420"/>
    <w:rsid w:val="001B0B52"/>
    <w:rsid w:val="001B55B4"/>
    <w:rsid w:val="001B725D"/>
    <w:rsid w:val="001C0861"/>
    <w:rsid w:val="001C1EAF"/>
    <w:rsid w:val="001C3E66"/>
    <w:rsid w:val="001C48C0"/>
    <w:rsid w:val="001C5676"/>
    <w:rsid w:val="001C5E47"/>
    <w:rsid w:val="001C6AD2"/>
    <w:rsid w:val="001D0F4C"/>
    <w:rsid w:val="001D5B6D"/>
    <w:rsid w:val="001D6B7C"/>
    <w:rsid w:val="001E076F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4EDC"/>
    <w:rsid w:val="002158B8"/>
    <w:rsid w:val="002159D3"/>
    <w:rsid w:val="00216F2B"/>
    <w:rsid w:val="00217C42"/>
    <w:rsid w:val="00220F1D"/>
    <w:rsid w:val="00221112"/>
    <w:rsid w:val="00222B00"/>
    <w:rsid w:val="002244B3"/>
    <w:rsid w:val="00224CD6"/>
    <w:rsid w:val="00225824"/>
    <w:rsid w:val="00226CEF"/>
    <w:rsid w:val="00227058"/>
    <w:rsid w:val="00231AD0"/>
    <w:rsid w:val="0023310A"/>
    <w:rsid w:val="002333DD"/>
    <w:rsid w:val="00234DCE"/>
    <w:rsid w:val="00234EB2"/>
    <w:rsid w:val="00234FF5"/>
    <w:rsid w:val="002401E7"/>
    <w:rsid w:val="00241A0D"/>
    <w:rsid w:val="0024544C"/>
    <w:rsid w:val="00245A39"/>
    <w:rsid w:val="00250D87"/>
    <w:rsid w:val="002517B3"/>
    <w:rsid w:val="00255F8E"/>
    <w:rsid w:val="00257252"/>
    <w:rsid w:val="00257754"/>
    <w:rsid w:val="00257AB7"/>
    <w:rsid w:val="00261F49"/>
    <w:rsid w:val="00266356"/>
    <w:rsid w:val="0027010E"/>
    <w:rsid w:val="002701C0"/>
    <w:rsid w:val="00270443"/>
    <w:rsid w:val="00270FC5"/>
    <w:rsid w:val="00272344"/>
    <w:rsid w:val="002745FA"/>
    <w:rsid w:val="00274E51"/>
    <w:rsid w:val="00275103"/>
    <w:rsid w:val="0027559B"/>
    <w:rsid w:val="00276198"/>
    <w:rsid w:val="0028063B"/>
    <w:rsid w:val="0028123E"/>
    <w:rsid w:val="002813F2"/>
    <w:rsid w:val="0028245F"/>
    <w:rsid w:val="002829B7"/>
    <w:rsid w:val="00283FBD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30C"/>
    <w:rsid w:val="002C0B1C"/>
    <w:rsid w:val="002C2E71"/>
    <w:rsid w:val="002C6FB7"/>
    <w:rsid w:val="002C72C5"/>
    <w:rsid w:val="002C75BA"/>
    <w:rsid w:val="002D68E5"/>
    <w:rsid w:val="002E23D8"/>
    <w:rsid w:val="002E30EF"/>
    <w:rsid w:val="002E6630"/>
    <w:rsid w:val="002F126C"/>
    <w:rsid w:val="002F19E7"/>
    <w:rsid w:val="002F3EC8"/>
    <w:rsid w:val="002F4952"/>
    <w:rsid w:val="002F52C0"/>
    <w:rsid w:val="002F69D8"/>
    <w:rsid w:val="00301F08"/>
    <w:rsid w:val="003041F8"/>
    <w:rsid w:val="00304F62"/>
    <w:rsid w:val="003053CA"/>
    <w:rsid w:val="003057CE"/>
    <w:rsid w:val="0030580B"/>
    <w:rsid w:val="00310051"/>
    <w:rsid w:val="00311A85"/>
    <w:rsid w:val="00314428"/>
    <w:rsid w:val="00315559"/>
    <w:rsid w:val="003258EE"/>
    <w:rsid w:val="00325FA7"/>
    <w:rsid w:val="0033001D"/>
    <w:rsid w:val="0033155C"/>
    <w:rsid w:val="003324C7"/>
    <w:rsid w:val="003335BE"/>
    <w:rsid w:val="00336A4E"/>
    <w:rsid w:val="00342674"/>
    <w:rsid w:val="0034546F"/>
    <w:rsid w:val="00356D4A"/>
    <w:rsid w:val="00360F71"/>
    <w:rsid w:val="0036646C"/>
    <w:rsid w:val="0036658D"/>
    <w:rsid w:val="00370353"/>
    <w:rsid w:val="0037138B"/>
    <w:rsid w:val="00373382"/>
    <w:rsid w:val="003745BE"/>
    <w:rsid w:val="00375A09"/>
    <w:rsid w:val="003760C6"/>
    <w:rsid w:val="00384C52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B6B7E"/>
    <w:rsid w:val="003B7E96"/>
    <w:rsid w:val="003C6A4A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3261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3163"/>
    <w:rsid w:val="0042473E"/>
    <w:rsid w:val="0042574F"/>
    <w:rsid w:val="00426099"/>
    <w:rsid w:val="0043061B"/>
    <w:rsid w:val="00431CE6"/>
    <w:rsid w:val="00433026"/>
    <w:rsid w:val="00441F3F"/>
    <w:rsid w:val="00443063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553"/>
    <w:rsid w:val="00457DC7"/>
    <w:rsid w:val="004606A5"/>
    <w:rsid w:val="00461A7D"/>
    <w:rsid w:val="004630DD"/>
    <w:rsid w:val="00465F9A"/>
    <w:rsid w:val="004737C3"/>
    <w:rsid w:val="00480C6E"/>
    <w:rsid w:val="00481210"/>
    <w:rsid w:val="0048357F"/>
    <w:rsid w:val="00483AF6"/>
    <w:rsid w:val="004903DA"/>
    <w:rsid w:val="00495933"/>
    <w:rsid w:val="004971B7"/>
    <w:rsid w:val="004A115A"/>
    <w:rsid w:val="004A2804"/>
    <w:rsid w:val="004A3E5D"/>
    <w:rsid w:val="004A4AA3"/>
    <w:rsid w:val="004A593D"/>
    <w:rsid w:val="004A6B57"/>
    <w:rsid w:val="004B0BFC"/>
    <w:rsid w:val="004B3550"/>
    <w:rsid w:val="004B3CBF"/>
    <w:rsid w:val="004B3D11"/>
    <w:rsid w:val="004B3D37"/>
    <w:rsid w:val="004B3EC2"/>
    <w:rsid w:val="004B4C92"/>
    <w:rsid w:val="004B4E9F"/>
    <w:rsid w:val="004B5CD3"/>
    <w:rsid w:val="004B6628"/>
    <w:rsid w:val="004C0119"/>
    <w:rsid w:val="004C4792"/>
    <w:rsid w:val="004C5CAB"/>
    <w:rsid w:val="004C78BA"/>
    <w:rsid w:val="004D121D"/>
    <w:rsid w:val="004D23DB"/>
    <w:rsid w:val="004D4052"/>
    <w:rsid w:val="004D45CB"/>
    <w:rsid w:val="004D5927"/>
    <w:rsid w:val="004D7C66"/>
    <w:rsid w:val="004E571E"/>
    <w:rsid w:val="004E7C5F"/>
    <w:rsid w:val="004F31ED"/>
    <w:rsid w:val="004F6854"/>
    <w:rsid w:val="004F6FEB"/>
    <w:rsid w:val="004F7E11"/>
    <w:rsid w:val="005002EE"/>
    <w:rsid w:val="005018AB"/>
    <w:rsid w:val="005031DC"/>
    <w:rsid w:val="00503B0E"/>
    <w:rsid w:val="00507D7D"/>
    <w:rsid w:val="0051107F"/>
    <w:rsid w:val="005114DF"/>
    <w:rsid w:val="005139CF"/>
    <w:rsid w:val="00513DD6"/>
    <w:rsid w:val="0051497C"/>
    <w:rsid w:val="0052169B"/>
    <w:rsid w:val="00521D2E"/>
    <w:rsid w:val="00522039"/>
    <w:rsid w:val="00522063"/>
    <w:rsid w:val="00522D13"/>
    <w:rsid w:val="00524A43"/>
    <w:rsid w:val="0052571C"/>
    <w:rsid w:val="0052627F"/>
    <w:rsid w:val="00526BC1"/>
    <w:rsid w:val="00530CC9"/>
    <w:rsid w:val="005310A4"/>
    <w:rsid w:val="0053243B"/>
    <w:rsid w:val="00532FE0"/>
    <w:rsid w:val="0053330A"/>
    <w:rsid w:val="00535171"/>
    <w:rsid w:val="005365A7"/>
    <w:rsid w:val="0054258B"/>
    <w:rsid w:val="00545FCA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14A5"/>
    <w:rsid w:val="005F1B49"/>
    <w:rsid w:val="005F3DF3"/>
    <w:rsid w:val="005F7CEF"/>
    <w:rsid w:val="006009F1"/>
    <w:rsid w:val="00602662"/>
    <w:rsid w:val="00602674"/>
    <w:rsid w:val="0060413E"/>
    <w:rsid w:val="0060481F"/>
    <w:rsid w:val="006048C0"/>
    <w:rsid w:val="00605463"/>
    <w:rsid w:val="006067E1"/>
    <w:rsid w:val="006118C9"/>
    <w:rsid w:val="00611F1E"/>
    <w:rsid w:val="0061405C"/>
    <w:rsid w:val="0061482B"/>
    <w:rsid w:val="006179B1"/>
    <w:rsid w:val="00620B1A"/>
    <w:rsid w:val="00621794"/>
    <w:rsid w:val="00621DA6"/>
    <w:rsid w:val="0062241B"/>
    <w:rsid w:val="00623730"/>
    <w:rsid w:val="00625540"/>
    <w:rsid w:val="00625653"/>
    <w:rsid w:val="00625E39"/>
    <w:rsid w:val="006269D7"/>
    <w:rsid w:val="00626D50"/>
    <w:rsid w:val="00632E68"/>
    <w:rsid w:val="00634B26"/>
    <w:rsid w:val="006351B1"/>
    <w:rsid w:val="00640540"/>
    <w:rsid w:val="00640BDF"/>
    <w:rsid w:val="00642918"/>
    <w:rsid w:val="00654515"/>
    <w:rsid w:val="0065571D"/>
    <w:rsid w:val="00660CF7"/>
    <w:rsid w:val="00661205"/>
    <w:rsid w:val="00662C16"/>
    <w:rsid w:val="00662DEA"/>
    <w:rsid w:val="00667D91"/>
    <w:rsid w:val="006704A4"/>
    <w:rsid w:val="00670562"/>
    <w:rsid w:val="00671637"/>
    <w:rsid w:val="00672809"/>
    <w:rsid w:val="00680475"/>
    <w:rsid w:val="006809EB"/>
    <w:rsid w:val="00682DEF"/>
    <w:rsid w:val="00685DF0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1963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A49"/>
    <w:rsid w:val="006D4FF9"/>
    <w:rsid w:val="006D5437"/>
    <w:rsid w:val="006D6BD3"/>
    <w:rsid w:val="006D7878"/>
    <w:rsid w:val="006E3C7E"/>
    <w:rsid w:val="006E416D"/>
    <w:rsid w:val="006E4E59"/>
    <w:rsid w:val="006E53BB"/>
    <w:rsid w:val="006F291A"/>
    <w:rsid w:val="006F39A4"/>
    <w:rsid w:val="006F49BF"/>
    <w:rsid w:val="006F66EB"/>
    <w:rsid w:val="00700D1B"/>
    <w:rsid w:val="00701595"/>
    <w:rsid w:val="00706E96"/>
    <w:rsid w:val="00711CF3"/>
    <w:rsid w:val="00713D25"/>
    <w:rsid w:val="00714736"/>
    <w:rsid w:val="0071666C"/>
    <w:rsid w:val="007219EE"/>
    <w:rsid w:val="007221CF"/>
    <w:rsid w:val="00725B01"/>
    <w:rsid w:val="00733250"/>
    <w:rsid w:val="00733FB8"/>
    <w:rsid w:val="0073521E"/>
    <w:rsid w:val="007353B2"/>
    <w:rsid w:val="00735D4A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4A1C"/>
    <w:rsid w:val="00755C82"/>
    <w:rsid w:val="007560CD"/>
    <w:rsid w:val="007568E8"/>
    <w:rsid w:val="00760775"/>
    <w:rsid w:val="0076357C"/>
    <w:rsid w:val="00771AFE"/>
    <w:rsid w:val="00774D05"/>
    <w:rsid w:val="00776A30"/>
    <w:rsid w:val="007803AA"/>
    <w:rsid w:val="007837CB"/>
    <w:rsid w:val="00783A43"/>
    <w:rsid w:val="00783CF2"/>
    <w:rsid w:val="007850F7"/>
    <w:rsid w:val="00790283"/>
    <w:rsid w:val="00791F51"/>
    <w:rsid w:val="007949BC"/>
    <w:rsid w:val="00794D8B"/>
    <w:rsid w:val="007951B7"/>
    <w:rsid w:val="007A0AEE"/>
    <w:rsid w:val="007A11C9"/>
    <w:rsid w:val="007A13A2"/>
    <w:rsid w:val="007A2690"/>
    <w:rsid w:val="007A32A2"/>
    <w:rsid w:val="007A354F"/>
    <w:rsid w:val="007A3569"/>
    <w:rsid w:val="007A36C9"/>
    <w:rsid w:val="007A4469"/>
    <w:rsid w:val="007A4F8E"/>
    <w:rsid w:val="007B07CA"/>
    <w:rsid w:val="007B18EE"/>
    <w:rsid w:val="007B1F0A"/>
    <w:rsid w:val="007B2542"/>
    <w:rsid w:val="007B2BB4"/>
    <w:rsid w:val="007C30F1"/>
    <w:rsid w:val="007C3D5D"/>
    <w:rsid w:val="007C44F7"/>
    <w:rsid w:val="007C6E33"/>
    <w:rsid w:val="007C7C4D"/>
    <w:rsid w:val="007D2A01"/>
    <w:rsid w:val="007D3212"/>
    <w:rsid w:val="007D383F"/>
    <w:rsid w:val="007D38CD"/>
    <w:rsid w:val="007D74EC"/>
    <w:rsid w:val="007E2E0B"/>
    <w:rsid w:val="007E59CE"/>
    <w:rsid w:val="007E6BD2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0739B"/>
    <w:rsid w:val="00810234"/>
    <w:rsid w:val="00815D4F"/>
    <w:rsid w:val="00815F75"/>
    <w:rsid w:val="008171A8"/>
    <w:rsid w:val="008233D3"/>
    <w:rsid w:val="00826FE3"/>
    <w:rsid w:val="008343D4"/>
    <w:rsid w:val="00834FE7"/>
    <w:rsid w:val="008353A4"/>
    <w:rsid w:val="00845800"/>
    <w:rsid w:val="00845A91"/>
    <w:rsid w:val="00854653"/>
    <w:rsid w:val="0085555D"/>
    <w:rsid w:val="00856471"/>
    <w:rsid w:val="00857424"/>
    <w:rsid w:val="00861173"/>
    <w:rsid w:val="008650BE"/>
    <w:rsid w:val="00865F3E"/>
    <w:rsid w:val="008710A9"/>
    <w:rsid w:val="00871E40"/>
    <w:rsid w:val="00873B11"/>
    <w:rsid w:val="008751B6"/>
    <w:rsid w:val="0088258D"/>
    <w:rsid w:val="008834B5"/>
    <w:rsid w:val="00885961"/>
    <w:rsid w:val="008955AA"/>
    <w:rsid w:val="008960AC"/>
    <w:rsid w:val="008967D1"/>
    <w:rsid w:val="00896A12"/>
    <w:rsid w:val="00896FBB"/>
    <w:rsid w:val="008A04F3"/>
    <w:rsid w:val="008A3621"/>
    <w:rsid w:val="008A5FE8"/>
    <w:rsid w:val="008B0E80"/>
    <w:rsid w:val="008B3CAA"/>
    <w:rsid w:val="008B46C1"/>
    <w:rsid w:val="008B6B1D"/>
    <w:rsid w:val="008B6B3C"/>
    <w:rsid w:val="008B7593"/>
    <w:rsid w:val="008C2980"/>
    <w:rsid w:val="008C42F1"/>
    <w:rsid w:val="008C5F76"/>
    <w:rsid w:val="008C61B3"/>
    <w:rsid w:val="008C65F8"/>
    <w:rsid w:val="008D0F11"/>
    <w:rsid w:val="008D1CAA"/>
    <w:rsid w:val="008D477D"/>
    <w:rsid w:val="008D5B89"/>
    <w:rsid w:val="008D5C60"/>
    <w:rsid w:val="008D6213"/>
    <w:rsid w:val="008D73CF"/>
    <w:rsid w:val="008E0B0A"/>
    <w:rsid w:val="008E1B08"/>
    <w:rsid w:val="008E2813"/>
    <w:rsid w:val="008E31A9"/>
    <w:rsid w:val="008E3309"/>
    <w:rsid w:val="008E662D"/>
    <w:rsid w:val="008E701B"/>
    <w:rsid w:val="008F22D9"/>
    <w:rsid w:val="008F2AFD"/>
    <w:rsid w:val="008F3004"/>
    <w:rsid w:val="008F38BD"/>
    <w:rsid w:val="008F5E8D"/>
    <w:rsid w:val="008F7F90"/>
    <w:rsid w:val="00900812"/>
    <w:rsid w:val="009029D1"/>
    <w:rsid w:val="00907BBC"/>
    <w:rsid w:val="00907BCF"/>
    <w:rsid w:val="00910ABA"/>
    <w:rsid w:val="00911366"/>
    <w:rsid w:val="00911A90"/>
    <w:rsid w:val="00912D22"/>
    <w:rsid w:val="0091303F"/>
    <w:rsid w:val="009160D8"/>
    <w:rsid w:val="00920B66"/>
    <w:rsid w:val="00924FB3"/>
    <w:rsid w:val="0092797C"/>
    <w:rsid w:val="00932FC7"/>
    <w:rsid w:val="00934DBA"/>
    <w:rsid w:val="009360C1"/>
    <w:rsid w:val="00937331"/>
    <w:rsid w:val="0093786A"/>
    <w:rsid w:val="00937E72"/>
    <w:rsid w:val="0094237B"/>
    <w:rsid w:val="00942931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6D2D"/>
    <w:rsid w:val="009577D7"/>
    <w:rsid w:val="00962643"/>
    <w:rsid w:val="0096512C"/>
    <w:rsid w:val="0096520D"/>
    <w:rsid w:val="009700B0"/>
    <w:rsid w:val="00971B1B"/>
    <w:rsid w:val="00973F89"/>
    <w:rsid w:val="009747F6"/>
    <w:rsid w:val="00980D13"/>
    <w:rsid w:val="009820A6"/>
    <w:rsid w:val="00984677"/>
    <w:rsid w:val="00984F05"/>
    <w:rsid w:val="00986ED4"/>
    <w:rsid w:val="009875C0"/>
    <w:rsid w:val="00987AD8"/>
    <w:rsid w:val="0099148D"/>
    <w:rsid w:val="009920B7"/>
    <w:rsid w:val="00993FB1"/>
    <w:rsid w:val="009945F1"/>
    <w:rsid w:val="00994976"/>
    <w:rsid w:val="00997B26"/>
    <w:rsid w:val="009A18E3"/>
    <w:rsid w:val="009A281A"/>
    <w:rsid w:val="009A2C4F"/>
    <w:rsid w:val="009A431F"/>
    <w:rsid w:val="009A5F86"/>
    <w:rsid w:val="009A7BDC"/>
    <w:rsid w:val="009B4663"/>
    <w:rsid w:val="009B4673"/>
    <w:rsid w:val="009B5D62"/>
    <w:rsid w:val="009B738F"/>
    <w:rsid w:val="009C22F3"/>
    <w:rsid w:val="009C7F0A"/>
    <w:rsid w:val="009D2100"/>
    <w:rsid w:val="009D40AF"/>
    <w:rsid w:val="009D6595"/>
    <w:rsid w:val="009D767B"/>
    <w:rsid w:val="009D77D2"/>
    <w:rsid w:val="009D79E4"/>
    <w:rsid w:val="009E0DD3"/>
    <w:rsid w:val="009E4104"/>
    <w:rsid w:val="009E656B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073D4"/>
    <w:rsid w:val="00A12A28"/>
    <w:rsid w:val="00A1396E"/>
    <w:rsid w:val="00A229D5"/>
    <w:rsid w:val="00A27AED"/>
    <w:rsid w:val="00A307EF"/>
    <w:rsid w:val="00A31A02"/>
    <w:rsid w:val="00A44BCB"/>
    <w:rsid w:val="00A45C7F"/>
    <w:rsid w:val="00A50619"/>
    <w:rsid w:val="00A52F18"/>
    <w:rsid w:val="00A52FEC"/>
    <w:rsid w:val="00A534AA"/>
    <w:rsid w:val="00A539D3"/>
    <w:rsid w:val="00A62323"/>
    <w:rsid w:val="00A63CD6"/>
    <w:rsid w:val="00A63DF0"/>
    <w:rsid w:val="00A64992"/>
    <w:rsid w:val="00A6505C"/>
    <w:rsid w:val="00A67185"/>
    <w:rsid w:val="00A71626"/>
    <w:rsid w:val="00A724B5"/>
    <w:rsid w:val="00A77D1F"/>
    <w:rsid w:val="00A82511"/>
    <w:rsid w:val="00A86E6E"/>
    <w:rsid w:val="00A86F94"/>
    <w:rsid w:val="00A87FD5"/>
    <w:rsid w:val="00AA24C4"/>
    <w:rsid w:val="00AA64D9"/>
    <w:rsid w:val="00AA6795"/>
    <w:rsid w:val="00AB047E"/>
    <w:rsid w:val="00AB238C"/>
    <w:rsid w:val="00AB35E6"/>
    <w:rsid w:val="00AB5716"/>
    <w:rsid w:val="00AB5740"/>
    <w:rsid w:val="00AC26BC"/>
    <w:rsid w:val="00AC4116"/>
    <w:rsid w:val="00AC54B0"/>
    <w:rsid w:val="00AD2D55"/>
    <w:rsid w:val="00AD4B0A"/>
    <w:rsid w:val="00AD639C"/>
    <w:rsid w:val="00AD78C0"/>
    <w:rsid w:val="00AE1995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185"/>
    <w:rsid w:val="00B13203"/>
    <w:rsid w:val="00B17A2C"/>
    <w:rsid w:val="00B219E5"/>
    <w:rsid w:val="00B2243B"/>
    <w:rsid w:val="00B228D2"/>
    <w:rsid w:val="00B24A35"/>
    <w:rsid w:val="00B263AA"/>
    <w:rsid w:val="00B30CEA"/>
    <w:rsid w:val="00B324DF"/>
    <w:rsid w:val="00B32740"/>
    <w:rsid w:val="00B349B1"/>
    <w:rsid w:val="00B411B4"/>
    <w:rsid w:val="00B43790"/>
    <w:rsid w:val="00B472E0"/>
    <w:rsid w:val="00B47824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4B7"/>
    <w:rsid w:val="00B70534"/>
    <w:rsid w:val="00B71779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D58"/>
    <w:rsid w:val="00B97ECD"/>
    <w:rsid w:val="00B97EEF"/>
    <w:rsid w:val="00BA11BB"/>
    <w:rsid w:val="00BA76EE"/>
    <w:rsid w:val="00BB0FD2"/>
    <w:rsid w:val="00BB2D64"/>
    <w:rsid w:val="00BB414E"/>
    <w:rsid w:val="00BB5369"/>
    <w:rsid w:val="00BB72F0"/>
    <w:rsid w:val="00BB77AE"/>
    <w:rsid w:val="00BB78FA"/>
    <w:rsid w:val="00BC35AE"/>
    <w:rsid w:val="00BC5136"/>
    <w:rsid w:val="00BC59EA"/>
    <w:rsid w:val="00BC6B3E"/>
    <w:rsid w:val="00BD10EC"/>
    <w:rsid w:val="00BD3EB6"/>
    <w:rsid w:val="00BD5397"/>
    <w:rsid w:val="00BD6604"/>
    <w:rsid w:val="00BD6C88"/>
    <w:rsid w:val="00BD7EBF"/>
    <w:rsid w:val="00BE1748"/>
    <w:rsid w:val="00BE2F0D"/>
    <w:rsid w:val="00BE4B35"/>
    <w:rsid w:val="00BE6029"/>
    <w:rsid w:val="00BF0227"/>
    <w:rsid w:val="00BF31C1"/>
    <w:rsid w:val="00BF3CB4"/>
    <w:rsid w:val="00BF402C"/>
    <w:rsid w:val="00C039DA"/>
    <w:rsid w:val="00C12511"/>
    <w:rsid w:val="00C16A04"/>
    <w:rsid w:val="00C21289"/>
    <w:rsid w:val="00C248CB"/>
    <w:rsid w:val="00C24A6F"/>
    <w:rsid w:val="00C26256"/>
    <w:rsid w:val="00C27C1D"/>
    <w:rsid w:val="00C31A9F"/>
    <w:rsid w:val="00C3344C"/>
    <w:rsid w:val="00C34076"/>
    <w:rsid w:val="00C352D6"/>
    <w:rsid w:val="00C44AE0"/>
    <w:rsid w:val="00C45B70"/>
    <w:rsid w:val="00C47F19"/>
    <w:rsid w:val="00C50B31"/>
    <w:rsid w:val="00C5404E"/>
    <w:rsid w:val="00C55C24"/>
    <w:rsid w:val="00C55F78"/>
    <w:rsid w:val="00C6014A"/>
    <w:rsid w:val="00C61258"/>
    <w:rsid w:val="00C62EDE"/>
    <w:rsid w:val="00C64682"/>
    <w:rsid w:val="00C64C5F"/>
    <w:rsid w:val="00C66CDC"/>
    <w:rsid w:val="00C67A39"/>
    <w:rsid w:val="00C73487"/>
    <w:rsid w:val="00C80175"/>
    <w:rsid w:val="00C80ED0"/>
    <w:rsid w:val="00C825C2"/>
    <w:rsid w:val="00C84615"/>
    <w:rsid w:val="00C84D56"/>
    <w:rsid w:val="00C86524"/>
    <w:rsid w:val="00C93A53"/>
    <w:rsid w:val="00C97C32"/>
    <w:rsid w:val="00CA028F"/>
    <w:rsid w:val="00CA06F1"/>
    <w:rsid w:val="00CA137F"/>
    <w:rsid w:val="00CA2155"/>
    <w:rsid w:val="00CA600A"/>
    <w:rsid w:val="00CB02BF"/>
    <w:rsid w:val="00CB0DEA"/>
    <w:rsid w:val="00CB36C5"/>
    <w:rsid w:val="00CB4580"/>
    <w:rsid w:val="00CB49F5"/>
    <w:rsid w:val="00CC09BB"/>
    <w:rsid w:val="00CC1B30"/>
    <w:rsid w:val="00CC1D88"/>
    <w:rsid w:val="00CC5D83"/>
    <w:rsid w:val="00CC605B"/>
    <w:rsid w:val="00CD022C"/>
    <w:rsid w:val="00CD42BE"/>
    <w:rsid w:val="00CD4FFF"/>
    <w:rsid w:val="00CE4192"/>
    <w:rsid w:val="00CE451A"/>
    <w:rsid w:val="00CE4D5D"/>
    <w:rsid w:val="00CF5378"/>
    <w:rsid w:val="00CF556A"/>
    <w:rsid w:val="00CF5923"/>
    <w:rsid w:val="00CF7EFA"/>
    <w:rsid w:val="00D050B7"/>
    <w:rsid w:val="00D05383"/>
    <w:rsid w:val="00D05997"/>
    <w:rsid w:val="00D05B09"/>
    <w:rsid w:val="00D12345"/>
    <w:rsid w:val="00D12C51"/>
    <w:rsid w:val="00D144CE"/>
    <w:rsid w:val="00D15213"/>
    <w:rsid w:val="00D161D8"/>
    <w:rsid w:val="00D17ACC"/>
    <w:rsid w:val="00D20F24"/>
    <w:rsid w:val="00D27921"/>
    <w:rsid w:val="00D31673"/>
    <w:rsid w:val="00D349CC"/>
    <w:rsid w:val="00D34F8E"/>
    <w:rsid w:val="00D37794"/>
    <w:rsid w:val="00D43970"/>
    <w:rsid w:val="00D44121"/>
    <w:rsid w:val="00D44AD1"/>
    <w:rsid w:val="00D44AFA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65913"/>
    <w:rsid w:val="00D7351B"/>
    <w:rsid w:val="00D75A6F"/>
    <w:rsid w:val="00D75FFB"/>
    <w:rsid w:val="00D77101"/>
    <w:rsid w:val="00D81EC6"/>
    <w:rsid w:val="00D85A0A"/>
    <w:rsid w:val="00D87490"/>
    <w:rsid w:val="00D93D91"/>
    <w:rsid w:val="00D942AC"/>
    <w:rsid w:val="00DA1D76"/>
    <w:rsid w:val="00DA1D8C"/>
    <w:rsid w:val="00DA4C79"/>
    <w:rsid w:val="00DA52F2"/>
    <w:rsid w:val="00DA6ED7"/>
    <w:rsid w:val="00DB06EF"/>
    <w:rsid w:val="00DB070F"/>
    <w:rsid w:val="00DB14AC"/>
    <w:rsid w:val="00DB211F"/>
    <w:rsid w:val="00DB504E"/>
    <w:rsid w:val="00DB6B48"/>
    <w:rsid w:val="00DC114F"/>
    <w:rsid w:val="00DC1A97"/>
    <w:rsid w:val="00DC1EB7"/>
    <w:rsid w:val="00DC2895"/>
    <w:rsid w:val="00DC3FDA"/>
    <w:rsid w:val="00DD2774"/>
    <w:rsid w:val="00DD3C20"/>
    <w:rsid w:val="00DD6863"/>
    <w:rsid w:val="00DE301E"/>
    <w:rsid w:val="00DE372E"/>
    <w:rsid w:val="00DE4747"/>
    <w:rsid w:val="00DE59D4"/>
    <w:rsid w:val="00DE635C"/>
    <w:rsid w:val="00DF0840"/>
    <w:rsid w:val="00DF23E3"/>
    <w:rsid w:val="00DF4C41"/>
    <w:rsid w:val="00DF4D05"/>
    <w:rsid w:val="00DF5F95"/>
    <w:rsid w:val="00DF6457"/>
    <w:rsid w:val="00DF788C"/>
    <w:rsid w:val="00E00E76"/>
    <w:rsid w:val="00E02E9C"/>
    <w:rsid w:val="00E053A7"/>
    <w:rsid w:val="00E078A1"/>
    <w:rsid w:val="00E13777"/>
    <w:rsid w:val="00E154BD"/>
    <w:rsid w:val="00E16056"/>
    <w:rsid w:val="00E205A0"/>
    <w:rsid w:val="00E213E4"/>
    <w:rsid w:val="00E21DC3"/>
    <w:rsid w:val="00E22491"/>
    <w:rsid w:val="00E236D5"/>
    <w:rsid w:val="00E27008"/>
    <w:rsid w:val="00E30DF8"/>
    <w:rsid w:val="00E33D5D"/>
    <w:rsid w:val="00E35344"/>
    <w:rsid w:val="00E3557B"/>
    <w:rsid w:val="00E40D33"/>
    <w:rsid w:val="00E40D55"/>
    <w:rsid w:val="00E45757"/>
    <w:rsid w:val="00E45964"/>
    <w:rsid w:val="00E47D0F"/>
    <w:rsid w:val="00E51CAA"/>
    <w:rsid w:val="00E52B60"/>
    <w:rsid w:val="00E60FC1"/>
    <w:rsid w:val="00E62A5C"/>
    <w:rsid w:val="00E62A86"/>
    <w:rsid w:val="00E62E1E"/>
    <w:rsid w:val="00E644CE"/>
    <w:rsid w:val="00E661CA"/>
    <w:rsid w:val="00E67925"/>
    <w:rsid w:val="00E70F78"/>
    <w:rsid w:val="00E73D8D"/>
    <w:rsid w:val="00E76016"/>
    <w:rsid w:val="00E80392"/>
    <w:rsid w:val="00E80E2E"/>
    <w:rsid w:val="00E832FB"/>
    <w:rsid w:val="00E84FA5"/>
    <w:rsid w:val="00E85AAF"/>
    <w:rsid w:val="00E8646C"/>
    <w:rsid w:val="00E92E59"/>
    <w:rsid w:val="00E9489D"/>
    <w:rsid w:val="00E95053"/>
    <w:rsid w:val="00E962C4"/>
    <w:rsid w:val="00E979EA"/>
    <w:rsid w:val="00EA4810"/>
    <w:rsid w:val="00EA49A9"/>
    <w:rsid w:val="00EA4A3D"/>
    <w:rsid w:val="00EA50D3"/>
    <w:rsid w:val="00EA522C"/>
    <w:rsid w:val="00EB1A5F"/>
    <w:rsid w:val="00EB2A5B"/>
    <w:rsid w:val="00EB32FF"/>
    <w:rsid w:val="00EB3393"/>
    <w:rsid w:val="00EB362C"/>
    <w:rsid w:val="00EB3667"/>
    <w:rsid w:val="00EB3BDF"/>
    <w:rsid w:val="00EB5885"/>
    <w:rsid w:val="00EB74D2"/>
    <w:rsid w:val="00EB7D60"/>
    <w:rsid w:val="00EC316B"/>
    <w:rsid w:val="00EC7AB2"/>
    <w:rsid w:val="00EC7F82"/>
    <w:rsid w:val="00ED0871"/>
    <w:rsid w:val="00ED090C"/>
    <w:rsid w:val="00ED1BF7"/>
    <w:rsid w:val="00ED782D"/>
    <w:rsid w:val="00EE1223"/>
    <w:rsid w:val="00EE40D6"/>
    <w:rsid w:val="00EE526B"/>
    <w:rsid w:val="00EE56E3"/>
    <w:rsid w:val="00EE6829"/>
    <w:rsid w:val="00EF0C21"/>
    <w:rsid w:val="00EF16F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166D8"/>
    <w:rsid w:val="00F202F8"/>
    <w:rsid w:val="00F20CC9"/>
    <w:rsid w:val="00F2256D"/>
    <w:rsid w:val="00F24663"/>
    <w:rsid w:val="00F26015"/>
    <w:rsid w:val="00F27C13"/>
    <w:rsid w:val="00F309FA"/>
    <w:rsid w:val="00F3385F"/>
    <w:rsid w:val="00F340A0"/>
    <w:rsid w:val="00F356A0"/>
    <w:rsid w:val="00F35B73"/>
    <w:rsid w:val="00F36AAF"/>
    <w:rsid w:val="00F36F1F"/>
    <w:rsid w:val="00F37F9D"/>
    <w:rsid w:val="00F409C7"/>
    <w:rsid w:val="00F4127E"/>
    <w:rsid w:val="00F4195B"/>
    <w:rsid w:val="00F41E23"/>
    <w:rsid w:val="00F41FBE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0AF1"/>
    <w:rsid w:val="00F62760"/>
    <w:rsid w:val="00F63652"/>
    <w:rsid w:val="00F67964"/>
    <w:rsid w:val="00F70CA2"/>
    <w:rsid w:val="00F76B75"/>
    <w:rsid w:val="00F810BE"/>
    <w:rsid w:val="00F84C12"/>
    <w:rsid w:val="00F8532B"/>
    <w:rsid w:val="00F86BBB"/>
    <w:rsid w:val="00F876A4"/>
    <w:rsid w:val="00F9271F"/>
    <w:rsid w:val="00F9604D"/>
    <w:rsid w:val="00F96403"/>
    <w:rsid w:val="00FA5BE9"/>
    <w:rsid w:val="00FA7D33"/>
    <w:rsid w:val="00FB18F3"/>
    <w:rsid w:val="00FB212C"/>
    <w:rsid w:val="00FB379B"/>
    <w:rsid w:val="00FB4B0D"/>
    <w:rsid w:val="00FB6E8C"/>
    <w:rsid w:val="00FC0560"/>
    <w:rsid w:val="00FC2220"/>
    <w:rsid w:val="00FC227C"/>
    <w:rsid w:val="00FC38A4"/>
    <w:rsid w:val="00FC67FA"/>
    <w:rsid w:val="00FC6AF4"/>
    <w:rsid w:val="00FD0604"/>
    <w:rsid w:val="00FD3D59"/>
    <w:rsid w:val="00FD644E"/>
    <w:rsid w:val="00FD7292"/>
    <w:rsid w:val="00FE10DE"/>
    <w:rsid w:val="00FE2518"/>
    <w:rsid w:val="00FE3133"/>
    <w:rsid w:val="00FE42B2"/>
    <w:rsid w:val="00FE48F7"/>
    <w:rsid w:val="00FE588B"/>
    <w:rsid w:val="00FE60A4"/>
    <w:rsid w:val="00FE76C7"/>
    <w:rsid w:val="00FF1E2B"/>
    <w:rsid w:val="00FF4B66"/>
    <w:rsid w:val="00FF4C4B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D948"/>
  <w15:docId w15:val="{72CCCA60-9A70-449D-8D51-6E31A2DB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869C-0B1A-4985-BC62-6A769F2C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ahmed ahmed</cp:lastModifiedBy>
  <cp:revision>2</cp:revision>
  <cp:lastPrinted>2025-03-27T09:23:00Z</cp:lastPrinted>
  <dcterms:created xsi:type="dcterms:W3CDTF">2025-03-29T16:04:00Z</dcterms:created>
  <dcterms:modified xsi:type="dcterms:W3CDTF">2025-03-29T16:04:00Z</dcterms:modified>
</cp:coreProperties>
</file>