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A03AE" w14:textId="7802B96D" w:rsidR="001D2E99" w:rsidRDefault="001D5328" w:rsidP="004014AA">
      <w:pPr>
        <w:spacing w:line="240" w:lineRule="auto"/>
        <w:rPr>
          <w:rFonts w:ascii="mylotus" w:hAnsi="mylotus" w:cs="PT Bold Heading"/>
          <w:b/>
          <w:bCs/>
          <w:color w:val="FF0000"/>
          <w:sz w:val="36"/>
          <w:szCs w:val="36"/>
          <w:rtl/>
        </w:rPr>
      </w:pPr>
      <w:r>
        <w:rPr>
          <w:noProof/>
        </w:rPr>
        <w:drawing>
          <wp:inline distT="0" distB="0" distL="0" distR="0" wp14:anchorId="1B908DBA" wp14:editId="33260664">
            <wp:extent cx="5274310" cy="1405255"/>
            <wp:effectExtent l="0" t="0" r="2540" b="4445"/>
            <wp:docPr id="62408999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89999" name="صورة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2685" w14:textId="77777777" w:rsidR="00581953" w:rsidRPr="00B04980" w:rsidRDefault="00581953" w:rsidP="0016262E">
      <w:pPr>
        <w:spacing w:line="240" w:lineRule="auto"/>
        <w:jc w:val="center"/>
        <w:rPr>
          <w:rFonts w:ascii="mylotus" w:hAnsi="mylotus" w:cs="PT Bold Heading"/>
          <w:b/>
          <w:bCs/>
          <w:color w:val="FF0000"/>
          <w:sz w:val="44"/>
          <w:szCs w:val="44"/>
          <w:rtl/>
        </w:rPr>
      </w:pPr>
      <w:r w:rsidRPr="00B04980">
        <w:rPr>
          <w:rFonts w:ascii="mylotus" w:hAnsi="mylotus" w:cs="PT Bold Heading" w:hint="cs"/>
          <w:b/>
          <w:bCs/>
          <w:color w:val="FF0000"/>
          <w:sz w:val="44"/>
          <w:szCs w:val="44"/>
          <w:rtl/>
        </w:rPr>
        <w:t>نعمة</w:t>
      </w:r>
      <w:r w:rsidR="004014AA" w:rsidRPr="00B04980">
        <w:rPr>
          <w:rFonts w:ascii="mylotus" w:hAnsi="mylotus" w:cs="PT Bold Heading" w:hint="cs"/>
          <w:b/>
          <w:bCs/>
          <w:color w:val="FF0000"/>
          <w:sz w:val="44"/>
          <w:szCs w:val="44"/>
          <w:rtl/>
        </w:rPr>
        <w:t>ُ</w:t>
      </w:r>
      <w:r w:rsidRPr="00B04980">
        <w:rPr>
          <w:rFonts w:ascii="mylotus" w:hAnsi="mylotus" w:cs="PT Bold Heading" w:hint="cs"/>
          <w:b/>
          <w:bCs/>
          <w:color w:val="FF0000"/>
          <w:sz w:val="44"/>
          <w:szCs w:val="44"/>
          <w:rtl/>
        </w:rPr>
        <w:t xml:space="preserve"> الماء</w:t>
      </w:r>
      <w:r w:rsidR="00B04980">
        <w:rPr>
          <w:rFonts w:ascii="mylotus" w:hAnsi="mylotus" w:cs="PT Bold Heading" w:hint="cs"/>
          <w:b/>
          <w:bCs/>
          <w:color w:val="FF0000"/>
          <w:sz w:val="44"/>
          <w:szCs w:val="44"/>
          <w:rtl/>
        </w:rPr>
        <w:t>ِ</w:t>
      </w:r>
    </w:p>
    <w:p w14:paraId="1F3E7CFB" w14:textId="26329926" w:rsidR="00FD6214" w:rsidRPr="002B718E" w:rsidRDefault="001D5328" w:rsidP="0016262E">
      <w:pPr>
        <w:spacing w:line="240" w:lineRule="auto"/>
        <w:jc w:val="center"/>
        <w:rPr>
          <w:rFonts w:ascii="mylotus" w:hAnsi="mylotus" w:cs="PT Bold Heading"/>
          <w:b/>
          <w:bCs/>
          <w:color w:val="FF0000"/>
          <w:sz w:val="36"/>
          <w:szCs w:val="36"/>
          <w:rtl/>
        </w:rPr>
      </w:pPr>
      <w:r>
        <w:rPr>
          <w:rFonts w:ascii="mylotus" w:hAnsi="mylotus" w:cs="PT Bold Heading" w:hint="cs"/>
          <w:b/>
          <w:bCs/>
          <w:color w:val="FF0000"/>
          <w:sz w:val="36"/>
          <w:szCs w:val="36"/>
          <w:rtl/>
        </w:rPr>
        <w:t>5</w:t>
      </w:r>
      <w:r w:rsidR="009D78B8">
        <w:rPr>
          <w:rFonts w:ascii="mylotus" w:hAnsi="mylotus" w:cs="PT Bold Heading" w:hint="cs"/>
          <w:b/>
          <w:bCs/>
          <w:color w:val="FF0000"/>
          <w:sz w:val="36"/>
          <w:szCs w:val="36"/>
          <w:rtl/>
        </w:rPr>
        <w:t xml:space="preserve"> </w:t>
      </w:r>
      <w:r w:rsidR="008E77B2">
        <w:rPr>
          <w:rFonts w:ascii="mylotus" w:hAnsi="mylotus" w:cs="PT Bold Heading" w:hint="cs"/>
          <w:b/>
          <w:bCs/>
          <w:color w:val="FF0000"/>
          <w:sz w:val="36"/>
          <w:szCs w:val="36"/>
          <w:rtl/>
        </w:rPr>
        <w:t xml:space="preserve">صفر </w:t>
      </w:r>
      <w:r w:rsidR="00FD6214" w:rsidRPr="002B718E">
        <w:rPr>
          <w:rFonts w:ascii="mylotus" w:hAnsi="mylotus" w:cs="PT Bold Heading" w:hint="cs"/>
          <w:b/>
          <w:bCs/>
          <w:color w:val="FF0000"/>
          <w:sz w:val="36"/>
          <w:szCs w:val="36"/>
          <w:rtl/>
        </w:rPr>
        <w:t xml:space="preserve">1446 ه </w:t>
      </w:r>
      <w:r w:rsidR="00FD6214" w:rsidRPr="002B718E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–</w:t>
      </w:r>
      <w:r w:rsidR="008E77B2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r w:rsidR="008E77B2">
        <w:rPr>
          <w:rFonts w:ascii="mylotus" w:hAnsi="mylotus" w:cs="PT Bold Heading" w:hint="cs"/>
          <w:b/>
          <w:bCs/>
          <w:color w:val="FF0000"/>
          <w:sz w:val="36"/>
          <w:szCs w:val="36"/>
          <w:rtl/>
        </w:rPr>
        <w:t xml:space="preserve">9 </w:t>
      </w:r>
      <w:r w:rsidR="00FD6214" w:rsidRPr="002B718E">
        <w:rPr>
          <w:rFonts w:ascii="mylotus" w:hAnsi="mylotus" w:cs="PT Bold Heading" w:hint="cs"/>
          <w:b/>
          <w:bCs/>
          <w:color w:val="FF0000"/>
          <w:sz w:val="36"/>
          <w:szCs w:val="36"/>
          <w:rtl/>
        </w:rPr>
        <w:t>أغسطس 2024م</w:t>
      </w:r>
    </w:p>
    <w:p w14:paraId="3B4D79A8" w14:textId="77777777" w:rsidR="001D2E99" w:rsidRPr="00B4287D" w:rsidRDefault="001D2E99" w:rsidP="0016262E">
      <w:pPr>
        <w:spacing w:line="240" w:lineRule="auto"/>
        <w:jc w:val="both"/>
        <w:rPr>
          <w:rFonts w:ascii="mylotus" w:hAnsi="mylotus" w:cs="PT Bold Heading"/>
          <w:b/>
          <w:bCs/>
          <w:color w:val="FF0000"/>
          <w:sz w:val="36"/>
          <w:szCs w:val="36"/>
          <w:rtl/>
        </w:rPr>
      </w:pPr>
      <w:r w:rsidRPr="00B4287D">
        <w:rPr>
          <w:rFonts w:ascii="mylotus" w:hAnsi="mylotus" w:cs="PT Bold Heading"/>
          <w:b/>
          <w:bCs/>
          <w:color w:val="FF0000"/>
          <w:sz w:val="36"/>
          <w:szCs w:val="36"/>
          <w:rtl/>
        </w:rPr>
        <w:t>العناصر</w:t>
      </w:r>
    </w:p>
    <w:p w14:paraId="2640FF05" w14:textId="77777777" w:rsidR="00AE02B0" w:rsidRPr="00B04980" w:rsidRDefault="001D2E99" w:rsidP="0016262E">
      <w:pPr>
        <w:spacing w:line="240" w:lineRule="auto"/>
        <w:jc w:val="both"/>
        <w:rPr>
          <w:rFonts w:ascii="mylotus" w:hAnsi="mylotus" w:cs="PT Bold Heading"/>
          <w:b/>
          <w:bCs/>
          <w:color w:val="FF0000"/>
          <w:sz w:val="40"/>
          <w:szCs w:val="40"/>
          <w:rtl/>
        </w:rPr>
      </w:pPr>
      <w:r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>أول</w:t>
      </w:r>
      <w:r w:rsidR="004014AA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ً</w:t>
      </w:r>
      <w:r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>ا:</w:t>
      </w:r>
      <w:r w:rsidR="003B3ED4" w:rsidRPr="00B04980">
        <w:rPr>
          <w:sz w:val="40"/>
          <w:szCs w:val="40"/>
          <w:rtl/>
        </w:rPr>
        <w:t xml:space="preserve"> </w:t>
      </w:r>
      <w:r w:rsidR="00BC2C04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{</w:t>
      </w:r>
      <w:r w:rsidR="00967A79"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 xml:space="preserve">وَإِنْ تَعُدُّوا نِعْمَتَ اللَّهِ لَا </w:t>
      </w:r>
      <w:proofErr w:type="gramStart"/>
      <w:r w:rsidR="00967A79"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 xml:space="preserve">تُحْصُوهَا </w:t>
      </w:r>
      <w:r w:rsidR="00BC2C04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}</w:t>
      </w:r>
      <w:proofErr w:type="gramEnd"/>
      <w:r w:rsidR="004014AA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.</w:t>
      </w:r>
    </w:p>
    <w:p w14:paraId="26842641" w14:textId="77777777" w:rsidR="001D2E99" w:rsidRPr="00B04980" w:rsidRDefault="001D2E99" w:rsidP="0016262E">
      <w:pPr>
        <w:spacing w:line="240" w:lineRule="auto"/>
        <w:jc w:val="both"/>
        <w:rPr>
          <w:rFonts w:ascii="mylotus" w:hAnsi="mylotus" w:cs="PT Bold Heading"/>
          <w:b/>
          <w:bCs/>
          <w:color w:val="FF0000"/>
          <w:sz w:val="40"/>
          <w:szCs w:val="40"/>
          <w:rtl/>
        </w:rPr>
      </w:pPr>
      <w:r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>ثاني</w:t>
      </w:r>
      <w:r w:rsidR="004014AA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ً</w:t>
      </w:r>
      <w:r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>ا:</w:t>
      </w:r>
      <w:r w:rsidR="009F011D" w:rsidRPr="00B04980">
        <w:rPr>
          <w:rFonts w:ascii="mylotus" w:hAnsi="mylotus" w:cs="PT Bold Heading"/>
          <w:b/>
          <w:bCs/>
          <w:sz w:val="40"/>
          <w:szCs w:val="40"/>
          <w:rtl/>
        </w:rPr>
        <w:t xml:space="preserve"> </w:t>
      </w:r>
      <w:proofErr w:type="gramStart"/>
      <w:r w:rsidR="00967A79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{</w:t>
      </w:r>
      <w:r w:rsidR="00967A79"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 xml:space="preserve"> ثُمَّ</w:t>
      </w:r>
      <w:proofErr w:type="gramEnd"/>
      <w:r w:rsidR="00967A79"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 xml:space="preserve"> لَتُسْأَلُنَّ يَوْمَئِذٍ عَنِ النَّعِيمِ</w:t>
      </w:r>
      <w:r w:rsidR="00967A79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}</w:t>
      </w:r>
      <w:r w:rsidR="004014AA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.</w:t>
      </w:r>
    </w:p>
    <w:p w14:paraId="36BC515F" w14:textId="77777777" w:rsidR="00674C51" w:rsidRPr="00B04980" w:rsidRDefault="00113F89" w:rsidP="0016262E">
      <w:pPr>
        <w:spacing w:line="240" w:lineRule="auto"/>
        <w:jc w:val="both"/>
        <w:rPr>
          <w:rFonts w:ascii="mylotus" w:hAnsi="mylotus" w:cs="PT Bold Heading"/>
          <w:b/>
          <w:bCs/>
          <w:color w:val="FF0000"/>
          <w:sz w:val="40"/>
          <w:szCs w:val="40"/>
          <w:rtl/>
        </w:rPr>
      </w:pPr>
      <w:r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>ثالث</w:t>
      </w:r>
      <w:r w:rsidR="004014AA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ً</w:t>
      </w:r>
      <w:r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 xml:space="preserve">ا: </w:t>
      </w:r>
      <w:r w:rsidR="00061378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{</w:t>
      </w:r>
      <w:r w:rsidR="00061378"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>وَكَذَلِكَ جَعَلْنَاكُمْ أُمَّةً وَسَطًا</w:t>
      </w:r>
      <w:r w:rsidR="00061378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}</w:t>
      </w:r>
      <w:r w:rsidR="004014AA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.</w:t>
      </w:r>
    </w:p>
    <w:p w14:paraId="718A8778" w14:textId="77777777" w:rsidR="006A7152" w:rsidRPr="00B4287D" w:rsidRDefault="001D2E99" w:rsidP="0016262E">
      <w:pPr>
        <w:spacing w:line="240" w:lineRule="auto"/>
        <w:jc w:val="center"/>
        <w:rPr>
          <w:rFonts w:ascii="mylotus" w:hAnsi="mylotus" w:cs="PT Bold Heading"/>
          <w:b/>
          <w:bCs/>
          <w:color w:val="FF0000"/>
          <w:sz w:val="36"/>
          <w:szCs w:val="36"/>
          <w:rtl/>
        </w:rPr>
      </w:pPr>
      <w:r w:rsidRPr="00B4287D">
        <w:rPr>
          <w:rFonts w:ascii="mylotus" w:hAnsi="mylotus" w:cs="PT Bold Heading"/>
          <w:b/>
          <w:bCs/>
          <w:color w:val="FF0000"/>
          <w:sz w:val="36"/>
          <w:szCs w:val="36"/>
          <w:rtl/>
        </w:rPr>
        <w:t>الموضوع</w:t>
      </w:r>
    </w:p>
    <w:p w14:paraId="6A7BFE41" w14:textId="77777777" w:rsidR="00210D77" w:rsidRPr="00214F2A" w:rsidRDefault="009C6BDE" w:rsidP="00214F2A">
      <w:pPr>
        <w:spacing w:line="240" w:lineRule="auto"/>
        <w:jc w:val="both"/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</w:pP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الحمد</w:t>
      </w:r>
      <w:r w:rsidR="004014A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لله</w:t>
      </w:r>
      <w:r w:rsidR="004014A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رب</w:t>
      </w:r>
      <w:r w:rsidR="004014A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ِّ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العالمين، القائل</w:t>
      </w:r>
      <w:r w:rsidR="004014A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في كتاب</w:t>
      </w:r>
      <w:r w:rsidR="004014A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ه</w:t>
      </w:r>
      <w:r w:rsidR="004014A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الكريم</w:t>
      </w:r>
      <w:r w:rsidR="004014A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ِ: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</w:t>
      </w:r>
      <w:proofErr w:type="gramStart"/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{</w:t>
      </w:r>
      <w:r w:rsidR="008A6602" w:rsidRPr="008A6602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وَجَعَلْنَا</w:t>
      </w:r>
      <w:proofErr w:type="gramEnd"/>
      <w:r w:rsidR="008A6602" w:rsidRPr="008A6602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مِنَ الْمَاءِ كُلَّ شَيْءٍ</w:t>
      </w:r>
      <w:r w:rsidR="008F5827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}(</w:t>
      </w:r>
      <w:r w:rsidR="008A6602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الأنبياء</w:t>
      </w:r>
      <w:r w:rsidR="008F5827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)</w:t>
      </w:r>
      <w:r w:rsidR="00B0080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،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وأشهد</w:t>
      </w:r>
      <w:r w:rsidR="00B0080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أن</w:t>
      </w:r>
      <w:r w:rsidR="00B0080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ْ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لا إله</w:t>
      </w:r>
      <w:r w:rsidR="00B0080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إل</w:t>
      </w:r>
      <w:r w:rsidR="00DB166C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ّ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ا الله</w:t>
      </w:r>
      <w:r w:rsidR="00DB166C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وحد</w:t>
      </w:r>
      <w:r w:rsidR="00DB166C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ه</w:t>
      </w:r>
      <w:r w:rsidR="00DB166C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لا شريك</w:t>
      </w:r>
      <w:r w:rsidR="00DB166C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له</w:t>
      </w:r>
      <w:r w:rsidR="00DB166C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، له</w:t>
      </w:r>
      <w:r w:rsidR="00DB166C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الملك</w:t>
      </w:r>
      <w:r w:rsidR="00DB166C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وله</w:t>
      </w:r>
      <w:r w:rsidR="00DB166C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الحمد</w:t>
      </w:r>
      <w:r w:rsidR="00DB166C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وهو علي كل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ِّ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شيء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ٍ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قدير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ٌ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، وأشهد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أن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َّ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سيد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ن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ا م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حمد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ًا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عبد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ه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ورسول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ه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البشير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النذير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، والسراج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المنير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سي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ّ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د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الأولين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والآخرين، أرسل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ه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رب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ُّ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ه</w:t>
      </w:r>
      <w:r w:rsidR="00AF1BF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رحمة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ً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للعالمين، وعلي آل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ه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وأصحاب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ه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أجمعين، وم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ن تبع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ه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م بإحسان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ٍ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إلي يوم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الدين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Pr="009C6BD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.</w:t>
      </w:r>
    </w:p>
    <w:p w14:paraId="31D5E09A" w14:textId="77777777" w:rsidR="00FE5B76" w:rsidRPr="00B04980" w:rsidRDefault="00FE5B76" w:rsidP="0016262E">
      <w:pPr>
        <w:spacing w:line="240" w:lineRule="auto"/>
        <w:jc w:val="both"/>
        <w:rPr>
          <w:rFonts w:ascii="mylotus" w:hAnsi="mylotus" w:cs="PT Bold Heading"/>
          <w:b/>
          <w:bCs/>
          <w:color w:val="FF0000"/>
          <w:sz w:val="40"/>
          <w:szCs w:val="40"/>
          <w:rtl/>
        </w:rPr>
      </w:pPr>
      <w:r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>أول</w:t>
      </w:r>
      <w:r w:rsidR="00214F2A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ً</w:t>
      </w:r>
      <w:r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 xml:space="preserve">ا: {وَإِنْ تَعُدُّوا نِعْمَتَ اللَّهِ لَا </w:t>
      </w:r>
      <w:proofErr w:type="gramStart"/>
      <w:r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>تُحْصُوهَا }</w:t>
      </w:r>
      <w:proofErr w:type="gramEnd"/>
      <w:r w:rsidR="00214F2A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.</w:t>
      </w:r>
    </w:p>
    <w:p w14:paraId="75163761" w14:textId="77777777" w:rsidR="007479C2" w:rsidRDefault="0075497A" w:rsidP="0016262E">
      <w:pPr>
        <w:spacing w:line="240" w:lineRule="auto"/>
        <w:jc w:val="both"/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</w:pPr>
      <w:r w:rsidRPr="0075497A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*عباد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Pr="0075497A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الله: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إن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َّ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نعم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الله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علين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ا لا ت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عد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ُّ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ولا ت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حص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ي، قال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تعالي: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{</w:t>
      </w:r>
      <w:r w:rsidR="007D06BA" w:rsidRPr="007D06BA">
        <w:rPr>
          <w:rtl/>
        </w:rPr>
        <w:t xml:space="preserve"> </w:t>
      </w:r>
      <w:r w:rsidR="007D06BA" w:rsidRPr="007D06BA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وَإِنْ تَعُدُّوا نِعْمَتَ اللَّهِ لَا تُحْصُوهَا 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}(إبراهيم)،</w:t>
      </w:r>
      <w:r w:rsidR="008470CD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وم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8470CD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ن هذه النعم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8470CD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الماء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8470CD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، ف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الماء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نعمة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ٌ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ك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بر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ي، ومنة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ٌ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ع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ظم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ي، امتن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َّ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الله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به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ا علي عباد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0D1948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ه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8470CD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،</w:t>
      </w:r>
      <w:r w:rsidR="004C45BE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قال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4C45BE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تعال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4C45BE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ي:</w:t>
      </w:r>
      <w:r w:rsidR="008470CD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{</w:t>
      </w:r>
      <w:r w:rsidR="008470CD" w:rsidRPr="008470CD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أَفَرَأَيْتُمُ الْمَاءَ الَّذِي تَشْرَبُونَ (68) أَأَنْتُمْ أَنْزَلْتُمُوهُ مِنَ الْمُزْنِ أَمْ نَحْنُ الْمُنْزِلُونَ (69) لَوْ </w:t>
      </w:r>
      <w:r w:rsidR="008470CD" w:rsidRPr="008470CD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lastRenderedPageBreak/>
        <w:t>نَشَاءُ جَعَلْنَاهُ أُجَاجًا فَلَوْلَا تَشْكُرُونَ (70)</w:t>
      </w:r>
      <w:r w:rsidR="008470CD" w:rsidRPr="008470CD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8470CD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}(الواقعة)،</w:t>
      </w:r>
      <w:r w:rsidR="00826467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وقال تعالي: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826467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{</w:t>
      </w:r>
      <w:r w:rsidR="00826467" w:rsidRPr="00826467">
        <w:rPr>
          <w:rtl/>
        </w:rPr>
        <w:t xml:space="preserve"> </w:t>
      </w:r>
      <w:r w:rsidR="00826467" w:rsidRPr="00826467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قُلْ أَرَأَيْتُمْ إِنْ أَصْبَحَ مَاؤُكُمْ غَوْرًا فَمَنْ يَأْتِيكُمْ بِمَاءٍ مَعِينٍ (30) </w:t>
      </w:r>
      <w:r w:rsidR="00826467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}(الملك)</w:t>
      </w:r>
      <w:r w:rsidR="00EA4E5E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.</w:t>
      </w:r>
    </w:p>
    <w:p w14:paraId="7057705B" w14:textId="77777777" w:rsidR="00EA4E5E" w:rsidRPr="00B4287D" w:rsidRDefault="00EA4E5E" w:rsidP="0016262E">
      <w:pPr>
        <w:spacing w:line="240" w:lineRule="auto"/>
        <w:jc w:val="both"/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</w:pPr>
      <w:r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فلا حياة</w:t>
      </w:r>
      <w:r w:rsidR="00214F2A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بدون</w:t>
      </w:r>
      <w:r w:rsidR="00FE374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الماء</w:t>
      </w:r>
      <w:r w:rsidR="00FE374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، قال تعالي:</w:t>
      </w:r>
      <w:r w:rsidRPr="00EA4E5E">
        <w:rPr>
          <w:rtl/>
        </w:rPr>
        <w:t xml:space="preserve"> </w:t>
      </w:r>
      <w:r w:rsidRPr="00EA4E5E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{ وَجَعَلْنَا مِنَ الْمَاءِ كُلَّ شَيْءٍ}(الأنبياء) </w:t>
      </w:r>
      <w:r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،</w:t>
      </w:r>
      <w:r w:rsidR="008B7BE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فالأرض</w:t>
      </w:r>
      <w:r w:rsidR="00FE374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8B7BE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ميتة</w:t>
      </w:r>
      <w:r w:rsidR="00FE374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ٌ</w:t>
      </w:r>
      <w:r w:rsidR="008B7BE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677D9E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وحيات</w:t>
      </w:r>
      <w:r w:rsidR="00FE374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677D9E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ه</w:t>
      </w:r>
      <w:r w:rsidR="00FE374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677D9E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ا بالماء</w:t>
      </w:r>
      <w:r w:rsidR="00FE374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677D9E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، قال</w:t>
      </w:r>
      <w:r w:rsidR="00FE374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677D9E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تعالي: </w:t>
      </w:r>
      <w:r w:rsidR="008B7BE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{</w:t>
      </w:r>
      <w:r w:rsidR="008B7BE9" w:rsidRPr="008B7BE9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وَمِنْ آيَاتِهِ يُرِيكُمُ الْبَرْقَ خَوْفًا وَطَمَعًا وَيُنَزِّلُ مِنَ السَّمَاءِ مَاءً فَيُحْيِي بِهِ الْأَرْضَ بَعْدَ مَوْتِهَا إِنَّ فِي ذَلِكَ لَآيَاتٍ لِقَوْمٍ يَعْقِلُونَ (24) </w:t>
      </w:r>
      <w:r w:rsidR="008B7BE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}(الروم)</w:t>
      </w:r>
      <w:r w:rsidR="00E320D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،</w:t>
      </w:r>
      <w:r w:rsidR="00677D9E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وقال تعالي: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E320D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{</w:t>
      </w:r>
      <w:r w:rsidR="00E320D9" w:rsidRPr="00E320D9">
        <w:rPr>
          <w:rtl/>
        </w:rPr>
        <w:t xml:space="preserve"> </w:t>
      </w:r>
      <w:r w:rsidR="00E320D9" w:rsidRPr="00E320D9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وَمِنْ آيَاتِهِ أَنَّكَ تَرَى الْأَرْضَ خَاشِعَةً فَإِذَا أَنْزَلْنَا عَلَيْهَا الْمَاءَ اهْتَزَّتْ وَرَبَتْ إِنَّ الَّذِي أَحْيَاهَا لَمُحْيِ الْمَوْتَى إِنَّهُ عَلَى كُلِّ شَيْءٍ قَدِيرٌ (39)</w:t>
      </w:r>
      <w:r w:rsidR="00E320D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}(فصلت)</w:t>
      </w:r>
      <w:r w:rsidR="00183B3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، والله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183B3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تعالي يثيب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183B3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بالماء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183B3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، قال تعالي:{</w:t>
      </w:r>
      <w:r w:rsidR="00347831" w:rsidRPr="00347831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 xml:space="preserve"> وَأَلَّوِ اسْتَقَامُوا عَلَى الطَّرِيقَةِ لَأَسْقَيْنَاهُمْ مَاءً غَدَقًا (16</w:t>
      </w:r>
      <w:r w:rsidR="00183B3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}(</w:t>
      </w:r>
      <w:r w:rsidR="00347831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الجن</w:t>
      </w:r>
      <w:r w:rsidR="00183B3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)، ويعاقب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183B3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به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183B3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كذلك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183B3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، قال تعالي: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183B3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{</w:t>
      </w:r>
      <w:r w:rsidR="00347831" w:rsidRPr="00347831">
        <w:rPr>
          <w:rtl/>
        </w:rPr>
        <w:t xml:space="preserve"> </w:t>
      </w:r>
      <w:r w:rsidR="00347831" w:rsidRPr="00347831">
        <w:rPr>
          <w:rFonts w:ascii="mylotus" w:hAnsi="mylotus" w:cs="mylotus"/>
          <w:b/>
          <w:bCs/>
          <w:color w:val="000000" w:themeColor="text1"/>
          <w:sz w:val="36"/>
          <w:szCs w:val="36"/>
          <w:rtl/>
        </w:rPr>
        <w:t>فَفَتَحْنَا أَبْوَابَ السَّمَاءِ بِمَاءٍ مُنْهَمِرٍ (11) وَفَجَّرْنَا الْأَرْضَ عُيُونًا فَالْتَقَى الْمَاءُ عَلَى أَمْرٍ قَدْ قُدِرَ (12) وَحَمَلْنَاهُ عَلَى ذَاتِ أَلْوَاحٍ وَدُسُرٍ (13) تَجْرِي بِأَعْيُنِنَا جَزَاءً لِمَنْ كَانَ كُفِرَ (14)</w:t>
      </w:r>
      <w:r w:rsidR="00183B3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}(</w:t>
      </w:r>
      <w:r w:rsidR="00347831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القمر</w:t>
      </w:r>
      <w:r w:rsidR="00183B3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)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، فالماء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عصب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الحياة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لا تستقيم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الحياة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بدون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ه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،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وم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ن رحمة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الله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أن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َّ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ه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أكثر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منه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، وجعل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ه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م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ن أزهد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الأشياء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ثمن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ً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ا، وجعل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الناس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شركاء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في ثلاثة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ٍ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منه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ا الماء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ُ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، فينبغ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ي أن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ْ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نعرف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قدر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َ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 xml:space="preserve"> هذه النعمة</w:t>
      </w:r>
      <w:r w:rsidR="006422B9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ِ</w:t>
      </w:r>
      <w:r w:rsidR="004168A3">
        <w:rPr>
          <w:rFonts w:ascii="mylotus" w:hAnsi="mylotus" w:cs="mylotus" w:hint="cs"/>
          <w:b/>
          <w:bCs/>
          <w:color w:val="000000" w:themeColor="text1"/>
          <w:sz w:val="36"/>
          <w:szCs w:val="36"/>
          <w:rtl/>
        </w:rPr>
        <w:t>.</w:t>
      </w:r>
    </w:p>
    <w:p w14:paraId="657E5774" w14:textId="77777777" w:rsidR="00FE5B76" w:rsidRPr="00B04980" w:rsidRDefault="00FE5B76" w:rsidP="0016262E">
      <w:pPr>
        <w:spacing w:line="240" w:lineRule="auto"/>
        <w:jc w:val="both"/>
        <w:rPr>
          <w:rFonts w:ascii="mylotus" w:hAnsi="mylotus" w:cs="PT Bold Heading"/>
          <w:b/>
          <w:bCs/>
          <w:color w:val="FF0000"/>
          <w:sz w:val="40"/>
          <w:szCs w:val="40"/>
          <w:rtl/>
        </w:rPr>
      </w:pPr>
      <w:r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>ثاني</w:t>
      </w:r>
      <w:r w:rsidR="006422B9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ً</w:t>
      </w:r>
      <w:r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 xml:space="preserve">ا: </w:t>
      </w:r>
      <w:proofErr w:type="gramStart"/>
      <w:r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>{ ثُمَّ</w:t>
      </w:r>
      <w:proofErr w:type="gramEnd"/>
      <w:r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 xml:space="preserve"> لَتُسْأَلُنَّ يَوْمَئِذٍ عَنِ النَّعِيمِ}</w:t>
      </w:r>
      <w:r w:rsidR="006422B9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.</w:t>
      </w:r>
    </w:p>
    <w:p w14:paraId="3AEDFBD8" w14:textId="77777777" w:rsidR="004C44B2" w:rsidRDefault="007273AF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>
        <w:rPr>
          <w:rFonts w:ascii="mylotus" w:hAnsi="mylotus" w:cs="mylotus"/>
          <w:b/>
          <w:bCs/>
          <w:sz w:val="36"/>
          <w:szCs w:val="36"/>
          <w:rtl/>
        </w:rPr>
        <w:t>*عباد</w:t>
      </w:r>
      <w:r w:rsidR="006422B9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>
        <w:rPr>
          <w:rFonts w:ascii="mylotus" w:hAnsi="mylotus" w:cs="mylotus"/>
          <w:b/>
          <w:bCs/>
          <w:sz w:val="36"/>
          <w:szCs w:val="36"/>
          <w:rtl/>
        </w:rPr>
        <w:t xml:space="preserve"> الله</w:t>
      </w:r>
      <w:r w:rsidRPr="007273AF">
        <w:rPr>
          <w:rFonts w:ascii="mylotus" w:hAnsi="mylotus" w:cs="mylotus"/>
          <w:b/>
          <w:bCs/>
          <w:sz w:val="36"/>
          <w:szCs w:val="36"/>
          <w:rtl/>
        </w:rPr>
        <w:t>: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 </w:t>
      </w:r>
      <w:r w:rsidR="004C44B2">
        <w:rPr>
          <w:rFonts w:ascii="mylotus" w:hAnsi="mylotus" w:cs="mylotus" w:hint="cs"/>
          <w:b/>
          <w:bCs/>
          <w:sz w:val="36"/>
          <w:szCs w:val="36"/>
          <w:rtl/>
        </w:rPr>
        <w:t>قال تعالي:</w:t>
      </w:r>
      <w:r w:rsidR="006422B9">
        <w:rPr>
          <w:rFonts w:ascii="mylotus" w:hAnsi="mylotus" w:cs="mylotus" w:hint="cs"/>
          <w:b/>
          <w:bCs/>
          <w:sz w:val="36"/>
          <w:szCs w:val="36"/>
          <w:rtl/>
        </w:rPr>
        <w:t xml:space="preserve"> 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{ثُمَّ لَتُسْأَلُنَّ يَوْمَئِذٍ عَنِ </w:t>
      </w:r>
      <w:proofErr w:type="gramStart"/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النَّعِيمِ}</w:t>
      </w:r>
      <w:r w:rsidR="004C44B2">
        <w:rPr>
          <w:rFonts w:ascii="mylotus" w:hAnsi="mylotus" w:cs="mylotus" w:hint="cs"/>
          <w:b/>
          <w:bCs/>
          <w:sz w:val="36"/>
          <w:szCs w:val="36"/>
          <w:rtl/>
        </w:rPr>
        <w:t>(</w:t>
      </w:r>
      <w:proofErr w:type="gramEnd"/>
      <w:r w:rsidR="004C44B2">
        <w:rPr>
          <w:rFonts w:ascii="mylotus" w:hAnsi="mylotus" w:cs="mylotus" w:hint="cs"/>
          <w:b/>
          <w:bCs/>
          <w:sz w:val="36"/>
          <w:szCs w:val="36"/>
          <w:rtl/>
        </w:rPr>
        <w:t xml:space="preserve">التكاثر)، 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 الذي تنعمت</w:t>
      </w:r>
      <w:r w:rsidR="00554174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م</w:t>
      </w:r>
      <w:r w:rsidR="00554174">
        <w:rPr>
          <w:rFonts w:ascii="mylotus" w:hAnsi="mylotus" w:cs="mylotus" w:hint="cs"/>
          <w:b/>
          <w:bCs/>
          <w:sz w:val="36"/>
          <w:szCs w:val="36"/>
          <w:rtl/>
        </w:rPr>
        <w:t>ْ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 به</w:t>
      </w:r>
      <w:r w:rsidR="00554174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 في دار</w:t>
      </w:r>
      <w:r w:rsidR="00554174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 الدنيا، هل قمت</w:t>
      </w:r>
      <w:r w:rsidR="00554174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م</w:t>
      </w:r>
      <w:r w:rsidR="00554174">
        <w:rPr>
          <w:rFonts w:ascii="mylotus" w:hAnsi="mylotus" w:cs="mylotus" w:hint="cs"/>
          <w:b/>
          <w:bCs/>
          <w:sz w:val="36"/>
          <w:szCs w:val="36"/>
          <w:rtl/>
        </w:rPr>
        <w:t>ْ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 بشكر</w:t>
      </w:r>
      <w:r w:rsidR="00554174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554174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، وأديت</w:t>
      </w:r>
      <w:r w:rsidR="00554174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م</w:t>
      </w:r>
      <w:r w:rsidR="00554174">
        <w:rPr>
          <w:rFonts w:ascii="mylotus" w:hAnsi="mylotus" w:cs="mylotus" w:hint="cs"/>
          <w:b/>
          <w:bCs/>
          <w:sz w:val="36"/>
          <w:szCs w:val="36"/>
          <w:rtl/>
        </w:rPr>
        <w:t>ْ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 حق</w:t>
      </w:r>
      <w:r w:rsidR="00554174">
        <w:rPr>
          <w:rFonts w:ascii="mylotus" w:hAnsi="mylotus" w:cs="mylotus" w:hint="cs"/>
          <w:b/>
          <w:bCs/>
          <w:sz w:val="36"/>
          <w:szCs w:val="36"/>
          <w:rtl/>
        </w:rPr>
        <w:t>َّ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 الله</w:t>
      </w:r>
      <w:r w:rsidR="00554174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 فيه</w:t>
      </w:r>
      <w:r w:rsidR="006A1DA7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، ولم تستعين</w:t>
      </w:r>
      <w:r w:rsidR="006A1DA7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وا به</w:t>
      </w:r>
      <w:r w:rsidR="006A1DA7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، على معاصيه</w:t>
      </w:r>
      <w:r w:rsidR="006A1DA7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، </w:t>
      </w:r>
      <w:r w:rsidR="004C44B2">
        <w:rPr>
          <w:rFonts w:ascii="mylotus" w:hAnsi="mylotus" w:cs="mylotus"/>
          <w:b/>
          <w:bCs/>
          <w:sz w:val="36"/>
          <w:szCs w:val="36"/>
          <w:rtl/>
        </w:rPr>
        <w:t>فينعمك</w:t>
      </w:r>
      <w:r w:rsidR="006A1DA7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4C44B2">
        <w:rPr>
          <w:rFonts w:ascii="mylotus" w:hAnsi="mylotus" w:cs="mylotus"/>
          <w:b/>
          <w:bCs/>
          <w:sz w:val="36"/>
          <w:szCs w:val="36"/>
          <w:rtl/>
        </w:rPr>
        <w:t>م نعيمًا أعل</w:t>
      </w:r>
      <w:r w:rsidR="006A1DA7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4C44B2">
        <w:rPr>
          <w:rFonts w:ascii="mylotus" w:hAnsi="mylotus" w:cs="mylotus"/>
          <w:b/>
          <w:bCs/>
          <w:sz w:val="36"/>
          <w:szCs w:val="36"/>
          <w:rtl/>
        </w:rPr>
        <w:t>ى منه</w:t>
      </w:r>
      <w:r w:rsidR="006A1DA7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4C44B2">
        <w:rPr>
          <w:rFonts w:ascii="mylotus" w:hAnsi="mylotus" w:cs="mylotus"/>
          <w:b/>
          <w:bCs/>
          <w:sz w:val="36"/>
          <w:szCs w:val="36"/>
          <w:rtl/>
        </w:rPr>
        <w:t xml:space="preserve"> وأفضل</w:t>
      </w:r>
      <w:r w:rsidR="004C44B2">
        <w:rPr>
          <w:rFonts w:ascii="mylotus" w:hAnsi="mylotus" w:cs="mylotus" w:hint="cs"/>
          <w:b/>
          <w:bCs/>
          <w:sz w:val="36"/>
          <w:szCs w:val="36"/>
          <w:rtl/>
        </w:rPr>
        <w:t xml:space="preserve">، 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أم اغتررت</w:t>
      </w:r>
      <w:r w:rsidR="00072A20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م</w:t>
      </w:r>
      <w:r w:rsidR="00072A20">
        <w:rPr>
          <w:rFonts w:ascii="mylotus" w:hAnsi="mylotus" w:cs="mylotus" w:hint="cs"/>
          <w:b/>
          <w:bCs/>
          <w:sz w:val="36"/>
          <w:szCs w:val="36"/>
          <w:rtl/>
        </w:rPr>
        <w:t>ْ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 به</w:t>
      </w:r>
      <w:r w:rsidR="00072A20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، ولم تقوم</w:t>
      </w:r>
      <w:r w:rsidR="004E42EE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وا بشكر</w:t>
      </w:r>
      <w:r w:rsidR="004E42EE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4E42EE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؟ بل ر</w:t>
      </w:r>
      <w:r w:rsidR="00C72B82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ب</w:t>
      </w:r>
      <w:r w:rsidR="00C72B82">
        <w:rPr>
          <w:rFonts w:ascii="mylotus" w:hAnsi="mylotus" w:cs="mylotus" w:hint="cs"/>
          <w:b/>
          <w:bCs/>
          <w:sz w:val="36"/>
          <w:szCs w:val="36"/>
          <w:rtl/>
        </w:rPr>
        <w:t>َّ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م</w:t>
      </w:r>
      <w:r w:rsidR="00C72B82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ا استعنت</w:t>
      </w:r>
      <w:r w:rsidR="00C72B82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م</w:t>
      </w:r>
      <w:r w:rsidR="00C72B82">
        <w:rPr>
          <w:rFonts w:ascii="mylotus" w:hAnsi="mylotus" w:cs="mylotus" w:hint="cs"/>
          <w:b/>
          <w:bCs/>
          <w:sz w:val="36"/>
          <w:szCs w:val="36"/>
          <w:rtl/>
        </w:rPr>
        <w:t>ْ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 به</w:t>
      </w:r>
      <w:r w:rsidR="00C72B82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 على معاص</w:t>
      </w:r>
      <w:r w:rsidR="00C72B82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ي الله</w:t>
      </w:r>
      <w:r w:rsidR="00C72B82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 فيعاقبك</w:t>
      </w:r>
      <w:r w:rsidR="00C72B82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م على </w:t>
      </w:r>
      <w:proofErr w:type="gramStart"/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>ذلك</w:t>
      </w:r>
      <w:r w:rsidR="004C44B2" w:rsidRPr="0016262E">
        <w:rPr>
          <w:rFonts w:ascii="mylotus" w:hAnsi="mylotus" w:cs="mylotus" w:hint="cs"/>
          <w:b/>
          <w:bCs/>
          <w:color w:val="FF0000"/>
          <w:sz w:val="36"/>
          <w:szCs w:val="36"/>
          <w:rtl/>
        </w:rPr>
        <w:t>.(</w:t>
      </w:r>
      <w:proofErr w:type="gramEnd"/>
      <w:r w:rsidR="004C44B2" w:rsidRPr="0016262E">
        <w:rPr>
          <w:rFonts w:ascii="mylotus" w:hAnsi="mylotus" w:cs="mylotus" w:hint="cs"/>
          <w:b/>
          <w:bCs/>
          <w:color w:val="FF0000"/>
          <w:sz w:val="36"/>
          <w:szCs w:val="36"/>
          <w:rtl/>
        </w:rPr>
        <w:t>تفسير السعدي).</w:t>
      </w:r>
    </w:p>
    <w:p w14:paraId="56E36D3A" w14:textId="77777777" w:rsidR="00646F74" w:rsidRDefault="00646F74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>
        <w:rPr>
          <w:rFonts w:ascii="mylotus" w:hAnsi="mylotus" w:cs="mylotus" w:hint="cs"/>
          <w:b/>
          <w:bCs/>
          <w:sz w:val="36"/>
          <w:szCs w:val="36"/>
          <w:rtl/>
        </w:rPr>
        <w:t>وم</w:t>
      </w:r>
      <w:r w:rsidR="00C72B82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>
        <w:rPr>
          <w:rFonts w:ascii="mylotus" w:hAnsi="mylotus" w:cs="mylotus" w:hint="cs"/>
          <w:b/>
          <w:bCs/>
          <w:sz w:val="36"/>
          <w:szCs w:val="36"/>
          <w:rtl/>
        </w:rPr>
        <w:t>ن هذا النعيم</w:t>
      </w:r>
      <w:r w:rsidR="00C72B82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الماء</w:t>
      </w:r>
      <w:r w:rsidR="00C72B82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3E4219">
        <w:rPr>
          <w:rFonts w:ascii="mylotus" w:hAnsi="mylotus" w:cs="mylotus" w:hint="cs"/>
          <w:b/>
          <w:bCs/>
          <w:sz w:val="36"/>
          <w:szCs w:val="36"/>
          <w:rtl/>
        </w:rPr>
        <w:t xml:space="preserve"> </w:t>
      </w:r>
      <w:proofErr w:type="gramStart"/>
      <w:r w:rsidR="003E4219">
        <w:rPr>
          <w:rFonts w:ascii="mylotus" w:hAnsi="mylotus" w:cs="mylotus" w:hint="cs"/>
          <w:b/>
          <w:bCs/>
          <w:sz w:val="36"/>
          <w:szCs w:val="36"/>
          <w:rtl/>
        </w:rPr>
        <w:t xml:space="preserve">عن 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</w:t>
      </w:r>
      <w:r w:rsidR="003A1DC1">
        <w:rPr>
          <w:rFonts w:ascii="mylotus" w:hAnsi="mylotus" w:cs="mylotus" w:hint="cs"/>
          <w:b/>
          <w:bCs/>
          <w:sz w:val="36"/>
          <w:szCs w:val="36"/>
          <w:rtl/>
        </w:rPr>
        <w:t>أبي</w:t>
      </w:r>
      <w:proofErr w:type="gramEnd"/>
      <w:r w:rsidR="003A1DC1">
        <w:rPr>
          <w:rFonts w:ascii="mylotus" w:hAnsi="mylotus" w:cs="mylotus" w:hint="cs"/>
          <w:b/>
          <w:bCs/>
          <w:sz w:val="36"/>
          <w:szCs w:val="36"/>
          <w:rtl/>
        </w:rPr>
        <w:t xml:space="preserve"> هريرة</w:t>
      </w:r>
      <w:r w:rsidR="00C72B82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3A1DC1">
        <w:rPr>
          <w:rFonts w:ascii="mylotus" w:hAnsi="mylotus" w:cs="mylotus" w:hint="cs"/>
          <w:b/>
          <w:bCs/>
          <w:sz w:val="36"/>
          <w:szCs w:val="36"/>
          <w:rtl/>
        </w:rPr>
        <w:t xml:space="preserve"> قال : </w:t>
      </w:r>
      <w:r w:rsidRPr="00646F74">
        <w:rPr>
          <w:rFonts w:ascii="mylotus" w:hAnsi="mylotus" w:cs="mylotus"/>
          <w:b/>
          <w:bCs/>
          <w:sz w:val="36"/>
          <w:szCs w:val="36"/>
          <w:rtl/>
        </w:rPr>
        <w:t xml:space="preserve">قَالَ رَسُولُ اللهِ </w:t>
      </w:r>
      <w:r w:rsidR="002F6F64" w:rsidRPr="002F6F64">
        <w:rPr>
          <w:rFonts w:ascii="mylotus" w:hAnsi="mylotus" w:cs="mylotus" w:hint="cs"/>
          <w:b/>
          <w:bCs/>
          <w:sz w:val="36"/>
          <w:szCs w:val="36"/>
          <w:rtl/>
        </w:rPr>
        <w:t>ﷺ</w:t>
      </w:r>
      <w:r w:rsidRPr="00646F74">
        <w:rPr>
          <w:rFonts w:ascii="mylotus" w:hAnsi="mylotus" w:cs="mylotus"/>
          <w:b/>
          <w:bCs/>
          <w:sz w:val="36"/>
          <w:szCs w:val="36"/>
          <w:rtl/>
        </w:rPr>
        <w:t>: إِنَّ أَوَّلَ مَا يُسْأَلُ عَنْهُ يَوْمَ القِيَامَةِ، يَعْنِي العَبْدَ مِنَ النَّعِيمِ، أَنْ يُقَالَ لَهُ: أَلَمْ نُصِحَّ لَكَ جِسْمَكَ، وَنُرْوِيَكَ مِنَ الْمَاءِ البَارِدِ.</w:t>
      </w:r>
      <w:r w:rsidRPr="0016262E">
        <w:rPr>
          <w:rFonts w:ascii="mylotus" w:hAnsi="mylotus" w:cs="mylotus" w:hint="cs"/>
          <w:b/>
          <w:bCs/>
          <w:color w:val="FF0000"/>
          <w:sz w:val="36"/>
          <w:szCs w:val="36"/>
          <w:rtl/>
        </w:rPr>
        <w:t>(سنن الترمذي).</w:t>
      </w:r>
    </w:p>
    <w:p w14:paraId="6DE22927" w14:textId="77777777" w:rsidR="002E6901" w:rsidRDefault="00D038F7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>
        <w:rPr>
          <w:rFonts w:ascii="mylotus" w:hAnsi="mylotus" w:cs="mylotus" w:hint="cs"/>
          <w:b/>
          <w:bCs/>
          <w:sz w:val="36"/>
          <w:szCs w:val="36"/>
          <w:rtl/>
        </w:rPr>
        <w:t>وم</w:t>
      </w:r>
      <w:r w:rsidR="002F6F64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>
        <w:rPr>
          <w:rFonts w:ascii="mylotus" w:hAnsi="mylotus" w:cs="mylotus" w:hint="cs"/>
          <w:b/>
          <w:bCs/>
          <w:sz w:val="36"/>
          <w:szCs w:val="36"/>
          <w:rtl/>
        </w:rPr>
        <w:t>ن أنواع</w:t>
      </w:r>
      <w:r w:rsidR="002F6F64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الصدقة</w:t>
      </w:r>
      <w:r w:rsidR="002F6F64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>
        <w:rPr>
          <w:rFonts w:ascii="mylotus" w:hAnsi="mylotus" w:cs="mylotus" w:hint="cs"/>
          <w:b/>
          <w:bCs/>
          <w:sz w:val="36"/>
          <w:szCs w:val="36"/>
          <w:rtl/>
        </w:rPr>
        <w:t>، الصدقة</w:t>
      </w:r>
      <w:r w:rsidR="002F6F64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بالماء</w:t>
      </w:r>
      <w:r w:rsidR="002F6F64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، </w:t>
      </w:r>
      <w:r w:rsidR="002E6901" w:rsidRPr="002E6901">
        <w:rPr>
          <w:rFonts w:ascii="mylotus" w:hAnsi="mylotus" w:cs="mylotus"/>
          <w:b/>
          <w:bCs/>
          <w:sz w:val="36"/>
          <w:szCs w:val="36"/>
          <w:rtl/>
        </w:rPr>
        <w:t xml:space="preserve">قَالَ النَّبِيُّ </w:t>
      </w:r>
      <w:r w:rsidR="002F6F64" w:rsidRPr="002F6F64">
        <w:rPr>
          <w:rFonts w:ascii="mylotus" w:hAnsi="mylotus" w:cs="mylotus" w:hint="cs"/>
          <w:b/>
          <w:bCs/>
          <w:sz w:val="36"/>
          <w:szCs w:val="36"/>
          <w:rtl/>
        </w:rPr>
        <w:t>ﷺ</w:t>
      </w:r>
      <w:r w:rsidR="002E6901" w:rsidRPr="002E6901">
        <w:rPr>
          <w:rFonts w:ascii="mylotus" w:hAnsi="mylotus" w:cs="mylotus"/>
          <w:b/>
          <w:bCs/>
          <w:sz w:val="36"/>
          <w:szCs w:val="36"/>
          <w:rtl/>
        </w:rPr>
        <w:t xml:space="preserve">: «مَنْ يَشْتَرِي بِئْرَ رُومَةَ، فَيَكُونُ دَلْوُهُ فِيهَا كَدِلاَءِ المُسْلِمِينَ» فَاشْتَرَاهَا عُثْمَانُ رَضِيَ اللَّهُ </w:t>
      </w:r>
      <w:proofErr w:type="gramStart"/>
      <w:r w:rsidR="002E6901" w:rsidRPr="002E6901">
        <w:rPr>
          <w:rFonts w:ascii="mylotus" w:hAnsi="mylotus" w:cs="mylotus"/>
          <w:b/>
          <w:bCs/>
          <w:sz w:val="36"/>
          <w:szCs w:val="36"/>
          <w:rtl/>
        </w:rPr>
        <w:t>عَنْهُ</w:t>
      </w:r>
      <w:r w:rsidR="002E6901">
        <w:rPr>
          <w:rFonts w:ascii="mylotus" w:hAnsi="mylotus" w:cs="mylotus" w:hint="cs"/>
          <w:b/>
          <w:bCs/>
          <w:sz w:val="36"/>
          <w:szCs w:val="36"/>
          <w:rtl/>
        </w:rPr>
        <w:t>.</w:t>
      </w:r>
      <w:r w:rsidR="002E6901" w:rsidRPr="0016262E">
        <w:rPr>
          <w:rFonts w:ascii="mylotus" w:hAnsi="mylotus" w:cs="mylotus" w:hint="cs"/>
          <w:b/>
          <w:bCs/>
          <w:color w:val="FF0000"/>
          <w:sz w:val="36"/>
          <w:szCs w:val="36"/>
          <w:rtl/>
        </w:rPr>
        <w:t>(</w:t>
      </w:r>
      <w:proofErr w:type="gramEnd"/>
      <w:r w:rsidR="002E6901" w:rsidRPr="0016262E">
        <w:rPr>
          <w:rFonts w:ascii="mylotus" w:hAnsi="mylotus" w:cs="mylotus" w:hint="cs"/>
          <w:b/>
          <w:bCs/>
          <w:color w:val="FF0000"/>
          <w:sz w:val="36"/>
          <w:szCs w:val="36"/>
          <w:rtl/>
        </w:rPr>
        <w:t>صحي</w:t>
      </w:r>
      <w:r w:rsidR="002E6901" w:rsidRPr="0016262E">
        <w:rPr>
          <w:rFonts w:ascii="mylotus" w:hAnsi="mylotus" w:cs="mylotus"/>
          <w:b/>
          <w:bCs/>
          <w:color w:val="FF0000"/>
          <w:sz w:val="36"/>
          <w:szCs w:val="36"/>
          <w:rtl/>
        </w:rPr>
        <w:t>ح البخاري).</w:t>
      </w:r>
      <w:r w:rsidR="0061036A" w:rsidRPr="00673836">
        <w:rPr>
          <w:rFonts w:ascii="mylotus" w:hAnsi="mylotus" w:cs="mylotus"/>
          <w:b/>
          <w:bCs/>
          <w:sz w:val="36"/>
          <w:szCs w:val="36"/>
          <w:rtl/>
        </w:rPr>
        <w:t>أي</w:t>
      </w:r>
      <w:r w:rsidR="002F6F64">
        <w:rPr>
          <w:rFonts w:ascii="mylotus" w:hAnsi="mylotus" w:cs="mylotus" w:hint="cs"/>
          <w:b/>
          <w:bCs/>
          <w:sz w:val="36"/>
          <w:szCs w:val="36"/>
          <w:rtl/>
        </w:rPr>
        <w:t>:</w:t>
      </w:r>
      <w:r w:rsidR="0061036A" w:rsidRPr="00673836">
        <w:rPr>
          <w:rFonts w:ascii="mylotus" w:hAnsi="mylotus" w:cs="mylotus"/>
          <w:b/>
          <w:bCs/>
          <w:sz w:val="36"/>
          <w:szCs w:val="36"/>
          <w:rtl/>
        </w:rPr>
        <w:t xml:space="preserve"> يوقف</w:t>
      </w:r>
      <w:r w:rsidR="002F6F64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61036A" w:rsidRPr="00673836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2F6F64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61036A" w:rsidRPr="00673836">
        <w:rPr>
          <w:rFonts w:ascii="mylotus" w:hAnsi="mylotus" w:cs="mylotus"/>
          <w:b/>
          <w:bCs/>
          <w:sz w:val="36"/>
          <w:szCs w:val="36"/>
          <w:rtl/>
        </w:rPr>
        <w:t>ا ويكون</w:t>
      </w:r>
      <w:r w:rsidR="002F6F64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61036A" w:rsidRPr="00673836">
        <w:rPr>
          <w:rFonts w:ascii="mylotus" w:hAnsi="mylotus" w:cs="mylotus"/>
          <w:b/>
          <w:bCs/>
          <w:sz w:val="36"/>
          <w:szCs w:val="36"/>
          <w:rtl/>
        </w:rPr>
        <w:t xml:space="preserve"> نصيب</w:t>
      </w:r>
      <w:r w:rsidR="00E778DD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61036A" w:rsidRPr="00673836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E778DD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61036A" w:rsidRPr="00673836">
        <w:rPr>
          <w:rFonts w:ascii="mylotus" w:hAnsi="mylotus" w:cs="mylotus"/>
          <w:b/>
          <w:bCs/>
          <w:sz w:val="36"/>
          <w:szCs w:val="36"/>
          <w:rtl/>
        </w:rPr>
        <w:t xml:space="preserve"> منه</w:t>
      </w:r>
      <w:r w:rsidR="00E778DD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61036A" w:rsidRPr="00673836">
        <w:rPr>
          <w:rFonts w:ascii="mylotus" w:hAnsi="mylotus" w:cs="mylotus"/>
          <w:b/>
          <w:bCs/>
          <w:sz w:val="36"/>
          <w:szCs w:val="36"/>
          <w:rtl/>
        </w:rPr>
        <w:t>ا كنصيب</w:t>
      </w:r>
      <w:r w:rsidR="00E778DD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61036A" w:rsidRPr="00673836">
        <w:rPr>
          <w:rFonts w:ascii="mylotus" w:hAnsi="mylotus" w:cs="mylotus"/>
          <w:b/>
          <w:bCs/>
          <w:sz w:val="36"/>
          <w:szCs w:val="36"/>
          <w:rtl/>
        </w:rPr>
        <w:t xml:space="preserve"> غير</w:t>
      </w:r>
      <w:r w:rsidR="00E778DD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61036A" w:rsidRPr="00673836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E778DD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61036A" w:rsidRPr="00673836">
        <w:rPr>
          <w:rFonts w:ascii="mylotus" w:hAnsi="mylotus" w:cs="mylotus"/>
          <w:b/>
          <w:bCs/>
          <w:sz w:val="36"/>
          <w:szCs w:val="36"/>
          <w:rtl/>
        </w:rPr>
        <w:t xml:space="preserve"> م</w:t>
      </w:r>
      <w:r w:rsidR="00E778DD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61036A" w:rsidRPr="00673836">
        <w:rPr>
          <w:rFonts w:ascii="mylotus" w:hAnsi="mylotus" w:cs="mylotus"/>
          <w:b/>
          <w:bCs/>
          <w:sz w:val="36"/>
          <w:szCs w:val="36"/>
          <w:rtl/>
        </w:rPr>
        <w:t>ن المسلمين</w:t>
      </w:r>
      <w:r w:rsidR="00E778DD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61036A" w:rsidRPr="00673836">
        <w:rPr>
          <w:rFonts w:ascii="mylotus" w:hAnsi="mylotus" w:cs="mylotus"/>
          <w:b/>
          <w:bCs/>
          <w:sz w:val="36"/>
          <w:szCs w:val="36"/>
          <w:rtl/>
        </w:rPr>
        <w:t xml:space="preserve"> دون</w:t>
      </w:r>
      <w:r w:rsidR="00E778DD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61036A" w:rsidRPr="00673836">
        <w:rPr>
          <w:rFonts w:ascii="mylotus" w:hAnsi="mylotus" w:cs="mylotus"/>
          <w:b/>
          <w:bCs/>
          <w:sz w:val="36"/>
          <w:szCs w:val="36"/>
          <w:rtl/>
        </w:rPr>
        <w:t xml:space="preserve"> مزية</w:t>
      </w:r>
      <w:r w:rsidR="00E778DD">
        <w:rPr>
          <w:rFonts w:ascii="mylotus" w:hAnsi="mylotus" w:cs="mylotus" w:hint="cs"/>
          <w:b/>
          <w:bCs/>
          <w:sz w:val="36"/>
          <w:szCs w:val="36"/>
          <w:rtl/>
        </w:rPr>
        <w:t>ٍ</w:t>
      </w:r>
      <w:r w:rsidR="00673836">
        <w:rPr>
          <w:rFonts w:ascii="mylotus" w:hAnsi="mylotus" w:cs="mylotus" w:hint="cs"/>
          <w:b/>
          <w:bCs/>
          <w:sz w:val="36"/>
          <w:szCs w:val="36"/>
          <w:rtl/>
        </w:rPr>
        <w:t>.</w:t>
      </w:r>
    </w:p>
    <w:p w14:paraId="1851AA44" w14:textId="77777777" w:rsidR="006B123D" w:rsidRDefault="004615CC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>
        <w:rPr>
          <w:rFonts w:ascii="mylotus" w:hAnsi="mylotus" w:cs="mylotus" w:hint="cs"/>
          <w:b/>
          <w:bCs/>
          <w:sz w:val="36"/>
          <w:szCs w:val="36"/>
          <w:rtl/>
        </w:rPr>
        <w:t>وكل</w:t>
      </w:r>
      <w:r w:rsidR="00E778DD">
        <w:rPr>
          <w:rFonts w:ascii="mylotus" w:hAnsi="mylotus" w:cs="mylotus" w:hint="cs"/>
          <w:b/>
          <w:bCs/>
          <w:sz w:val="36"/>
          <w:szCs w:val="36"/>
          <w:rtl/>
        </w:rPr>
        <w:t>ُّ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نعمة</w:t>
      </w:r>
      <w:r w:rsidR="00DD7CC7">
        <w:rPr>
          <w:rFonts w:ascii="mylotus" w:hAnsi="mylotus" w:cs="mylotus" w:hint="cs"/>
          <w:b/>
          <w:bCs/>
          <w:sz w:val="36"/>
          <w:szCs w:val="36"/>
          <w:rtl/>
        </w:rPr>
        <w:t>ٍ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أنعم</w:t>
      </w:r>
      <w:r w:rsidR="00DD7CC7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الله</w:t>
      </w:r>
      <w:r w:rsidR="00DD7CC7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mylotus" w:hAnsi="mylotus" w:cs="mylotus" w:hint="cs"/>
          <w:b/>
          <w:bCs/>
          <w:sz w:val="36"/>
          <w:szCs w:val="36"/>
          <w:rtl/>
        </w:rPr>
        <w:t>به</w:t>
      </w:r>
      <w:r w:rsidR="00DD7CC7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>
        <w:rPr>
          <w:rFonts w:ascii="mylotus" w:hAnsi="mylotus" w:cs="mylotus" w:hint="cs"/>
          <w:b/>
          <w:bCs/>
          <w:sz w:val="36"/>
          <w:szCs w:val="36"/>
          <w:rtl/>
        </w:rPr>
        <w:t>ا ،</w:t>
      </w:r>
      <w:proofErr w:type="gramEnd"/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س</w:t>
      </w:r>
      <w:r w:rsidR="00DD7CC7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>
        <w:rPr>
          <w:rFonts w:ascii="mylotus" w:hAnsi="mylotus" w:cs="mylotus" w:hint="cs"/>
          <w:b/>
          <w:bCs/>
          <w:sz w:val="36"/>
          <w:szCs w:val="36"/>
          <w:rtl/>
        </w:rPr>
        <w:t>ي</w:t>
      </w:r>
      <w:r w:rsidR="00DD7CC7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>
        <w:rPr>
          <w:rFonts w:ascii="mylotus" w:hAnsi="mylotus" w:cs="mylotus" w:hint="cs"/>
          <w:b/>
          <w:bCs/>
          <w:sz w:val="36"/>
          <w:szCs w:val="36"/>
          <w:rtl/>
        </w:rPr>
        <w:t>سأل</w:t>
      </w:r>
      <w:r w:rsidR="00DD7CC7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عنه</w:t>
      </w:r>
      <w:r w:rsidR="00DD7CC7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>
        <w:rPr>
          <w:rFonts w:ascii="mylotus" w:hAnsi="mylotus" w:cs="mylotus" w:hint="cs"/>
          <w:b/>
          <w:bCs/>
          <w:sz w:val="36"/>
          <w:szCs w:val="36"/>
          <w:rtl/>
        </w:rPr>
        <w:t>ا الإنسان</w:t>
      </w:r>
      <w:r w:rsidR="00DD7CC7">
        <w:rPr>
          <w:rFonts w:ascii="mylotus" w:hAnsi="mylotus" w:cs="mylotus" w:hint="cs"/>
          <w:b/>
          <w:bCs/>
          <w:sz w:val="36"/>
          <w:szCs w:val="36"/>
          <w:rtl/>
        </w:rPr>
        <w:t>ُ،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عَنْ عَبْدِ اللَّهِ بْنِ مَسْعُودٍ، قَالَ: قَالَ رَسُولُ اللَّهِ </w:t>
      </w:r>
      <w:r w:rsidR="00155C7B" w:rsidRPr="00155C7B">
        <w:rPr>
          <w:rFonts w:ascii="mylotus" w:hAnsi="mylotus" w:cs="mylotus" w:hint="cs"/>
          <w:b/>
          <w:bCs/>
          <w:sz w:val="36"/>
          <w:szCs w:val="36"/>
          <w:rtl/>
        </w:rPr>
        <w:t>ﷺ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t xml:space="preserve">: " لَا تَزُولُ قَدْمَا عَبْدٍ يَوْمَ الْقِيَامَةِ حَتَّى يُسْأَلَ: عَنْ </w:t>
      </w:r>
      <w:r w:rsidR="004C44B2" w:rsidRPr="004C44B2">
        <w:rPr>
          <w:rFonts w:ascii="mylotus" w:hAnsi="mylotus" w:cs="mylotus"/>
          <w:b/>
          <w:bCs/>
          <w:sz w:val="36"/>
          <w:szCs w:val="36"/>
          <w:rtl/>
        </w:rPr>
        <w:lastRenderedPageBreak/>
        <w:t xml:space="preserve">شَبَابِهِ فِيمَا أَبْلَاهُ، وَعَنْ عُمْرِهِ فِيمَا أَفْنَاهُ، وَعَنْ مَالِهِ مِنْ أَيْنَ اكْتَسَبَهُ وَفِيمَا أُنْفَقَهُ، وَعَنْ عِلْمِهِ مَاذَا عَمِلَ فِيهِ </w:t>
      </w:r>
      <w:r w:rsidR="004C44B2" w:rsidRPr="0016262E">
        <w:rPr>
          <w:rFonts w:ascii="mylotus" w:hAnsi="mylotus" w:cs="mylotus"/>
          <w:b/>
          <w:bCs/>
          <w:color w:val="FF0000"/>
          <w:sz w:val="36"/>
          <w:szCs w:val="36"/>
          <w:rtl/>
        </w:rPr>
        <w:t>"(مسند البزار).</w:t>
      </w:r>
    </w:p>
    <w:p w14:paraId="0FFDB82A" w14:textId="77777777" w:rsidR="00B128B0" w:rsidRDefault="00B128B0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>
        <w:rPr>
          <w:rFonts w:ascii="mylotus" w:hAnsi="mylotus" w:cs="mylotus" w:hint="cs"/>
          <w:b/>
          <w:bCs/>
          <w:sz w:val="36"/>
          <w:szCs w:val="36"/>
          <w:rtl/>
        </w:rPr>
        <w:t>فينبغ</w:t>
      </w:r>
      <w:r w:rsidR="00155C7B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>
        <w:rPr>
          <w:rFonts w:ascii="mylotus" w:hAnsi="mylotus" w:cs="mylotus" w:hint="cs"/>
          <w:b/>
          <w:bCs/>
          <w:sz w:val="36"/>
          <w:szCs w:val="36"/>
          <w:rtl/>
        </w:rPr>
        <w:t>ي أن</w:t>
      </w:r>
      <w:r w:rsidR="00155C7B">
        <w:rPr>
          <w:rFonts w:ascii="mylotus" w:hAnsi="mylotus" w:cs="mylotus" w:hint="cs"/>
          <w:b/>
          <w:bCs/>
          <w:sz w:val="36"/>
          <w:szCs w:val="36"/>
          <w:rtl/>
        </w:rPr>
        <w:t>ْ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نستعمل</w:t>
      </w:r>
      <w:r w:rsidR="00155C7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النعم</w:t>
      </w:r>
      <w:r w:rsidR="00155C7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فيم</w:t>
      </w:r>
      <w:r w:rsidR="00155C7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>
        <w:rPr>
          <w:rFonts w:ascii="mylotus" w:hAnsi="mylotus" w:cs="mylotus" w:hint="cs"/>
          <w:b/>
          <w:bCs/>
          <w:sz w:val="36"/>
          <w:szCs w:val="36"/>
          <w:rtl/>
        </w:rPr>
        <w:t>ا خ</w:t>
      </w:r>
      <w:r w:rsidR="00155C7B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>
        <w:rPr>
          <w:rFonts w:ascii="mylotus" w:hAnsi="mylotus" w:cs="mylotus" w:hint="cs"/>
          <w:b/>
          <w:bCs/>
          <w:sz w:val="36"/>
          <w:szCs w:val="36"/>
          <w:rtl/>
        </w:rPr>
        <w:t>لق</w:t>
      </w:r>
      <w:r w:rsidR="00155C7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>
        <w:rPr>
          <w:rFonts w:ascii="mylotus" w:hAnsi="mylotus" w:cs="mylotus" w:hint="cs"/>
          <w:b/>
          <w:bCs/>
          <w:sz w:val="36"/>
          <w:szCs w:val="36"/>
          <w:rtl/>
        </w:rPr>
        <w:t>ت</w:t>
      </w:r>
      <w:r w:rsidR="00155C7B">
        <w:rPr>
          <w:rFonts w:ascii="mylotus" w:hAnsi="mylotus" w:cs="mylotus" w:hint="cs"/>
          <w:b/>
          <w:bCs/>
          <w:sz w:val="36"/>
          <w:szCs w:val="36"/>
          <w:rtl/>
        </w:rPr>
        <w:t>ْ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له</w:t>
      </w:r>
      <w:r w:rsidR="00155C7B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ولا ن</w:t>
      </w:r>
      <w:r w:rsidR="00155C7B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>
        <w:rPr>
          <w:rFonts w:ascii="mylotus" w:hAnsi="mylotus" w:cs="mylotus" w:hint="cs"/>
          <w:b/>
          <w:bCs/>
          <w:sz w:val="36"/>
          <w:szCs w:val="36"/>
          <w:rtl/>
        </w:rPr>
        <w:t>ضيع</w:t>
      </w:r>
      <w:r w:rsidR="0052227C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>
        <w:rPr>
          <w:rFonts w:ascii="mylotus" w:hAnsi="mylotus" w:cs="mylotus" w:hint="cs"/>
          <w:b/>
          <w:bCs/>
          <w:sz w:val="36"/>
          <w:szCs w:val="36"/>
          <w:rtl/>
        </w:rPr>
        <w:t>ه</w:t>
      </w:r>
      <w:r w:rsidR="00155C7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>
        <w:rPr>
          <w:rFonts w:ascii="mylotus" w:hAnsi="mylotus" w:cs="mylotus" w:hint="cs"/>
          <w:b/>
          <w:bCs/>
          <w:sz w:val="36"/>
          <w:szCs w:val="36"/>
          <w:rtl/>
        </w:rPr>
        <w:t>ا، وكذلك نشكر</w:t>
      </w:r>
      <w:r w:rsidR="0052227C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الله</w:t>
      </w:r>
      <w:r w:rsidR="0052227C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mylotus" w:hAnsi="mylotus" w:cs="mylotus" w:hint="cs"/>
          <w:b/>
          <w:bCs/>
          <w:sz w:val="36"/>
          <w:szCs w:val="36"/>
          <w:rtl/>
        </w:rPr>
        <w:t>عليه</w:t>
      </w:r>
      <w:r w:rsidR="0052227C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>
        <w:rPr>
          <w:rFonts w:ascii="mylotus" w:hAnsi="mylotus" w:cs="mylotus" w:hint="cs"/>
          <w:b/>
          <w:bCs/>
          <w:sz w:val="36"/>
          <w:szCs w:val="36"/>
          <w:rtl/>
        </w:rPr>
        <w:t>ا .</w:t>
      </w:r>
      <w:proofErr w:type="gramEnd"/>
    </w:p>
    <w:p w14:paraId="138EE559" w14:textId="77777777" w:rsidR="00A57720" w:rsidRPr="00B04980" w:rsidRDefault="00FE5B76" w:rsidP="0016262E">
      <w:pPr>
        <w:spacing w:line="240" w:lineRule="auto"/>
        <w:jc w:val="both"/>
        <w:rPr>
          <w:rFonts w:ascii="mylotus" w:hAnsi="mylotus" w:cs="PT Bold Heading"/>
          <w:b/>
          <w:bCs/>
          <w:color w:val="FF0000"/>
          <w:sz w:val="40"/>
          <w:szCs w:val="40"/>
          <w:rtl/>
        </w:rPr>
      </w:pPr>
      <w:r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>ثالث</w:t>
      </w:r>
      <w:r w:rsidR="0052227C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ً</w:t>
      </w:r>
      <w:r w:rsidRPr="00B04980">
        <w:rPr>
          <w:rFonts w:ascii="mylotus" w:hAnsi="mylotus" w:cs="PT Bold Heading"/>
          <w:b/>
          <w:bCs/>
          <w:color w:val="FF0000"/>
          <w:sz w:val="40"/>
          <w:szCs w:val="40"/>
          <w:rtl/>
        </w:rPr>
        <w:t>ا: {وَكَذَلِكَ جَعَلْنَاكُمْ أُمَّةً وَسَطًا}</w:t>
      </w:r>
      <w:r w:rsidR="0052227C" w:rsidRPr="00B04980">
        <w:rPr>
          <w:rFonts w:ascii="mylotus" w:hAnsi="mylotus" w:cs="PT Bold Heading" w:hint="cs"/>
          <w:b/>
          <w:bCs/>
          <w:color w:val="FF0000"/>
          <w:sz w:val="40"/>
          <w:szCs w:val="40"/>
          <w:rtl/>
        </w:rPr>
        <w:t>.</w:t>
      </w:r>
    </w:p>
    <w:p w14:paraId="6C0142BF" w14:textId="77777777" w:rsidR="00AE6C9A" w:rsidRPr="00AE6C9A" w:rsidRDefault="0040388D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>
        <w:rPr>
          <w:rFonts w:ascii="mylotus" w:hAnsi="mylotus" w:cs="mylotus" w:hint="cs"/>
          <w:b/>
          <w:bCs/>
          <w:sz w:val="36"/>
          <w:szCs w:val="36"/>
          <w:rtl/>
        </w:rPr>
        <w:t>*</w:t>
      </w:r>
      <w:r w:rsidR="00B93106">
        <w:rPr>
          <w:rFonts w:ascii="mylotus" w:hAnsi="mylotus" w:cs="mylotus" w:hint="cs"/>
          <w:b/>
          <w:bCs/>
          <w:sz w:val="36"/>
          <w:szCs w:val="36"/>
          <w:rtl/>
        </w:rPr>
        <w:t>عباد</w:t>
      </w:r>
      <w:r w:rsidR="0052227C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B93106">
        <w:rPr>
          <w:rFonts w:ascii="mylotus" w:hAnsi="mylotus" w:cs="mylotus" w:hint="cs"/>
          <w:b/>
          <w:bCs/>
          <w:sz w:val="36"/>
          <w:szCs w:val="36"/>
          <w:rtl/>
        </w:rPr>
        <w:t xml:space="preserve"> الله:</w:t>
      </w:r>
      <w:r w:rsidR="00AE6C9A">
        <w:rPr>
          <w:rFonts w:ascii="mylotus" w:hAnsi="mylotus" w:cs="mylotus" w:hint="cs"/>
          <w:b/>
          <w:bCs/>
          <w:sz w:val="36"/>
          <w:szCs w:val="36"/>
          <w:rtl/>
        </w:rPr>
        <w:t xml:space="preserve"> </w:t>
      </w:r>
      <w:r w:rsidR="00AE6C9A" w:rsidRPr="00AE6C9A">
        <w:rPr>
          <w:rFonts w:ascii="mylotus" w:hAnsi="mylotus" w:cs="mylotus"/>
          <w:b/>
          <w:bCs/>
          <w:sz w:val="36"/>
          <w:szCs w:val="36"/>
          <w:rtl/>
        </w:rPr>
        <w:t>إن</w:t>
      </w:r>
      <w:r w:rsidR="0052227C">
        <w:rPr>
          <w:rFonts w:ascii="mylotus" w:hAnsi="mylotus" w:cs="mylotus" w:hint="cs"/>
          <w:b/>
          <w:bCs/>
          <w:sz w:val="36"/>
          <w:szCs w:val="36"/>
          <w:rtl/>
        </w:rPr>
        <w:t>َّ</w:t>
      </w:r>
      <w:r w:rsidR="00AE6C9A"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م</w:t>
      </w:r>
      <w:r w:rsidR="0052227C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AE6C9A" w:rsidRPr="00AE6C9A">
        <w:rPr>
          <w:rFonts w:ascii="mylotus" w:hAnsi="mylotus" w:cs="mylotus"/>
          <w:b/>
          <w:bCs/>
          <w:sz w:val="36"/>
          <w:szCs w:val="36"/>
          <w:rtl/>
        </w:rPr>
        <w:t>ن نعم</w:t>
      </w:r>
      <w:r w:rsidR="0052227C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AE6C9A"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الله</w:t>
      </w:r>
      <w:r w:rsidR="0052227C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AE6C9A"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على هذه الأمة</w:t>
      </w:r>
      <w:r w:rsidR="0052227C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AE6C9A"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وتشريف</w:t>
      </w:r>
      <w:r w:rsidR="0052227C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AE6C9A" w:rsidRPr="00AE6C9A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52227C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AE6C9A"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له</w:t>
      </w:r>
      <w:r w:rsidR="0052227C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AE6C9A" w:rsidRPr="00AE6C9A">
        <w:rPr>
          <w:rFonts w:ascii="mylotus" w:hAnsi="mylotus" w:cs="mylotus"/>
          <w:b/>
          <w:bCs/>
          <w:sz w:val="36"/>
          <w:szCs w:val="36"/>
          <w:rtl/>
        </w:rPr>
        <w:t>ا أن</w:t>
      </w:r>
      <w:r w:rsidR="000C161B">
        <w:rPr>
          <w:rFonts w:ascii="mylotus" w:hAnsi="mylotus" w:cs="mylotus" w:hint="cs"/>
          <w:b/>
          <w:bCs/>
          <w:sz w:val="36"/>
          <w:szCs w:val="36"/>
          <w:rtl/>
        </w:rPr>
        <w:t>ْ</w:t>
      </w:r>
      <w:r w:rsidR="00AE6C9A"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جعل</w:t>
      </w:r>
      <w:r w:rsidR="000C161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AE6C9A" w:rsidRPr="00AE6C9A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0C161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AE6C9A" w:rsidRPr="00AE6C9A">
        <w:rPr>
          <w:rFonts w:ascii="mylotus" w:hAnsi="mylotus" w:cs="mylotus"/>
          <w:b/>
          <w:bCs/>
          <w:sz w:val="36"/>
          <w:szCs w:val="36"/>
          <w:rtl/>
        </w:rPr>
        <w:t>ا أمة</w:t>
      </w:r>
      <w:r w:rsidR="000C161B">
        <w:rPr>
          <w:rFonts w:ascii="mylotus" w:hAnsi="mylotus" w:cs="mylotus" w:hint="cs"/>
          <w:b/>
          <w:bCs/>
          <w:sz w:val="36"/>
          <w:szCs w:val="36"/>
          <w:rtl/>
        </w:rPr>
        <w:t>ً</w:t>
      </w:r>
      <w:r w:rsidR="00AE6C9A"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وسط</w:t>
      </w:r>
      <w:r w:rsidR="000C161B">
        <w:rPr>
          <w:rFonts w:ascii="mylotus" w:hAnsi="mylotus" w:cs="mylotus" w:hint="cs"/>
          <w:b/>
          <w:bCs/>
          <w:sz w:val="36"/>
          <w:szCs w:val="36"/>
          <w:rtl/>
        </w:rPr>
        <w:t>ً</w:t>
      </w:r>
      <w:r w:rsidR="00AE6C9A" w:rsidRPr="00AE6C9A">
        <w:rPr>
          <w:rFonts w:ascii="mylotus" w:hAnsi="mylotus" w:cs="mylotus"/>
          <w:b/>
          <w:bCs/>
          <w:sz w:val="36"/>
          <w:szCs w:val="36"/>
          <w:rtl/>
        </w:rPr>
        <w:t>ا خيار</w:t>
      </w:r>
      <w:r w:rsidR="000C161B">
        <w:rPr>
          <w:rFonts w:ascii="mylotus" w:hAnsi="mylotus" w:cs="mylotus" w:hint="cs"/>
          <w:b/>
          <w:bCs/>
          <w:sz w:val="36"/>
          <w:szCs w:val="36"/>
          <w:rtl/>
        </w:rPr>
        <w:t>ً</w:t>
      </w:r>
      <w:r w:rsidR="00AE6C9A" w:rsidRPr="00AE6C9A">
        <w:rPr>
          <w:rFonts w:ascii="mylotus" w:hAnsi="mylotus" w:cs="mylotus"/>
          <w:b/>
          <w:bCs/>
          <w:sz w:val="36"/>
          <w:szCs w:val="36"/>
          <w:rtl/>
        </w:rPr>
        <w:t>ا عدول</w:t>
      </w:r>
      <w:r w:rsidR="000C161B">
        <w:rPr>
          <w:rFonts w:ascii="mylotus" w:hAnsi="mylotus" w:cs="mylotus" w:hint="cs"/>
          <w:b/>
          <w:bCs/>
          <w:sz w:val="36"/>
          <w:szCs w:val="36"/>
          <w:rtl/>
        </w:rPr>
        <w:t>ً</w:t>
      </w:r>
      <w:r w:rsidR="00AE6C9A" w:rsidRPr="00AE6C9A">
        <w:rPr>
          <w:rFonts w:ascii="mylotus" w:hAnsi="mylotus" w:cs="mylotus"/>
          <w:b/>
          <w:bCs/>
          <w:sz w:val="36"/>
          <w:szCs w:val="36"/>
          <w:rtl/>
        </w:rPr>
        <w:t>ا فقال: (وَكَذَلِكَ جَعَلْنَاكُمْ أُمَّةً وَسَطًا) [البقرة:143].</w:t>
      </w:r>
    </w:p>
    <w:p w14:paraId="076A9B2B" w14:textId="77777777" w:rsidR="00AE6C9A" w:rsidRPr="00AE6C9A" w:rsidRDefault="00AE6C9A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 w:rsidRPr="00AE6C9A">
        <w:rPr>
          <w:rFonts w:ascii="mylotus" w:hAnsi="mylotus" w:cs="mylotus"/>
          <w:b/>
          <w:bCs/>
          <w:sz w:val="36"/>
          <w:szCs w:val="36"/>
          <w:rtl/>
        </w:rPr>
        <w:t>فهي خير</w:t>
      </w:r>
      <w:r w:rsidR="000C161B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الأمم</w:t>
      </w:r>
      <w:r w:rsidR="000C161B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التي أ</w:t>
      </w:r>
      <w:r w:rsidR="000C161B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خرجت</w:t>
      </w:r>
      <w:r w:rsidR="000C161B">
        <w:rPr>
          <w:rFonts w:ascii="mylotus" w:hAnsi="mylotus" w:cs="mylotus" w:hint="cs"/>
          <w:b/>
          <w:bCs/>
          <w:sz w:val="36"/>
          <w:szCs w:val="36"/>
          <w:rtl/>
        </w:rPr>
        <w:t>ْ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للناس</w:t>
      </w:r>
      <w:r w:rsidR="000C161B">
        <w:rPr>
          <w:rFonts w:ascii="mylotus" w:hAnsi="mylotus" w:cs="mylotus" w:hint="cs"/>
          <w:b/>
          <w:bCs/>
          <w:sz w:val="36"/>
          <w:szCs w:val="36"/>
          <w:rtl/>
        </w:rPr>
        <w:t>ِ،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وقد وصف</w:t>
      </w:r>
      <w:r w:rsidR="000C161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0C161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المول</w:t>
      </w:r>
      <w:r w:rsidR="000C161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ي عز</w:t>
      </w:r>
      <w:r w:rsidR="000C161B">
        <w:rPr>
          <w:rFonts w:ascii="mylotus" w:hAnsi="mylotus" w:cs="mylotus" w:hint="cs"/>
          <w:b/>
          <w:bCs/>
          <w:sz w:val="36"/>
          <w:szCs w:val="36"/>
          <w:rtl/>
        </w:rPr>
        <w:t>َّ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وجل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َّ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وشهد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له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بذلك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َ،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فقال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تعالى: (كُنْتُمْ خَيْرَ أُمَّةٍ أُخْرِجَتْ لِلنَّاسِ تَأمُرُونَ بِالْمَعْرُوفِ وَتَنْهَوْنَ عَنِ الْمُنْكَرِ وَتُؤْمِنُونَ بِاللهِ) [آل عمران: 110].</w:t>
      </w:r>
    </w:p>
    <w:p w14:paraId="1FCF64D0" w14:textId="77777777" w:rsidR="00AE6C9A" w:rsidRPr="00AE6C9A" w:rsidRDefault="00AE6C9A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 w:rsidRPr="00AE6C9A">
        <w:rPr>
          <w:rFonts w:ascii="mylotus" w:hAnsi="mylotus" w:cs="mylotus"/>
          <w:b/>
          <w:bCs/>
          <w:sz w:val="36"/>
          <w:szCs w:val="36"/>
          <w:rtl/>
        </w:rPr>
        <w:t>ثم اصطف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ى الله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سبحان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وتعالى له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رس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ول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ً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م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ن خيار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وأوسط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نسب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ً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ومكانة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ً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فبعث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930AF7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فيه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نبي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ًّ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رسول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ً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ا: (لَقَدْ جَاءَكُمْ رَسُولٌ مِّنْ أَنَفُسِكُمْ عَزِيزٌ عَلَيْهِ مَا عَنِتِّمْ حَرِيصٌ عَلَيْكُمْ بِالْمُؤْمِنِينَ رَؤُوفٌ رَّحِيمٌ) [التوبة: 128].</w:t>
      </w:r>
    </w:p>
    <w:p w14:paraId="725B4F22" w14:textId="77777777" w:rsidR="00AE6C9A" w:rsidRPr="00AE6C9A" w:rsidRDefault="00AE6C9A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 w:rsidRPr="00AE6C9A">
        <w:rPr>
          <w:rFonts w:ascii="mylotus" w:hAnsi="mylotus" w:cs="mylotus"/>
          <w:b/>
          <w:bCs/>
          <w:sz w:val="36"/>
          <w:szCs w:val="36"/>
          <w:rtl/>
        </w:rPr>
        <w:t>وأنزل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عليه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أشرف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كتب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وجعل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مهيمن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ً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على الكتب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قبل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شامل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ً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لخير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م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جاءت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ْ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به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: (وَأَنْزَلْنَا إِلَيْكَ الْكِتَابَ بِالْحَقِّ مُصَدِّقًا لِّمَا بَيْنَ يَدَيْهِ مِنَ الْكِتَابِ وَمُهَيْمِنًا عَلَيْهِ) [المائدة: 48].</w:t>
      </w:r>
    </w:p>
    <w:p w14:paraId="33F7C7CF" w14:textId="77777777" w:rsidR="00AE6C9A" w:rsidRPr="00AE6C9A" w:rsidRDefault="00AE6C9A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 w:rsidRPr="00AE6C9A">
        <w:rPr>
          <w:rFonts w:ascii="mylotus" w:hAnsi="mylotus" w:cs="mylotus"/>
          <w:b/>
          <w:bCs/>
          <w:sz w:val="36"/>
          <w:szCs w:val="36"/>
          <w:rtl/>
        </w:rPr>
        <w:t>بهذا الرسول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الكريم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، وهذا القرآن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العظيم</w:t>
      </w:r>
      <w:r w:rsidR="00CE39F2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، شرفت</w:t>
      </w:r>
      <w:r w:rsidR="00E200EA">
        <w:rPr>
          <w:rFonts w:ascii="mylotus" w:hAnsi="mylotus" w:cs="mylotus" w:hint="cs"/>
          <w:b/>
          <w:bCs/>
          <w:sz w:val="36"/>
          <w:szCs w:val="36"/>
          <w:rtl/>
        </w:rPr>
        <w:t>ْ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هذه الأمة</w:t>
      </w:r>
      <w:r w:rsidR="00E200EA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، وبمتابعت</w:t>
      </w:r>
      <w:r w:rsidR="00E200EA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E200EA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والاهتداء</w:t>
      </w:r>
      <w:r w:rsidR="00E200EA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بهديه</w:t>
      </w:r>
      <w:r w:rsidR="00E200EA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م</w:t>
      </w:r>
      <w:r w:rsidR="00E200EA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كانت</w:t>
      </w:r>
      <w:r w:rsidR="00E200EA">
        <w:rPr>
          <w:rFonts w:ascii="mylotus" w:hAnsi="mylotus" w:cs="mylotus" w:hint="cs"/>
          <w:b/>
          <w:bCs/>
          <w:sz w:val="36"/>
          <w:szCs w:val="36"/>
          <w:rtl/>
        </w:rPr>
        <w:t>ْ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خير</w:t>
      </w:r>
      <w:r w:rsidR="00E200EA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الأمم</w:t>
      </w:r>
      <w:r w:rsidR="00E200EA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وأوسط</w:t>
      </w:r>
      <w:r w:rsidR="00F90E2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E200EA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وأعدل</w:t>
      </w:r>
      <w:r w:rsidR="00F90E2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F90E2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ا.</w:t>
      </w:r>
    </w:p>
    <w:p w14:paraId="43B91ECD" w14:textId="77777777" w:rsidR="00207369" w:rsidRDefault="00AE6C9A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 w:rsidRPr="00AE6C9A">
        <w:rPr>
          <w:rFonts w:ascii="mylotus" w:hAnsi="mylotus" w:cs="mylotus"/>
          <w:b/>
          <w:bCs/>
          <w:sz w:val="36"/>
          <w:szCs w:val="36"/>
          <w:rtl/>
        </w:rPr>
        <w:t>وكان أسعد</w:t>
      </w:r>
      <w:r w:rsidR="00762353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هذه الأمة</w:t>
      </w:r>
      <w:r w:rsidR="00F90E2B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باتباعه</w:t>
      </w:r>
      <w:r w:rsidR="00F90E2B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م</w:t>
      </w:r>
      <w:r w:rsidR="00F90E2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وأحرص</w:t>
      </w:r>
      <w:r w:rsidR="00762353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F90E2B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م على هديه</w:t>
      </w:r>
      <w:r w:rsidR="00F90E2B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م</w:t>
      </w:r>
      <w:r w:rsidR="00F90E2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قول</w:t>
      </w:r>
      <w:r w:rsidR="00F90E2B">
        <w:rPr>
          <w:rFonts w:ascii="mylotus" w:hAnsi="mylotus" w:cs="mylotus" w:hint="cs"/>
          <w:b/>
          <w:bCs/>
          <w:sz w:val="36"/>
          <w:szCs w:val="36"/>
          <w:rtl/>
        </w:rPr>
        <w:t>ً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وعمل</w:t>
      </w:r>
      <w:r w:rsidR="00F90E2B">
        <w:rPr>
          <w:rFonts w:ascii="mylotus" w:hAnsi="mylotus" w:cs="mylotus" w:hint="cs"/>
          <w:b/>
          <w:bCs/>
          <w:sz w:val="36"/>
          <w:szCs w:val="36"/>
          <w:rtl/>
        </w:rPr>
        <w:t>ً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واعتقاد</w:t>
      </w:r>
      <w:r w:rsidR="00762353">
        <w:rPr>
          <w:rFonts w:ascii="mylotus" w:hAnsi="mylotus" w:cs="mylotus" w:hint="cs"/>
          <w:b/>
          <w:bCs/>
          <w:sz w:val="36"/>
          <w:szCs w:val="36"/>
          <w:rtl/>
        </w:rPr>
        <w:t>ً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ا أصحاب</w:t>
      </w:r>
      <w:r w:rsidR="00762353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رسول</w:t>
      </w:r>
      <w:r w:rsidR="00762353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الله</w:t>
      </w:r>
      <w:r w:rsidR="00762353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</w:t>
      </w:r>
      <w:r w:rsidR="002E1665" w:rsidRPr="002E1665">
        <w:rPr>
          <w:rFonts w:ascii="mylotus" w:hAnsi="mylotus" w:cs="mylotus" w:hint="cs"/>
          <w:b/>
          <w:bCs/>
          <w:sz w:val="36"/>
          <w:szCs w:val="36"/>
          <w:rtl/>
        </w:rPr>
        <w:t>ﷺ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ثم تابع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وه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م، ثم التابعون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له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م بإحسان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ٍ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</w:t>
      </w:r>
      <w:proofErr w:type="gramStart"/>
      <w:r w:rsidRPr="00AE6C9A">
        <w:rPr>
          <w:rFonts w:ascii="mylotus" w:hAnsi="mylotus" w:cs="mylotus"/>
          <w:b/>
          <w:bCs/>
          <w:sz w:val="36"/>
          <w:szCs w:val="36"/>
          <w:rtl/>
        </w:rPr>
        <w:t>إلي</w:t>
      </w:r>
      <w:proofErr w:type="gramEnd"/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يوم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 xml:space="preserve"> الدين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AE6C9A">
        <w:rPr>
          <w:rFonts w:ascii="mylotus" w:hAnsi="mylotus" w:cs="mylotus"/>
          <w:b/>
          <w:bCs/>
          <w:sz w:val="36"/>
          <w:szCs w:val="36"/>
          <w:rtl/>
        </w:rPr>
        <w:t>.</w:t>
      </w:r>
    </w:p>
    <w:p w14:paraId="2FDF66B4" w14:textId="77777777" w:rsidR="00207369" w:rsidRPr="0040388D" w:rsidRDefault="0040388D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>
        <w:rPr>
          <w:rFonts w:ascii="mylotus" w:hAnsi="mylotus" w:cs="mylotus" w:hint="cs"/>
          <w:b/>
          <w:bCs/>
          <w:sz w:val="36"/>
          <w:szCs w:val="36"/>
          <w:rtl/>
        </w:rPr>
        <w:t>*</w:t>
      </w:r>
      <w:r w:rsidR="00AE6C9A" w:rsidRPr="0040388D">
        <w:rPr>
          <w:rFonts w:ascii="mylotus" w:hAnsi="mylotus" w:cs="mylotus" w:hint="cs"/>
          <w:b/>
          <w:bCs/>
          <w:sz w:val="36"/>
          <w:szCs w:val="36"/>
          <w:rtl/>
        </w:rPr>
        <w:t>وم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AE6C9A" w:rsidRPr="0040388D">
        <w:rPr>
          <w:rFonts w:ascii="mylotus" w:hAnsi="mylotus" w:cs="mylotus" w:hint="cs"/>
          <w:b/>
          <w:bCs/>
          <w:sz w:val="36"/>
          <w:szCs w:val="36"/>
          <w:rtl/>
        </w:rPr>
        <w:t>ن الوسطية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AE6C9A" w:rsidRPr="0040388D">
        <w:rPr>
          <w:rFonts w:ascii="mylotus" w:hAnsi="mylotus" w:cs="mylotus" w:hint="cs"/>
          <w:b/>
          <w:bCs/>
          <w:sz w:val="36"/>
          <w:szCs w:val="36"/>
          <w:rtl/>
        </w:rPr>
        <w:t xml:space="preserve"> الاعتدال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AE6C9A" w:rsidRPr="0040388D">
        <w:rPr>
          <w:rFonts w:ascii="mylotus" w:hAnsi="mylotus" w:cs="mylotus" w:hint="cs"/>
          <w:b/>
          <w:bCs/>
          <w:sz w:val="36"/>
          <w:szCs w:val="36"/>
          <w:rtl/>
        </w:rPr>
        <w:t xml:space="preserve"> في استعمال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AE6C9A" w:rsidRPr="0040388D">
        <w:rPr>
          <w:rFonts w:ascii="mylotus" w:hAnsi="mylotus" w:cs="mylotus" w:hint="cs"/>
          <w:b/>
          <w:bCs/>
          <w:sz w:val="36"/>
          <w:szCs w:val="36"/>
          <w:rtl/>
        </w:rPr>
        <w:t xml:space="preserve"> الماء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AE6C9A" w:rsidRPr="0040388D">
        <w:rPr>
          <w:rFonts w:ascii="mylotus" w:hAnsi="mylotus" w:cs="mylotus" w:hint="cs"/>
          <w:b/>
          <w:bCs/>
          <w:sz w:val="36"/>
          <w:szCs w:val="36"/>
          <w:rtl/>
        </w:rPr>
        <w:t xml:space="preserve"> بل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AE6C9A" w:rsidRPr="0040388D">
        <w:rPr>
          <w:rFonts w:ascii="mylotus" w:hAnsi="mylotus" w:cs="mylotus" w:hint="cs"/>
          <w:b/>
          <w:bCs/>
          <w:sz w:val="36"/>
          <w:szCs w:val="36"/>
          <w:rtl/>
        </w:rPr>
        <w:t>ا إسراف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ٍ</w:t>
      </w:r>
      <w:r w:rsidR="00AE6C9A" w:rsidRPr="0040388D">
        <w:rPr>
          <w:rFonts w:ascii="mylotus" w:hAnsi="mylotus" w:cs="mylotus" w:hint="cs"/>
          <w:b/>
          <w:bCs/>
          <w:sz w:val="36"/>
          <w:szCs w:val="36"/>
          <w:rtl/>
        </w:rPr>
        <w:t>،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 xml:space="preserve"> </w:t>
      </w:r>
      <w:r w:rsidR="00AE6C9A" w:rsidRPr="0040388D">
        <w:rPr>
          <w:rFonts w:ascii="mylotus" w:hAnsi="mylotus" w:cs="mylotus" w:hint="cs"/>
          <w:b/>
          <w:bCs/>
          <w:sz w:val="36"/>
          <w:szCs w:val="36"/>
          <w:rtl/>
        </w:rPr>
        <w:t>ف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>إن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َّ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 xml:space="preserve"> الماء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 xml:space="preserve"> م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>ن أعظم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 xml:space="preserve"> نعم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 xml:space="preserve"> الله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 xml:space="preserve"> تعال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>ى عل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ي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>ن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>ا فهو سر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ُّ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 xml:space="preserve"> الحياة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 xml:space="preserve"> لجميع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 xml:space="preserve"> الأحياء</w:t>
      </w:r>
      <w:r w:rsidR="002E1665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>، ولا يعيش</w:t>
      </w:r>
      <w:r w:rsidR="00CC2E8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 xml:space="preserve"> بدون</w:t>
      </w:r>
      <w:r w:rsidR="00CC2E8B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CC2E8B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 xml:space="preserve"> </w:t>
      </w:r>
      <w:r w:rsidR="00CC2E8B">
        <w:rPr>
          <w:rFonts w:ascii="mylotus" w:hAnsi="mylotus" w:cs="mylotus" w:hint="cs"/>
          <w:b/>
          <w:bCs/>
          <w:sz w:val="36"/>
          <w:szCs w:val="36"/>
          <w:rtl/>
        </w:rPr>
        <w:t>ل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>كائن</w:t>
      </w:r>
      <w:r w:rsidR="00CC2E8B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 xml:space="preserve"> ح</w:t>
      </w:r>
      <w:r w:rsidR="00CC2E8B">
        <w:rPr>
          <w:rFonts w:ascii="mylotus" w:hAnsi="mylotus" w:cs="mylotus" w:hint="cs"/>
          <w:b/>
          <w:bCs/>
          <w:sz w:val="36"/>
          <w:szCs w:val="36"/>
          <w:rtl/>
        </w:rPr>
        <w:t>يٍّ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>، قال</w:t>
      </w:r>
      <w:r w:rsidR="00CC2E8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 xml:space="preserve"> الله</w:t>
      </w:r>
      <w:r w:rsidR="00CC2E8B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 xml:space="preserve"> تعالى: </w:t>
      </w:r>
      <w:proofErr w:type="gramStart"/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>{ وَجَعَلْنَا</w:t>
      </w:r>
      <w:proofErr w:type="gramEnd"/>
      <w:r w:rsidR="00207369" w:rsidRPr="0040388D">
        <w:rPr>
          <w:rFonts w:ascii="mylotus" w:hAnsi="mylotus" w:cs="mylotus"/>
          <w:b/>
          <w:bCs/>
          <w:sz w:val="36"/>
          <w:szCs w:val="36"/>
          <w:rtl/>
        </w:rPr>
        <w:t xml:space="preserve"> مِنَ الْمَاءِ كُلَّ شَيْءٍ حَيٍّ أَفَلَا يُؤْمِنُونَ (30) }(الأنبياء).</w:t>
      </w:r>
    </w:p>
    <w:p w14:paraId="2873E521" w14:textId="77777777" w:rsidR="00052FBB" w:rsidRDefault="00207369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 w:rsidRPr="00207369">
        <w:rPr>
          <w:rFonts w:ascii="mylotus" w:hAnsi="mylotus" w:cs="mylotus"/>
          <w:b/>
          <w:bCs/>
          <w:sz w:val="36"/>
          <w:szCs w:val="36"/>
          <w:rtl/>
        </w:rPr>
        <w:t>إن</w:t>
      </w:r>
      <w:r w:rsidR="00CC2E8B">
        <w:rPr>
          <w:rFonts w:ascii="mylotus" w:hAnsi="mylotus" w:cs="mylotus" w:hint="cs"/>
          <w:b/>
          <w:bCs/>
          <w:sz w:val="36"/>
          <w:szCs w:val="36"/>
          <w:rtl/>
        </w:rPr>
        <w:t>َّ</w:t>
      </w:r>
      <w:r w:rsidRPr="00207369">
        <w:rPr>
          <w:rFonts w:ascii="mylotus" w:hAnsi="mylotus" w:cs="mylotus"/>
          <w:b/>
          <w:bCs/>
          <w:sz w:val="36"/>
          <w:szCs w:val="36"/>
          <w:rtl/>
        </w:rPr>
        <w:t xml:space="preserve"> الله</w:t>
      </w:r>
      <w:r w:rsidR="00CC2E8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207369">
        <w:rPr>
          <w:rFonts w:ascii="mylotus" w:hAnsi="mylotus" w:cs="mylotus"/>
          <w:b/>
          <w:bCs/>
          <w:sz w:val="36"/>
          <w:szCs w:val="36"/>
          <w:rtl/>
        </w:rPr>
        <w:t xml:space="preserve"> تعال</w:t>
      </w:r>
      <w:r w:rsidR="00CC2E8B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207369">
        <w:rPr>
          <w:rFonts w:ascii="mylotus" w:hAnsi="mylotus" w:cs="mylotus"/>
          <w:b/>
          <w:bCs/>
          <w:sz w:val="36"/>
          <w:szCs w:val="36"/>
          <w:rtl/>
        </w:rPr>
        <w:t>ي أمر</w:t>
      </w:r>
      <w:r w:rsidR="00763FAD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207369">
        <w:rPr>
          <w:rFonts w:ascii="mylotus" w:hAnsi="mylotus" w:cs="mylotus"/>
          <w:b/>
          <w:bCs/>
          <w:sz w:val="36"/>
          <w:szCs w:val="36"/>
          <w:rtl/>
        </w:rPr>
        <w:t>ن</w:t>
      </w:r>
      <w:r w:rsidR="00763FAD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Pr="00207369">
        <w:rPr>
          <w:rFonts w:ascii="mylotus" w:hAnsi="mylotus" w:cs="mylotus"/>
          <w:b/>
          <w:bCs/>
          <w:sz w:val="36"/>
          <w:szCs w:val="36"/>
          <w:rtl/>
        </w:rPr>
        <w:t>ا بعدم</w:t>
      </w:r>
      <w:r w:rsidR="00763FAD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207369">
        <w:rPr>
          <w:rFonts w:ascii="mylotus" w:hAnsi="mylotus" w:cs="mylotus"/>
          <w:b/>
          <w:bCs/>
          <w:sz w:val="36"/>
          <w:szCs w:val="36"/>
          <w:rtl/>
        </w:rPr>
        <w:t xml:space="preserve"> </w:t>
      </w:r>
      <w:r w:rsidR="00052FBB">
        <w:rPr>
          <w:rFonts w:ascii="mylotus" w:hAnsi="mylotus" w:cs="mylotus"/>
          <w:b/>
          <w:bCs/>
          <w:sz w:val="36"/>
          <w:szCs w:val="36"/>
          <w:rtl/>
        </w:rPr>
        <w:t>الإسراف</w:t>
      </w:r>
      <w:r w:rsidR="00763FAD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052FBB">
        <w:rPr>
          <w:rFonts w:ascii="mylotus" w:hAnsi="mylotus" w:cs="mylotus"/>
          <w:b/>
          <w:bCs/>
          <w:sz w:val="36"/>
          <w:szCs w:val="36"/>
          <w:rtl/>
        </w:rPr>
        <w:t xml:space="preserve"> حتي في </w:t>
      </w:r>
      <w:r w:rsidRPr="00207369">
        <w:rPr>
          <w:rFonts w:ascii="mylotus" w:hAnsi="mylotus" w:cs="mylotus"/>
          <w:b/>
          <w:bCs/>
          <w:sz w:val="36"/>
          <w:szCs w:val="36"/>
          <w:rtl/>
        </w:rPr>
        <w:t>شرب</w:t>
      </w:r>
      <w:r w:rsidR="00763FAD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052FBB">
        <w:rPr>
          <w:rFonts w:ascii="mylotus" w:hAnsi="mylotus" w:cs="mylotus" w:hint="cs"/>
          <w:b/>
          <w:bCs/>
          <w:sz w:val="36"/>
          <w:szCs w:val="36"/>
          <w:rtl/>
        </w:rPr>
        <w:t xml:space="preserve"> الماء</w:t>
      </w:r>
      <w:r w:rsidR="00763FAD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207369">
        <w:rPr>
          <w:rFonts w:ascii="mylotus" w:hAnsi="mylotus" w:cs="mylotus"/>
          <w:b/>
          <w:bCs/>
          <w:sz w:val="36"/>
          <w:szCs w:val="36"/>
          <w:rtl/>
        </w:rPr>
        <w:t>، قال تعالي:</w:t>
      </w:r>
      <w:r w:rsidR="00763FAD">
        <w:rPr>
          <w:rFonts w:ascii="mylotus" w:hAnsi="mylotus" w:cs="mylotus" w:hint="cs"/>
          <w:b/>
          <w:bCs/>
          <w:sz w:val="36"/>
          <w:szCs w:val="36"/>
          <w:rtl/>
        </w:rPr>
        <w:t xml:space="preserve"> </w:t>
      </w:r>
      <w:proofErr w:type="gramStart"/>
      <w:r w:rsidRPr="00207369">
        <w:rPr>
          <w:rFonts w:ascii="mylotus" w:hAnsi="mylotus" w:cs="mylotus"/>
          <w:b/>
          <w:bCs/>
          <w:sz w:val="36"/>
          <w:szCs w:val="36"/>
          <w:rtl/>
        </w:rPr>
        <w:t>{ وَكُلُوا</w:t>
      </w:r>
      <w:proofErr w:type="gramEnd"/>
      <w:r w:rsidRPr="00207369">
        <w:rPr>
          <w:rFonts w:ascii="mylotus" w:hAnsi="mylotus" w:cs="mylotus"/>
          <w:b/>
          <w:bCs/>
          <w:sz w:val="36"/>
          <w:szCs w:val="36"/>
          <w:rtl/>
        </w:rPr>
        <w:t xml:space="preserve"> وَاشْرَبُوا وَلَا تُسْرِفُوا إِنَّهُ لَا يُحِبُّ </w:t>
      </w:r>
      <w:r w:rsidR="00052FBB">
        <w:rPr>
          <w:rFonts w:ascii="mylotus" w:hAnsi="mylotus" w:cs="mylotus"/>
          <w:b/>
          <w:bCs/>
          <w:sz w:val="36"/>
          <w:szCs w:val="36"/>
          <w:rtl/>
        </w:rPr>
        <w:t>الْمُسْرِفِينَ (31) }(الأعراف)</w:t>
      </w:r>
      <w:r w:rsidR="00052FBB">
        <w:rPr>
          <w:rFonts w:ascii="mylotus" w:hAnsi="mylotus" w:cs="mylotus" w:hint="cs"/>
          <w:b/>
          <w:bCs/>
          <w:sz w:val="36"/>
          <w:szCs w:val="36"/>
          <w:rtl/>
        </w:rPr>
        <w:t xml:space="preserve">، </w:t>
      </w:r>
      <w:r w:rsidR="00052FBB">
        <w:rPr>
          <w:rFonts w:ascii="mylotus" w:hAnsi="mylotus" w:cs="mylotus" w:hint="cs"/>
          <w:b/>
          <w:bCs/>
          <w:sz w:val="36"/>
          <w:szCs w:val="36"/>
          <w:rtl/>
        </w:rPr>
        <w:lastRenderedPageBreak/>
        <w:t>وقد قال</w:t>
      </w:r>
      <w:r w:rsidR="00763FAD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052FBB">
        <w:rPr>
          <w:rFonts w:ascii="mylotus" w:hAnsi="mylotus" w:cs="mylotus" w:hint="cs"/>
          <w:b/>
          <w:bCs/>
          <w:sz w:val="36"/>
          <w:szCs w:val="36"/>
          <w:rtl/>
        </w:rPr>
        <w:t>وا بأن</w:t>
      </w:r>
      <w:r w:rsidR="00763FAD">
        <w:rPr>
          <w:rFonts w:ascii="mylotus" w:hAnsi="mylotus" w:cs="mylotus" w:hint="cs"/>
          <w:b/>
          <w:bCs/>
          <w:sz w:val="36"/>
          <w:szCs w:val="36"/>
          <w:rtl/>
        </w:rPr>
        <w:t>َّ</w:t>
      </w:r>
      <w:r w:rsidR="00052FBB">
        <w:rPr>
          <w:rFonts w:ascii="mylotus" w:hAnsi="mylotus" w:cs="mylotus" w:hint="cs"/>
          <w:b/>
          <w:bCs/>
          <w:sz w:val="36"/>
          <w:szCs w:val="36"/>
          <w:rtl/>
        </w:rPr>
        <w:t xml:space="preserve"> الله</w:t>
      </w:r>
      <w:r w:rsidR="00763FAD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052FBB">
        <w:rPr>
          <w:rFonts w:ascii="mylotus" w:hAnsi="mylotus" w:cs="mylotus" w:hint="cs"/>
          <w:b/>
          <w:bCs/>
          <w:sz w:val="36"/>
          <w:szCs w:val="36"/>
          <w:rtl/>
        </w:rPr>
        <w:t xml:space="preserve"> جمع</w:t>
      </w:r>
      <w:r w:rsidR="00763FAD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052FBB">
        <w:rPr>
          <w:rFonts w:ascii="mylotus" w:hAnsi="mylotus" w:cs="mylotus" w:hint="cs"/>
          <w:b/>
          <w:bCs/>
          <w:sz w:val="36"/>
          <w:szCs w:val="36"/>
          <w:rtl/>
        </w:rPr>
        <w:t xml:space="preserve"> الطب</w:t>
      </w:r>
      <w:r w:rsidR="00763FAD">
        <w:rPr>
          <w:rFonts w:ascii="mylotus" w:hAnsi="mylotus" w:cs="mylotus" w:hint="cs"/>
          <w:b/>
          <w:bCs/>
          <w:sz w:val="36"/>
          <w:szCs w:val="36"/>
          <w:rtl/>
        </w:rPr>
        <w:t>َّ</w:t>
      </w:r>
      <w:r w:rsidR="00052FBB">
        <w:rPr>
          <w:rFonts w:ascii="mylotus" w:hAnsi="mylotus" w:cs="mylotus" w:hint="cs"/>
          <w:b/>
          <w:bCs/>
          <w:sz w:val="36"/>
          <w:szCs w:val="36"/>
          <w:rtl/>
        </w:rPr>
        <w:t xml:space="preserve"> في نصف</w:t>
      </w:r>
      <w:r w:rsidR="00763FAD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052FBB">
        <w:rPr>
          <w:rFonts w:ascii="mylotus" w:hAnsi="mylotus" w:cs="mylotus" w:hint="cs"/>
          <w:b/>
          <w:bCs/>
          <w:sz w:val="36"/>
          <w:szCs w:val="36"/>
          <w:rtl/>
        </w:rPr>
        <w:t xml:space="preserve"> آية</w:t>
      </w:r>
      <w:r w:rsidR="00763FAD">
        <w:rPr>
          <w:rFonts w:ascii="mylotus" w:hAnsi="mylotus" w:cs="mylotus" w:hint="cs"/>
          <w:b/>
          <w:bCs/>
          <w:sz w:val="36"/>
          <w:szCs w:val="36"/>
          <w:rtl/>
        </w:rPr>
        <w:t>ٍ</w:t>
      </w:r>
      <w:r w:rsidR="00052FBB">
        <w:rPr>
          <w:rFonts w:ascii="mylotus" w:hAnsi="mylotus" w:cs="mylotus" w:hint="cs"/>
          <w:b/>
          <w:bCs/>
          <w:sz w:val="36"/>
          <w:szCs w:val="36"/>
          <w:rtl/>
        </w:rPr>
        <w:t xml:space="preserve"> أل</w:t>
      </w:r>
      <w:r w:rsidR="00763FAD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052FBB">
        <w:rPr>
          <w:rFonts w:ascii="mylotus" w:hAnsi="mylotus" w:cs="mylotus" w:hint="cs"/>
          <w:b/>
          <w:bCs/>
          <w:sz w:val="36"/>
          <w:szCs w:val="36"/>
          <w:rtl/>
        </w:rPr>
        <w:t>ا وهي</w:t>
      </w:r>
      <w:r w:rsidR="00763FAD">
        <w:rPr>
          <w:rFonts w:ascii="mylotus" w:hAnsi="mylotus" w:cs="mylotus" w:hint="cs"/>
          <w:b/>
          <w:bCs/>
          <w:sz w:val="36"/>
          <w:szCs w:val="36"/>
          <w:rtl/>
        </w:rPr>
        <w:t>:</w:t>
      </w:r>
      <w:r w:rsidR="00052FBB">
        <w:rPr>
          <w:rFonts w:ascii="mylotus" w:hAnsi="mylotus" w:cs="mylotus" w:hint="cs"/>
          <w:b/>
          <w:bCs/>
          <w:sz w:val="36"/>
          <w:szCs w:val="36"/>
          <w:rtl/>
        </w:rPr>
        <w:t xml:space="preserve"> </w:t>
      </w:r>
      <w:r w:rsidR="00052FBB" w:rsidRPr="00052FBB">
        <w:rPr>
          <w:rFonts w:ascii="mylotus" w:hAnsi="mylotus" w:cs="mylotus"/>
          <w:b/>
          <w:bCs/>
          <w:sz w:val="36"/>
          <w:szCs w:val="36"/>
          <w:rtl/>
        </w:rPr>
        <w:t>{ وَكُلُوا وَاشْرَبُوا وَلَا تُسْرِفُوا</w:t>
      </w:r>
      <w:r w:rsidR="00052FBB">
        <w:rPr>
          <w:rFonts w:ascii="mylotus" w:hAnsi="mylotus" w:cs="mylotus" w:hint="cs"/>
          <w:b/>
          <w:bCs/>
          <w:sz w:val="36"/>
          <w:szCs w:val="36"/>
          <w:rtl/>
        </w:rPr>
        <w:t>}.</w:t>
      </w:r>
    </w:p>
    <w:p w14:paraId="0129DF62" w14:textId="77777777" w:rsidR="0025451A" w:rsidRDefault="003424FF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>
        <w:rPr>
          <w:rFonts w:ascii="mylotus" w:hAnsi="mylotus" w:cs="mylotus" w:hint="cs"/>
          <w:b/>
          <w:bCs/>
          <w:sz w:val="36"/>
          <w:szCs w:val="36"/>
          <w:rtl/>
        </w:rPr>
        <w:t>و</w:t>
      </w:r>
      <w:r w:rsidR="0025451A" w:rsidRPr="0025451A">
        <w:rPr>
          <w:rFonts w:ascii="mylotus" w:hAnsi="mylotus" w:cs="mylotus"/>
          <w:b/>
          <w:bCs/>
          <w:sz w:val="36"/>
          <w:szCs w:val="36"/>
          <w:rtl/>
        </w:rPr>
        <w:t xml:space="preserve">عَنْ مِقْدَامِ بْنِ مَعْدِي كَرِبَ، قَالَ: سَمِعْتُ رَسُولَ اللهِ </w:t>
      </w:r>
      <w:r w:rsidR="00072A9C" w:rsidRPr="00072A9C">
        <w:rPr>
          <w:rFonts w:ascii="mylotus" w:hAnsi="mylotus" w:cs="mylotus" w:hint="cs"/>
          <w:b/>
          <w:bCs/>
          <w:sz w:val="36"/>
          <w:szCs w:val="36"/>
          <w:rtl/>
        </w:rPr>
        <w:t>ﷺ</w:t>
      </w:r>
      <w:r w:rsidR="0025451A" w:rsidRPr="0025451A">
        <w:rPr>
          <w:rFonts w:ascii="mylotus" w:hAnsi="mylotus" w:cs="mylotus"/>
          <w:b/>
          <w:bCs/>
          <w:sz w:val="36"/>
          <w:szCs w:val="36"/>
          <w:rtl/>
        </w:rPr>
        <w:t xml:space="preserve"> يَقُولُ: مَا مَلأَ آدَمِيٌّ وِعَاءً شَرًّا مِنْ بَطْنٍ. بِحَسْبِ ابْنِ آدَمَ أُكُلاَتٌ يُقِمْنَ صُلْبَهُ، فَإِنْ كَانَ لاَ مَحَالَةَ فَثُلُثٌ لِطَعَامِهِ وَثُلُثٌ لِشَرَابِهِ وَثُلُثٌ </w:t>
      </w:r>
      <w:proofErr w:type="gramStart"/>
      <w:r w:rsidR="0025451A" w:rsidRPr="0025451A">
        <w:rPr>
          <w:rFonts w:ascii="mylotus" w:hAnsi="mylotus" w:cs="mylotus"/>
          <w:b/>
          <w:bCs/>
          <w:sz w:val="36"/>
          <w:szCs w:val="36"/>
          <w:rtl/>
        </w:rPr>
        <w:t>لِنَفَسِهِ</w:t>
      </w:r>
      <w:r w:rsidR="0025451A" w:rsidRPr="004219B4">
        <w:rPr>
          <w:rFonts w:ascii="mylotus" w:hAnsi="mylotus" w:cs="mylotus"/>
          <w:b/>
          <w:bCs/>
          <w:color w:val="FF0000"/>
          <w:sz w:val="36"/>
          <w:szCs w:val="36"/>
          <w:rtl/>
        </w:rPr>
        <w:t>.</w:t>
      </w:r>
      <w:r w:rsidR="0025451A" w:rsidRPr="004219B4">
        <w:rPr>
          <w:rFonts w:ascii="mylotus" w:hAnsi="mylotus" w:cs="mylotus" w:hint="cs"/>
          <w:b/>
          <w:bCs/>
          <w:color w:val="FF0000"/>
          <w:sz w:val="36"/>
          <w:szCs w:val="36"/>
          <w:rtl/>
        </w:rPr>
        <w:t>(</w:t>
      </w:r>
      <w:proofErr w:type="gramEnd"/>
      <w:r w:rsidR="0025451A" w:rsidRPr="004219B4">
        <w:rPr>
          <w:rFonts w:ascii="mylotus" w:hAnsi="mylotus" w:cs="mylotus" w:hint="cs"/>
          <w:b/>
          <w:bCs/>
          <w:color w:val="FF0000"/>
          <w:sz w:val="36"/>
          <w:szCs w:val="36"/>
          <w:rtl/>
        </w:rPr>
        <w:t>سنن الترمذي).</w:t>
      </w:r>
    </w:p>
    <w:p w14:paraId="3E6B7583" w14:textId="77777777" w:rsidR="00207369" w:rsidRPr="00207369" w:rsidRDefault="00207369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 w:rsidRPr="00207369">
        <w:rPr>
          <w:rFonts w:ascii="mylotus" w:hAnsi="mylotus" w:cs="mylotus"/>
          <w:b/>
          <w:bCs/>
          <w:sz w:val="36"/>
          <w:szCs w:val="36"/>
          <w:rtl/>
        </w:rPr>
        <w:t xml:space="preserve">وَقَالَ رسول </w:t>
      </w:r>
      <w:proofErr w:type="gramStart"/>
      <w:r w:rsidRPr="00207369">
        <w:rPr>
          <w:rFonts w:ascii="mylotus" w:hAnsi="mylotus" w:cs="mylotus"/>
          <w:b/>
          <w:bCs/>
          <w:sz w:val="36"/>
          <w:szCs w:val="36"/>
          <w:rtl/>
        </w:rPr>
        <w:t xml:space="preserve">الله  </w:t>
      </w:r>
      <w:r w:rsidR="00072A9C" w:rsidRPr="00072A9C">
        <w:rPr>
          <w:rFonts w:ascii="mylotus" w:hAnsi="mylotus" w:cs="mylotus" w:hint="cs"/>
          <w:b/>
          <w:bCs/>
          <w:sz w:val="36"/>
          <w:szCs w:val="36"/>
          <w:rtl/>
        </w:rPr>
        <w:t>ﷺ</w:t>
      </w:r>
      <w:proofErr w:type="gramEnd"/>
      <w:r w:rsidRPr="00207369">
        <w:rPr>
          <w:rFonts w:ascii="mylotus" w:hAnsi="mylotus" w:cs="mylotus"/>
          <w:b/>
          <w:bCs/>
          <w:sz w:val="36"/>
          <w:szCs w:val="36"/>
          <w:rtl/>
        </w:rPr>
        <w:t>: كُلُوا وَاشْرَبُوا وَالبَسُوا وَتَصَدَّقُوا، فِي غَ</w:t>
      </w:r>
      <w:r w:rsidR="004219B4">
        <w:rPr>
          <w:rFonts w:ascii="mylotus" w:hAnsi="mylotus" w:cs="mylotus"/>
          <w:b/>
          <w:bCs/>
          <w:sz w:val="36"/>
          <w:szCs w:val="36"/>
          <w:rtl/>
        </w:rPr>
        <w:t>يْرِ إِسْرَافٍ، وَلاَ مَخِيلَةٍ</w:t>
      </w:r>
      <w:r w:rsidR="004219B4">
        <w:rPr>
          <w:rFonts w:ascii="mylotus" w:hAnsi="mylotus" w:cs="mylotus" w:hint="cs"/>
          <w:b/>
          <w:bCs/>
          <w:sz w:val="36"/>
          <w:szCs w:val="36"/>
          <w:rtl/>
        </w:rPr>
        <w:t xml:space="preserve"> ، </w:t>
      </w:r>
      <w:r w:rsidRPr="00207369">
        <w:rPr>
          <w:rFonts w:ascii="mylotus" w:hAnsi="mylotus" w:cs="mylotus"/>
          <w:b/>
          <w:bCs/>
          <w:sz w:val="36"/>
          <w:szCs w:val="36"/>
          <w:rtl/>
        </w:rPr>
        <w:t>وَقَالَ ابْنُ عَبَّاسٍ: كُلْ مَا شِئْتَ، وَالبَسْ مَا شِئْتَ، مَا أَخْطَأَتْكَ اثْنَتَانِ: سَرَفٌ، أَوْ مَخِيلَةٌ</w:t>
      </w:r>
      <w:r w:rsidRPr="004219B4">
        <w:rPr>
          <w:rFonts w:ascii="mylotus" w:hAnsi="mylotus" w:cs="mylotus"/>
          <w:b/>
          <w:bCs/>
          <w:color w:val="FF0000"/>
          <w:sz w:val="36"/>
          <w:szCs w:val="36"/>
          <w:rtl/>
        </w:rPr>
        <w:t>.(صحيح البخاري).</w:t>
      </w:r>
    </w:p>
    <w:p w14:paraId="3B88044C" w14:textId="77777777" w:rsidR="00B93106" w:rsidRPr="00672671" w:rsidRDefault="00207369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 w:rsidRPr="00207369">
        <w:rPr>
          <w:rFonts w:ascii="mylotus" w:hAnsi="mylotus" w:cs="mylotus"/>
          <w:b/>
          <w:bCs/>
          <w:sz w:val="36"/>
          <w:szCs w:val="36"/>
          <w:rtl/>
        </w:rPr>
        <w:t>وكذلك في العبادة</w:t>
      </w:r>
      <w:r w:rsidR="00072A9C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Pr="00207369">
        <w:rPr>
          <w:rFonts w:ascii="mylotus" w:hAnsi="mylotus" w:cs="mylotus"/>
          <w:b/>
          <w:bCs/>
          <w:sz w:val="36"/>
          <w:szCs w:val="36"/>
          <w:rtl/>
        </w:rPr>
        <w:t xml:space="preserve"> </w:t>
      </w:r>
      <w:r w:rsidR="00072A9C">
        <w:rPr>
          <w:rFonts w:ascii="mylotus" w:hAnsi="mylotus" w:cs="mylotus" w:hint="cs"/>
          <w:b/>
          <w:bCs/>
          <w:sz w:val="36"/>
          <w:szCs w:val="36"/>
          <w:rtl/>
        </w:rPr>
        <w:t>ف</w:t>
      </w:r>
      <w:r w:rsidRPr="00207369">
        <w:rPr>
          <w:rFonts w:ascii="mylotus" w:hAnsi="mylotus" w:cs="mylotus"/>
          <w:b/>
          <w:bCs/>
          <w:sz w:val="36"/>
          <w:szCs w:val="36"/>
          <w:rtl/>
        </w:rPr>
        <w:t xml:space="preserve">عَنْ عَمْرِو بْنِ شُعَيْبٍ عَنْ أَبِيهِ عَنْ جَدِّهِ قَالَ جَاءَ </w:t>
      </w:r>
      <w:proofErr w:type="spellStart"/>
      <w:r w:rsidRPr="00207369">
        <w:rPr>
          <w:rFonts w:ascii="mylotus" w:hAnsi="mylotus" w:cs="mylotus"/>
          <w:b/>
          <w:bCs/>
          <w:sz w:val="36"/>
          <w:szCs w:val="36"/>
          <w:rtl/>
        </w:rPr>
        <w:t>أَعْرَابِىٌّ</w:t>
      </w:r>
      <w:proofErr w:type="spellEnd"/>
      <w:r w:rsidRPr="00207369">
        <w:rPr>
          <w:rFonts w:ascii="mylotus" w:hAnsi="mylotus" w:cs="mylotus"/>
          <w:b/>
          <w:bCs/>
          <w:sz w:val="36"/>
          <w:szCs w:val="36"/>
          <w:rtl/>
        </w:rPr>
        <w:t xml:space="preserve"> إِلَى </w:t>
      </w:r>
      <w:proofErr w:type="spellStart"/>
      <w:r w:rsidRPr="00207369">
        <w:rPr>
          <w:rFonts w:ascii="mylotus" w:hAnsi="mylotus" w:cs="mylotus"/>
          <w:b/>
          <w:bCs/>
          <w:sz w:val="36"/>
          <w:szCs w:val="36"/>
          <w:rtl/>
        </w:rPr>
        <w:t>النَّبِىِّ</w:t>
      </w:r>
      <w:proofErr w:type="spellEnd"/>
      <w:r w:rsidRPr="00207369">
        <w:rPr>
          <w:rFonts w:ascii="mylotus" w:hAnsi="mylotus" w:cs="mylotus"/>
          <w:b/>
          <w:bCs/>
          <w:sz w:val="36"/>
          <w:szCs w:val="36"/>
          <w:rtl/>
        </w:rPr>
        <w:t xml:space="preserve"> </w:t>
      </w:r>
      <w:r w:rsidR="00B201BA" w:rsidRPr="00B201BA">
        <w:rPr>
          <w:rFonts w:ascii="mylotus" w:hAnsi="mylotus" w:cs="mylotus" w:hint="cs"/>
          <w:b/>
          <w:bCs/>
          <w:sz w:val="36"/>
          <w:szCs w:val="36"/>
          <w:rtl/>
        </w:rPr>
        <w:t>ﷺ</w:t>
      </w:r>
      <w:r w:rsidRPr="00207369">
        <w:rPr>
          <w:rFonts w:ascii="mylotus" w:hAnsi="mylotus" w:cs="mylotus"/>
          <w:b/>
          <w:bCs/>
          <w:sz w:val="36"/>
          <w:szCs w:val="36"/>
          <w:rtl/>
        </w:rPr>
        <w:t xml:space="preserve"> يَسْأَلُهُ عَنِ الْوُضُوءِ فَأَرَاهُ ثَلاَثاً </w:t>
      </w:r>
      <w:proofErr w:type="spellStart"/>
      <w:r w:rsidRPr="00207369">
        <w:rPr>
          <w:rFonts w:ascii="mylotus" w:hAnsi="mylotus" w:cs="mylotus"/>
          <w:b/>
          <w:bCs/>
          <w:sz w:val="36"/>
          <w:szCs w:val="36"/>
          <w:rtl/>
        </w:rPr>
        <w:t>ثَلاَثاً</w:t>
      </w:r>
      <w:proofErr w:type="spellEnd"/>
      <w:r w:rsidRPr="00207369">
        <w:rPr>
          <w:rFonts w:ascii="mylotus" w:hAnsi="mylotus" w:cs="mylotus"/>
          <w:b/>
          <w:bCs/>
          <w:sz w:val="36"/>
          <w:szCs w:val="36"/>
          <w:rtl/>
        </w:rPr>
        <w:t xml:space="preserve"> قَالَ </w:t>
      </w:r>
      <w:proofErr w:type="gramStart"/>
      <w:r w:rsidRPr="00207369">
        <w:rPr>
          <w:rFonts w:ascii="mylotus" w:hAnsi="mylotus" w:cs="mylotus"/>
          <w:b/>
          <w:bCs/>
          <w:sz w:val="36"/>
          <w:szCs w:val="36"/>
          <w:rtl/>
        </w:rPr>
        <w:t>« هَذَا</w:t>
      </w:r>
      <w:proofErr w:type="gramEnd"/>
      <w:r w:rsidRPr="00207369">
        <w:rPr>
          <w:rFonts w:ascii="mylotus" w:hAnsi="mylotus" w:cs="mylotus"/>
          <w:b/>
          <w:bCs/>
          <w:sz w:val="36"/>
          <w:szCs w:val="36"/>
          <w:rtl/>
        </w:rPr>
        <w:t xml:space="preserve"> الْوُضُوءُ فَمَنْ زَادَ عَلَى هَذَا فَقَدْ أَسَاءَ وَتَعَدَّى وَظَلَمَ </w:t>
      </w:r>
      <w:r w:rsidRPr="004219B4">
        <w:rPr>
          <w:rFonts w:ascii="mylotus" w:hAnsi="mylotus" w:cs="mylotus"/>
          <w:b/>
          <w:bCs/>
          <w:color w:val="FF0000"/>
          <w:sz w:val="36"/>
          <w:szCs w:val="36"/>
          <w:rtl/>
        </w:rPr>
        <w:t>»(سنن النسائي).</w:t>
      </w:r>
    </w:p>
    <w:p w14:paraId="6C19B784" w14:textId="77777777" w:rsidR="00C07230" w:rsidRDefault="00541091" w:rsidP="0016262E">
      <w:pPr>
        <w:spacing w:line="240" w:lineRule="auto"/>
        <w:jc w:val="both"/>
        <w:rPr>
          <w:rFonts w:ascii="mylotus" w:hAnsi="mylotus" w:cs="mylotus"/>
          <w:b/>
          <w:bCs/>
          <w:sz w:val="36"/>
          <w:szCs w:val="36"/>
          <w:rtl/>
        </w:rPr>
      </w:pPr>
      <w:r>
        <w:rPr>
          <w:rFonts w:ascii="mylotus" w:hAnsi="mylotus" w:cs="mylotus" w:hint="cs"/>
          <w:b/>
          <w:bCs/>
          <w:sz w:val="36"/>
          <w:szCs w:val="36"/>
          <w:rtl/>
        </w:rPr>
        <w:t>الله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>
        <w:rPr>
          <w:rFonts w:ascii="mylotus" w:hAnsi="mylotus" w:cs="mylotus" w:hint="cs"/>
          <w:b/>
          <w:bCs/>
          <w:sz w:val="36"/>
          <w:szCs w:val="36"/>
          <w:rtl/>
        </w:rPr>
        <w:t>م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َّ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إن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َّ</w:t>
      </w:r>
      <w:r>
        <w:rPr>
          <w:rFonts w:ascii="mylotus" w:hAnsi="mylotus" w:cs="mylotus" w:hint="cs"/>
          <w:b/>
          <w:bCs/>
          <w:sz w:val="36"/>
          <w:szCs w:val="36"/>
          <w:rtl/>
        </w:rPr>
        <w:t>ا نسأل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>
        <w:rPr>
          <w:rFonts w:ascii="mylotus" w:hAnsi="mylotus" w:cs="mylotus" w:hint="cs"/>
          <w:b/>
          <w:bCs/>
          <w:sz w:val="36"/>
          <w:szCs w:val="36"/>
          <w:rtl/>
        </w:rPr>
        <w:t>ك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 اله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>
        <w:rPr>
          <w:rFonts w:ascii="mylotus" w:hAnsi="mylotus" w:cs="mylotus" w:hint="cs"/>
          <w:b/>
          <w:bCs/>
          <w:sz w:val="36"/>
          <w:szCs w:val="36"/>
          <w:rtl/>
        </w:rPr>
        <w:t>دي، والتق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>
        <w:rPr>
          <w:rFonts w:ascii="mylotus" w:hAnsi="mylotus" w:cs="mylotus" w:hint="cs"/>
          <w:b/>
          <w:bCs/>
          <w:sz w:val="36"/>
          <w:szCs w:val="36"/>
          <w:rtl/>
        </w:rPr>
        <w:t>ي، والعفاف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>
        <w:rPr>
          <w:rFonts w:ascii="mylotus" w:hAnsi="mylotus" w:cs="mylotus" w:hint="cs"/>
          <w:b/>
          <w:bCs/>
          <w:sz w:val="36"/>
          <w:szCs w:val="36"/>
          <w:rtl/>
        </w:rPr>
        <w:t>، والغن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>
        <w:rPr>
          <w:rFonts w:ascii="mylotus" w:hAnsi="mylotus" w:cs="mylotus" w:hint="cs"/>
          <w:b/>
          <w:bCs/>
          <w:sz w:val="36"/>
          <w:szCs w:val="36"/>
          <w:rtl/>
        </w:rPr>
        <w:t xml:space="preserve">ي، 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>الله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>م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َّ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 xml:space="preserve"> اجعل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ْ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 xml:space="preserve"> مصر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 xml:space="preserve"> أمن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ً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>ا أماناً سلماً سلاماً سخاءً رخاءً وسائر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 xml:space="preserve"> بلاد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 xml:space="preserve"> المسلمين، الله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>م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َّ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 xml:space="preserve"> احفظه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>ا م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>ن كل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ِّ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 xml:space="preserve"> مكروه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ٍ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 xml:space="preserve"> وسوء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ٍ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 xml:space="preserve"> برحمت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>ك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 xml:space="preserve"> يا أرحم</w:t>
      </w:r>
      <w:r w:rsidR="00B201BA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 xml:space="preserve"> الراحمين، وصلَّى الله</w:t>
      </w:r>
      <w:r w:rsidR="00B04980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 xml:space="preserve"> وسلَّم</w:t>
      </w:r>
      <w:r w:rsidR="00B04980">
        <w:rPr>
          <w:rFonts w:ascii="mylotus" w:hAnsi="mylotus" w:cs="mylotus" w:hint="cs"/>
          <w:b/>
          <w:bCs/>
          <w:sz w:val="36"/>
          <w:szCs w:val="36"/>
          <w:rtl/>
        </w:rPr>
        <w:t>َ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 xml:space="preserve"> على نبيِّنَا م</w:t>
      </w:r>
      <w:r w:rsidR="00B04980">
        <w:rPr>
          <w:rFonts w:ascii="mylotus" w:hAnsi="mylotus" w:cs="mylotus" w:hint="cs"/>
          <w:b/>
          <w:bCs/>
          <w:sz w:val="36"/>
          <w:szCs w:val="36"/>
          <w:rtl/>
        </w:rPr>
        <w:t>ُ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>حمدٍ وعلى آلِهِ وصحب</w:t>
      </w:r>
      <w:r w:rsidR="00B04980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>ه</w:t>
      </w:r>
      <w:r w:rsidR="00B04980">
        <w:rPr>
          <w:rFonts w:ascii="mylotus" w:hAnsi="mylotus" w:cs="mylotus" w:hint="cs"/>
          <w:b/>
          <w:bCs/>
          <w:sz w:val="36"/>
          <w:szCs w:val="36"/>
          <w:rtl/>
        </w:rPr>
        <w:t>ِ</w:t>
      </w:r>
      <w:r w:rsidR="00672671" w:rsidRPr="00672671">
        <w:rPr>
          <w:rFonts w:ascii="mylotus" w:hAnsi="mylotus" w:cs="mylotus"/>
          <w:b/>
          <w:bCs/>
          <w:sz w:val="36"/>
          <w:szCs w:val="36"/>
          <w:rtl/>
        </w:rPr>
        <w:t xml:space="preserve"> أجمعين.</w:t>
      </w:r>
    </w:p>
    <w:p w14:paraId="31A22FFA" w14:textId="77777777" w:rsidR="001D2E99" w:rsidRPr="00B4287D" w:rsidRDefault="001D2E99" w:rsidP="0016262E">
      <w:pPr>
        <w:spacing w:line="240" w:lineRule="auto"/>
        <w:jc w:val="center"/>
        <w:rPr>
          <w:rFonts w:ascii="mylotus" w:hAnsi="mylotus" w:cs="PT Bold Heading"/>
          <w:b/>
          <w:bCs/>
          <w:color w:val="FF0000"/>
          <w:sz w:val="36"/>
          <w:szCs w:val="36"/>
          <w:rtl/>
        </w:rPr>
      </w:pPr>
      <w:r w:rsidRPr="00B4287D">
        <w:rPr>
          <w:rFonts w:ascii="mylotus" w:hAnsi="mylotus" w:cs="PT Bold Heading"/>
          <w:b/>
          <w:bCs/>
          <w:color w:val="FF0000"/>
          <w:sz w:val="36"/>
          <w:szCs w:val="36"/>
          <w:rtl/>
        </w:rPr>
        <w:t xml:space="preserve">وآخر </w:t>
      </w:r>
      <w:proofErr w:type="gramStart"/>
      <w:r w:rsidRPr="00B4287D">
        <w:rPr>
          <w:rFonts w:ascii="mylotus" w:hAnsi="mylotus" w:cs="PT Bold Heading"/>
          <w:b/>
          <w:bCs/>
          <w:color w:val="FF0000"/>
          <w:sz w:val="36"/>
          <w:szCs w:val="36"/>
          <w:rtl/>
        </w:rPr>
        <w:t>دعوانا  أن</w:t>
      </w:r>
      <w:proofErr w:type="gramEnd"/>
      <w:r w:rsidRPr="00B4287D">
        <w:rPr>
          <w:rFonts w:ascii="mylotus" w:hAnsi="mylotus" w:cs="PT Bold Heading"/>
          <w:b/>
          <w:bCs/>
          <w:color w:val="FF0000"/>
          <w:sz w:val="36"/>
          <w:szCs w:val="36"/>
          <w:rtl/>
        </w:rPr>
        <w:t xml:space="preserve"> الحمد لله رب العالمين</w:t>
      </w:r>
    </w:p>
    <w:p w14:paraId="36174863" w14:textId="77777777" w:rsidR="001D2E99" w:rsidRPr="00B4287D" w:rsidRDefault="001D2E99" w:rsidP="0016262E">
      <w:pPr>
        <w:spacing w:line="240" w:lineRule="auto"/>
        <w:jc w:val="center"/>
        <w:rPr>
          <w:rFonts w:ascii="mylotus" w:hAnsi="mylotus" w:cs="PT Bold Heading"/>
          <w:b/>
          <w:bCs/>
          <w:color w:val="FF0000"/>
          <w:sz w:val="36"/>
          <w:szCs w:val="36"/>
          <w:rtl/>
        </w:rPr>
      </w:pPr>
      <w:r w:rsidRPr="00B4287D">
        <w:rPr>
          <w:rFonts w:ascii="mylotus" w:hAnsi="mylotus" w:cs="PT Bold Heading"/>
          <w:b/>
          <w:bCs/>
          <w:color w:val="FF0000"/>
          <w:sz w:val="36"/>
          <w:szCs w:val="36"/>
          <w:rtl/>
        </w:rPr>
        <w:t>كتبه راجي عفو ربه</w:t>
      </w:r>
    </w:p>
    <w:p w14:paraId="3640CB24" w14:textId="77777777" w:rsidR="001D2E99" w:rsidRPr="00B4287D" w:rsidRDefault="001D2E99" w:rsidP="0016262E">
      <w:pPr>
        <w:spacing w:line="240" w:lineRule="auto"/>
        <w:jc w:val="center"/>
        <w:rPr>
          <w:rFonts w:ascii="mylotus" w:hAnsi="mylotus" w:cs="PT Bold Heading"/>
          <w:b/>
          <w:bCs/>
          <w:color w:val="FF0000"/>
          <w:sz w:val="36"/>
          <w:szCs w:val="36"/>
        </w:rPr>
      </w:pPr>
      <w:r w:rsidRPr="00B4287D">
        <w:rPr>
          <w:rFonts w:ascii="mylotus" w:hAnsi="mylotus" w:cs="PT Bold Heading"/>
          <w:b/>
          <w:bCs/>
          <w:color w:val="FF0000"/>
          <w:sz w:val="36"/>
          <w:szCs w:val="36"/>
          <w:rtl/>
        </w:rPr>
        <w:t>دكتور/ عمر مصطفي محفوظ</w:t>
      </w:r>
    </w:p>
    <w:sectPr w:rsidR="001D2E99" w:rsidRPr="00B4287D" w:rsidSect="00E4364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E34C3"/>
    <w:multiLevelType w:val="hybridMultilevel"/>
    <w:tmpl w:val="F95600CC"/>
    <w:lvl w:ilvl="0" w:tplc="142A17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my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3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B9"/>
    <w:rsid w:val="00000D60"/>
    <w:rsid w:val="000059F0"/>
    <w:rsid w:val="000208B9"/>
    <w:rsid w:val="0003790D"/>
    <w:rsid w:val="00037F31"/>
    <w:rsid w:val="0004104B"/>
    <w:rsid w:val="00052FBB"/>
    <w:rsid w:val="00061378"/>
    <w:rsid w:val="0006672F"/>
    <w:rsid w:val="00072A20"/>
    <w:rsid w:val="00072A9C"/>
    <w:rsid w:val="00073AE0"/>
    <w:rsid w:val="00076D29"/>
    <w:rsid w:val="000801EE"/>
    <w:rsid w:val="00080F60"/>
    <w:rsid w:val="0009073F"/>
    <w:rsid w:val="000959C1"/>
    <w:rsid w:val="000B06C6"/>
    <w:rsid w:val="000B5166"/>
    <w:rsid w:val="000C161B"/>
    <w:rsid w:val="000C1E59"/>
    <w:rsid w:val="000C6B48"/>
    <w:rsid w:val="000D14AD"/>
    <w:rsid w:val="000D1948"/>
    <w:rsid w:val="000D70AB"/>
    <w:rsid w:val="000F2DCB"/>
    <w:rsid w:val="000F6CFC"/>
    <w:rsid w:val="00102115"/>
    <w:rsid w:val="00106195"/>
    <w:rsid w:val="00106DE9"/>
    <w:rsid w:val="00113F89"/>
    <w:rsid w:val="00116E46"/>
    <w:rsid w:val="00123CDC"/>
    <w:rsid w:val="0012706C"/>
    <w:rsid w:val="0013115E"/>
    <w:rsid w:val="00133B29"/>
    <w:rsid w:val="00141B3F"/>
    <w:rsid w:val="00142D35"/>
    <w:rsid w:val="00147F52"/>
    <w:rsid w:val="00150AF9"/>
    <w:rsid w:val="00155AE3"/>
    <w:rsid w:val="00155C7B"/>
    <w:rsid w:val="00157195"/>
    <w:rsid w:val="001600C7"/>
    <w:rsid w:val="0016262E"/>
    <w:rsid w:val="00166376"/>
    <w:rsid w:val="001765A6"/>
    <w:rsid w:val="00180C86"/>
    <w:rsid w:val="001828DC"/>
    <w:rsid w:val="00183284"/>
    <w:rsid w:val="00183B39"/>
    <w:rsid w:val="0019453F"/>
    <w:rsid w:val="001A5160"/>
    <w:rsid w:val="001A5CE0"/>
    <w:rsid w:val="001A6DA9"/>
    <w:rsid w:val="001B521D"/>
    <w:rsid w:val="001B56FA"/>
    <w:rsid w:val="001C2E75"/>
    <w:rsid w:val="001D0F6B"/>
    <w:rsid w:val="001D2E99"/>
    <w:rsid w:val="001D38B4"/>
    <w:rsid w:val="001D5328"/>
    <w:rsid w:val="001D5552"/>
    <w:rsid w:val="001E1DB2"/>
    <w:rsid w:val="001F555E"/>
    <w:rsid w:val="0020490F"/>
    <w:rsid w:val="00207369"/>
    <w:rsid w:val="00207F1E"/>
    <w:rsid w:val="00210D77"/>
    <w:rsid w:val="00210F4C"/>
    <w:rsid w:val="00214F2A"/>
    <w:rsid w:val="00225C78"/>
    <w:rsid w:val="002313D5"/>
    <w:rsid w:val="00242FDD"/>
    <w:rsid w:val="0024431E"/>
    <w:rsid w:val="0025451A"/>
    <w:rsid w:val="002559C0"/>
    <w:rsid w:val="00262278"/>
    <w:rsid w:val="002639DC"/>
    <w:rsid w:val="002657A4"/>
    <w:rsid w:val="002706CF"/>
    <w:rsid w:val="00273D56"/>
    <w:rsid w:val="00275FF2"/>
    <w:rsid w:val="00276479"/>
    <w:rsid w:val="002912D0"/>
    <w:rsid w:val="002A4D63"/>
    <w:rsid w:val="002B1A2E"/>
    <w:rsid w:val="002B410F"/>
    <w:rsid w:val="002B4DC3"/>
    <w:rsid w:val="002B5FFC"/>
    <w:rsid w:val="002B718E"/>
    <w:rsid w:val="002C2C5B"/>
    <w:rsid w:val="002C639E"/>
    <w:rsid w:val="002D1976"/>
    <w:rsid w:val="002E1665"/>
    <w:rsid w:val="002E6901"/>
    <w:rsid w:val="002F0C05"/>
    <w:rsid w:val="002F4481"/>
    <w:rsid w:val="002F6F64"/>
    <w:rsid w:val="003030C6"/>
    <w:rsid w:val="00314993"/>
    <w:rsid w:val="00317295"/>
    <w:rsid w:val="0033549C"/>
    <w:rsid w:val="003424FF"/>
    <w:rsid w:val="00347831"/>
    <w:rsid w:val="003560D7"/>
    <w:rsid w:val="0035777F"/>
    <w:rsid w:val="0036306B"/>
    <w:rsid w:val="00370E5E"/>
    <w:rsid w:val="00385D29"/>
    <w:rsid w:val="00391400"/>
    <w:rsid w:val="0039144C"/>
    <w:rsid w:val="003A1DC1"/>
    <w:rsid w:val="003A4125"/>
    <w:rsid w:val="003A4E68"/>
    <w:rsid w:val="003A54B5"/>
    <w:rsid w:val="003A6B97"/>
    <w:rsid w:val="003B3ED4"/>
    <w:rsid w:val="003C43C5"/>
    <w:rsid w:val="003C4F5E"/>
    <w:rsid w:val="003C66DC"/>
    <w:rsid w:val="003D30B1"/>
    <w:rsid w:val="003D3355"/>
    <w:rsid w:val="003D4FB5"/>
    <w:rsid w:val="003E4219"/>
    <w:rsid w:val="003F7B8C"/>
    <w:rsid w:val="004014AA"/>
    <w:rsid w:val="0040388D"/>
    <w:rsid w:val="00405D49"/>
    <w:rsid w:val="00406067"/>
    <w:rsid w:val="00407870"/>
    <w:rsid w:val="004120E4"/>
    <w:rsid w:val="004168A3"/>
    <w:rsid w:val="004219B4"/>
    <w:rsid w:val="0042522A"/>
    <w:rsid w:val="0043437E"/>
    <w:rsid w:val="00443BEA"/>
    <w:rsid w:val="00445AE3"/>
    <w:rsid w:val="00447218"/>
    <w:rsid w:val="00450013"/>
    <w:rsid w:val="004512EA"/>
    <w:rsid w:val="00461283"/>
    <w:rsid w:val="004615CC"/>
    <w:rsid w:val="00461FAD"/>
    <w:rsid w:val="0047528E"/>
    <w:rsid w:val="00480048"/>
    <w:rsid w:val="00496352"/>
    <w:rsid w:val="004A05BF"/>
    <w:rsid w:val="004C0783"/>
    <w:rsid w:val="004C44B2"/>
    <w:rsid w:val="004C45BE"/>
    <w:rsid w:val="004C686C"/>
    <w:rsid w:val="004E2635"/>
    <w:rsid w:val="004E42EE"/>
    <w:rsid w:val="004F6D3E"/>
    <w:rsid w:val="004F6FE7"/>
    <w:rsid w:val="00514290"/>
    <w:rsid w:val="005154B0"/>
    <w:rsid w:val="0052227C"/>
    <w:rsid w:val="00537729"/>
    <w:rsid w:val="005402E3"/>
    <w:rsid w:val="00541091"/>
    <w:rsid w:val="005411BE"/>
    <w:rsid w:val="00550283"/>
    <w:rsid w:val="00554174"/>
    <w:rsid w:val="00556681"/>
    <w:rsid w:val="0056023A"/>
    <w:rsid w:val="00570571"/>
    <w:rsid w:val="00570A18"/>
    <w:rsid w:val="00570AD9"/>
    <w:rsid w:val="0057518F"/>
    <w:rsid w:val="00575702"/>
    <w:rsid w:val="005800E3"/>
    <w:rsid w:val="00580E8E"/>
    <w:rsid w:val="00581953"/>
    <w:rsid w:val="00582C8A"/>
    <w:rsid w:val="00583D26"/>
    <w:rsid w:val="0058507D"/>
    <w:rsid w:val="005A4EA5"/>
    <w:rsid w:val="005A6AB9"/>
    <w:rsid w:val="005B6FD1"/>
    <w:rsid w:val="005C302C"/>
    <w:rsid w:val="005C336A"/>
    <w:rsid w:val="005C5510"/>
    <w:rsid w:val="005E2903"/>
    <w:rsid w:val="005E420C"/>
    <w:rsid w:val="005E5943"/>
    <w:rsid w:val="005E6DD5"/>
    <w:rsid w:val="0060276D"/>
    <w:rsid w:val="006076D2"/>
    <w:rsid w:val="0061036A"/>
    <w:rsid w:val="006333C8"/>
    <w:rsid w:val="00635D32"/>
    <w:rsid w:val="0063656E"/>
    <w:rsid w:val="00637A83"/>
    <w:rsid w:val="006422B9"/>
    <w:rsid w:val="00646ACD"/>
    <w:rsid w:val="00646D43"/>
    <w:rsid w:val="00646F74"/>
    <w:rsid w:val="00651759"/>
    <w:rsid w:val="006604C9"/>
    <w:rsid w:val="006648A8"/>
    <w:rsid w:val="00664FFF"/>
    <w:rsid w:val="00665CCD"/>
    <w:rsid w:val="006665D5"/>
    <w:rsid w:val="00672671"/>
    <w:rsid w:val="0067338C"/>
    <w:rsid w:val="00673836"/>
    <w:rsid w:val="00674C51"/>
    <w:rsid w:val="00677D9E"/>
    <w:rsid w:val="00695015"/>
    <w:rsid w:val="006A1DA7"/>
    <w:rsid w:val="006A44C7"/>
    <w:rsid w:val="006A7152"/>
    <w:rsid w:val="006B123D"/>
    <w:rsid w:val="006D37D9"/>
    <w:rsid w:val="006D7C5B"/>
    <w:rsid w:val="006E492F"/>
    <w:rsid w:val="006F03D5"/>
    <w:rsid w:val="00707BC2"/>
    <w:rsid w:val="007138FB"/>
    <w:rsid w:val="00716EC1"/>
    <w:rsid w:val="00720C46"/>
    <w:rsid w:val="007273AF"/>
    <w:rsid w:val="007327B8"/>
    <w:rsid w:val="007330DF"/>
    <w:rsid w:val="007338B8"/>
    <w:rsid w:val="00733F4C"/>
    <w:rsid w:val="0073562A"/>
    <w:rsid w:val="0073733F"/>
    <w:rsid w:val="007413B8"/>
    <w:rsid w:val="00741591"/>
    <w:rsid w:val="00743743"/>
    <w:rsid w:val="00745C58"/>
    <w:rsid w:val="007460F9"/>
    <w:rsid w:val="00746375"/>
    <w:rsid w:val="007479C2"/>
    <w:rsid w:val="00750FA5"/>
    <w:rsid w:val="00752947"/>
    <w:rsid w:val="00752FD4"/>
    <w:rsid w:val="0075497A"/>
    <w:rsid w:val="007603E4"/>
    <w:rsid w:val="00762353"/>
    <w:rsid w:val="00762E12"/>
    <w:rsid w:val="00763FAD"/>
    <w:rsid w:val="00764C33"/>
    <w:rsid w:val="00773E40"/>
    <w:rsid w:val="00784E35"/>
    <w:rsid w:val="0079021A"/>
    <w:rsid w:val="0079223C"/>
    <w:rsid w:val="007942E4"/>
    <w:rsid w:val="007B0BDC"/>
    <w:rsid w:val="007B3027"/>
    <w:rsid w:val="007B457F"/>
    <w:rsid w:val="007C3E1D"/>
    <w:rsid w:val="007C7D41"/>
    <w:rsid w:val="007D06BA"/>
    <w:rsid w:val="007D4ED4"/>
    <w:rsid w:val="007D69CD"/>
    <w:rsid w:val="007E3DBA"/>
    <w:rsid w:val="0080354E"/>
    <w:rsid w:val="00805AD4"/>
    <w:rsid w:val="008113C9"/>
    <w:rsid w:val="0081143E"/>
    <w:rsid w:val="00815A82"/>
    <w:rsid w:val="00815A85"/>
    <w:rsid w:val="0081656F"/>
    <w:rsid w:val="00821BF8"/>
    <w:rsid w:val="00826467"/>
    <w:rsid w:val="00827F9C"/>
    <w:rsid w:val="0083020A"/>
    <w:rsid w:val="008364C6"/>
    <w:rsid w:val="008416B3"/>
    <w:rsid w:val="008470CD"/>
    <w:rsid w:val="00852DAD"/>
    <w:rsid w:val="00870485"/>
    <w:rsid w:val="00871134"/>
    <w:rsid w:val="008738E5"/>
    <w:rsid w:val="00897EFA"/>
    <w:rsid w:val="008A6602"/>
    <w:rsid w:val="008B7BE9"/>
    <w:rsid w:val="008E77B2"/>
    <w:rsid w:val="008F2F27"/>
    <w:rsid w:val="008F498A"/>
    <w:rsid w:val="008F5827"/>
    <w:rsid w:val="00901099"/>
    <w:rsid w:val="00914BF1"/>
    <w:rsid w:val="00930AF7"/>
    <w:rsid w:val="009504CD"/>
    <w:rsid w:val="00963061"/>
    <w:rsid w:val="00967A79"/>
    <w:rsid w:val="00974A55"/>
    <w:rsid w:val="00975E18"/>
    <w:rsid w:val="009830CE"/>
    <w:rsid w:val="00992536"/>
    <w:rsid w:val="0099728D"/>
    <w:rsid w:val="009A3228"/>
    <w:rsid w:val="009A3742"/>
    <w:rsid w:val="009A5F7A"/>
    <w:rsid w:val="009C0290"/>
    <w:rsid w:val="009C386E"/>
    <w:rsid w:val="009C6429"/>
    <w:rsid w:val="009C6BDE"/>
    <w:rsid w:val="009C7D03"/>
    <w:rsid w:val="009D2092"/>
    <w:rsid w:val="009D78B8"/>
    <w:rsid w:val="009E1009"/>
    <w:rsid w:val="009E5BC2"/>
    <w:rsid w:val="009E60AE"/>
    <w:rsid w:val="009E79D1"/>
    <w:rsid w:val="009F011D"/>
    <w:rsid w:val="009F3BD9"/>
    <w:rsid w:val="009F60F9"/>
    <w:rsid w:val="009F7C5A"/>
    <w:rsid w:val="00A04EAB"/>
    <w:rsid w:val="00A05EE8"/>
    <w:rsid w:val="00A23C98"/>
    <w:rsid w:val="00A40C17"/>
    <w:rsid w:val="00A522E2"/>
    <w:rsid w:val="00A54662"/>
    <w:rsid w:val="00A57315"/>
    <w:rsid w:val="00A57720"/>
    <w:rsid w:val="00A6009B"/>
    <w:rsid w:val="00A71F4C"/>
    <w:rsid w:val="00A7250D"/>
    <w:rsid w:val="00A91A77"/>
    <w:rsid w:val="00A928E6"/>
    <w:rsid w:val="00AA73A9"/>
    <w:rsid w:val="00AB1A1F"/>
    <w:rsid w:val="00AB1BA0"/>
    <w:rsid w:val="00AB2764"/>
    <w:rsid w:val="00AC4623"/>
    <w:rsid w:val="00AD291B"/>
    <w:rsid w:val="00AD36F4"/>
    <w:rsid w:val="00AE02B0"/>
    <w:rsid w:val="00AE05E7"/>
    <w:rsid w:val="00AE3BC2"/>
    <w:rsid w:val="00AE6C9A"/>
    <w:rsid w:val="00AF1BF3"/>
    <w:rsid w:val="00AF4690"/>
    <w:rsid w:val="00AF6B5C"/>
    <w:rsid w:val="00B00808"/>
    <w:rsid w:val="00B01AB7"/>
    <w:rsid w:val="00B02B3F"/>
    <w:rsid w:val="00B04980"/>
    <w:rsid w:val="00B128B0"/>
    <w:rsid w:val="00B201BA"/>
    <w:rsid w:val="00B32687"/>
    <w:rsid w:val="00B33B77"/>
    <w:rsid w:val="00B34F9B"/>
    <w:rsid w:val="00B4287D"/>
    <w:rsid w:val="00B45C16"/>
    <w:rsid w:val="00B51B63"/>
    <w:rsid w:val="00B82FB9"/>
    <w:rsid w:val="00B922EA"/>
    <w:rsid w:val="00B93106"/>
    <w:rsid w:val="00B9445A"/>
    <w:rsid w:val="00BA25C3"/>
    <w:rsid w:val="00BB2D08"/>
    <w:rsid w:val="00BB4FB5"/>
    <w:rsid w:val="00BC24AD"/>
    <w:rsid w:val="00BC2C04"/>
    <w:rsid w:val="00BC4F74"/>
    <w:rsid w:val="00BD4BED"/>
    <w:rsid w:val="00BD5D66"/>
    <w:rsid w:val="00BE2498"/>
    <w:rsid w:val="00BF331D"/>
    <w:rsid w:val="00C0002F"/>
    <w:rsid w:val="00C07230"/>
    <w:rsid w:val="00C24B71"/>
    <w:rsid w:val="00C3034E"/>
    <w:rsid w:val="00C41A38"/>
    <w:rsid w:val="00C51CE5"/>
    <w:rsid w:val="00C72B82"/>
    <w:rsid w:val="00C760BB"/>
    <w:rsid w:val="00C765D6"/>
    <w:rsid w:val="00C76F0B"/>
    <w:rsid w:val="00C84EBA"/>
    <w:rsid w:val="00C92E0F"/>
    <w:rsid w:val="00CA5B7D"/>
    <w:rsid w:val="00CB27FC"/>
    <w:rsid w:val="00CC03CF"/>
    <w:rsid w:val="00CC114D"/>
    <w:rsid w:val="00CC1502"/>
    <w:rsid w:val="00CC2E8B"/>
    <w:rsid w:val="00CC71D8"/>
    <w:rsid w:val="00CE1B94"/>
    <w:rsid w:val="00CE39F2"/>
    <w:rsid w:val="00CF64DE"/>
    <w:rsid w:val="00D038F7"/>
    <w:rsid w:val="00D166CE"/>
    <w:rsid w:val="00D2632F"/>
    <w:rsid w:val="00D34763"/>
    <w:rsid w:val="00D34D66"/>
    <w:rsid w:val="00D37A11"/>
    <w:rsid w:val="00D40A24"/>
    <w:rsid w:val="00D41D05"/>
    <w:rsid w:val="00D42688"/>
    <w:rsid w:val="00D575F8"/>
    <w:rsid w:val="00D65FE0"/>
    <w:rsid w:val="00D7656F"/>
    <w:rsid w:val="00D90B09"/>
    <w:rsid w:val="00DB166C"/>
    <w:rsid w:val="00DB755E"/>
    <w:rsid w:val="00DD5643"/>
    <w:rsid w:val="00DD7CC7"/>
    <w:rsid w:val="00DE7B04"/>
    <w:rsid w:val="00DF14CE"/>
    <w:rsid w:val="00E065E6"/>
    <w:rsid w:val="00E125D6"/>
    <w:rsid w:val="00E1269C"/>
    <w:rsid w:val="00E200EA"/>
    <w:rsid w:val="00E213B7"/>
    <w:rsid w:val="00E30A99"/>
    <w:rsid w:val="00E320D9"/>
    <w:rsid w:val="00E33067"/>
    <w:rsid w:val="00E4364A"/>
    <w:rsid w:val="00E52AA1"/>
    <w:rsid w:val="00E57C2C"/>
    <w:rsid w:val="00E716AA"/>
    <w:rsid w:val="00E7372D"/>
    <w:rsid w:val="00E759C0"/>
    <w:rsid w:val="00E778DD"/>
    <w:rsid w:val="00E80C45"/>
    <w:rsid w:val="00E83E98"/>
    <w:rsid w:val="00E937DC"/>
    <w:rsid w:val="00E960A7"/>
    <w:rsid w:val="00EA4E5E"/>
    <w:rsid w:val="00EA7BFA"/>
    <w:rsid w:val="00EB3F99"/>
    <w:rsid w:val="00EB4C7C"/>
    <w:rsid w:val="00EB67AE"/>
    <w:rsid w:val="00EB776A"/>
    <w:rsid w:val="00EC3098"/>
    <w:rsid w:val="00EC3D2B"/>
    <w:rsid w:val="00ED058F"/>
    <w:rsid w:val="00EE1D17"/>
    <w:rsid w:val="00EE4917"/>
    <w:rsid w:val="00EF7BAF"/>
    <w:rsid w:val="00F0338B"/>
    <w:rsid w:val="00F03D63"/>
    <w:rsid w:val="00F206B9"/>
    <w:rsid w:val="00F2076E"/>
    <w:rsid w:val="00F2659D"/>
    <w:rsid w:val="00F26C8C"/>
    <w:rsid w:val="00F45245"/>
    <w:rsid w:val="00F45D10"/>
    <w:rsid w:val="00F47C6A"/>
    <w:rsid w:val="00F51D06"/>
    <w:rsid w:val="00F53584"/>
    <w:rsid w:val="00F61D7A"/>
    <w:rsid w:val="00F62A6A"/>
    <w:rsid w:val="00F72F0A"/>
    <w:rsid w:val="00F74405"/>
    <w:rsid w:val="00F80DAE"/>
    <w:rsid w:val="00F817F9"/>
    <w:rsid w:val="00F90E2B"/>
    <w:rsid w:val="00F91A6E"/>
    <w:rsid w:val="00FA3003"/>
    <w:rsid w:val="00FB4CF5"/>
    <w:rsid w:val="00FB6802"/>
    <w:rsid w:val="00FB793C"/>
    <w:rsid w:val="00FD1155"/>
    <w:rsid w:val="00FD54D5"/>
    <w:rsid w:val="00FD6214"/>
    <w:rsid w:val="00FE3743"/>
    <w:rsid w:val="00FE5B76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705B"/>
  <w15:docId w15:val="{4AFF9A86-EF1D-1A41-9CCC-B9482676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ahmed ahmed</cp:lastModifiedBy>
  <cp:revision>2</cp:revision>
  <cp:lastPrinted>2024-08-06T19:18:00Z</cp:lastPrinted>
  <dcterms:created xsi:type="dcterms:W3CDTF">2024-08-07T07:22:00Z</dcterms:created>
  <dcterms:modified xsi:type="dcterms:W3CDTF">2024-08-07T07:22:00Z</dcterms:modified>
</cp:coreProperties>
</file>