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A03AE" w14:textId="7802B96D" w:rsidR="001D2E99" w:rsidRDefault="001D5328" w:rsidP="004014AA">
      <w:pPr>
        <w:spacing w:line="240" w:lineRule="auto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1B908DBA" wp14:editId="33260664">
            <wp:extent cx="5274310" cy="1405255"/>
            <wp:effectExtent l="0" t="0" r="2540" b="4445"/>
            <wp:docPr id="62408999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089999" name="صورة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2685" w14:textId="77777777" w:rsidR="00581953" w:rsidRPr="00B04980" w:rsidRDefault="00581953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44"/>
          <w:szCs w:val="44"/>
          <w:rtl/>
        </w:rPr>
      </w:pPr>
      <w:r w:rsidRPr="00B04980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نعمة</w:t>
      </w:r>
      <w:r w:rsidR="004014AA" w:rsidRPr="00B04980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ُ</w:t>
      </w:r>
      <w:r w:rsidRPr="00B04980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 xml:space="preserve"> الماء</w:t>
      </w:r>
      <w:r w:rsidR="00B04980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ِ</w:t>
      </w:r>
    </w:p>
    <w:p w14:paraId="1F3E7CFB" w14:textId="26329926" w:rsidR="00FD6214" w:rsidRPr="002B718E" w:rsidRDefault="001D5328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5</w:t>
      </w:r>
      <w:r w:rsidR="009D78B8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 xml:space="preserve"> </w:t>
      </w:r>
      <w:r w:rsidR="008E77B2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 xml:space="preserve">صفر </w:t>
      </w:r>
      <w:r w:rsidR="00FD6214" w:rsidRPr="002B718E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 xml:space="preserve">1446 ه </w:t>
      </w:r>
      <w:r w:rsidR="00FD6214" w:rsidRPr="002B718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–</w:t>
      </w:r>
      <w:r w:rsidR="008E77B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8E77B2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 xml:space="preserve">9 </w:t>
      </w:r>
      <w:r w:rsidR="00FD6214" w:rsidRPr="002B718E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أغسطس 2024م</w:t>
      </w:r>
    </w:p>
    <w:p w14:paraId="3B4D79A8" w14:textId="77777777" w:rsidR="001D2E99" w:rsidRPr="00B4287D" w:rsidRDefault="001D2E99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العناصر</w:t>
      </w:r>
    </w:p>
    <w:p w14:paraId="2640FF05" w14:textId="77777777" w:rsidR="00AE02B0" w:rsidRPr="00B04980" w:rsidRDefault="001D2E99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أول</w:t>
      </w:r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ا:</w:t>
      </w:r>
      <w:r w:rsidR="003B3ED4" w:rsidRPr="00B04980">
        <w:rPr>
          <w:sz w:val="40"/>
          <w:szCs w:val="40"/>
          <w:rtl/>
        </w:rPr>
        <w:t xml:space="preserve"> </w:t>
      </w:r>
      <w:r w:rsidR="00BC2C04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{</w:t>
      </w:r>
      <w:r w:rsidR="00967A79"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وَإِنْ تَعُدُّوا نِعْمَتَ اللَّهِ لَا </w:t>
      </w:r>
      <w:proofErr w:type="gramStart"/>
      <w:r w:rsidR="00967A79"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تُحْصُوهَا </w:t>
      </w:r>
      <w:r w:rsidR="00BC2C04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}</w:t>
      </w:r>
      <w:proofErr w:type="gramEnd"/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26842641" w14:textId="77777777" w:rsidR="001D2E99" w:rsidRPr="00B04980" w:rsidRDefault="001D2E99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ثاني</w:t>
      </w:r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ا:</w:t>
      </w:r>
      <w:r w:rsidR="009F011D" w:rsidRPr="00B04980">
        <w:rPr>
          <w:rFonts w:ascii="mylotus" w:hAnsi="mylotus" w:cs="PT Bold Heading"/>
          <w:b/>
          <w:bCs/>
          <w:sz w:val="40"/>
          <w:szCs w:val="40"/>
          <w:rtl/>
        </w:rPr>
        <w:t xml:space="preserve"> </w:t>
      </w:r>
      <w:proofErr w:type="gramStart"/>
      <w:r w:rsidR="00967A79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{</w:t>
      </w:r>
      <w:r w:rsidR="00967A79"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ثُمَّ</w:t>
      </w:r>
      <w:proofErr w:type="gramEnd"/>
      <w:r w:rsidR="00967A79"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لَتُسْأَلُنَّ يَوْمَئِذٍ عَنِ النَّعِيمِ</w:t>
      </w:r>
      <w:r w:rsidR="00967A79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}</w:t>
      </w:r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36BC515F" w14:textId="77777777" w:rsidR="00674C51" w:rsidRPr="00B04980" w:rsidRDefault="00113F89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ثالث</w:t>
      </w:r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ا: </w:t>
      </w:r>
      <w:r w:rsidR="00061378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{</w:t>
      </w:r>
      <w:r w:rsidR="00061378"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وَكَذَلِكَ جَعَلْنَاكُمْ أُمَّةً وَسَطًا</w:t>
      </w:r>
      <w:r w:rsidR="00061378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}</w:t>
      </w:r>
      <w:r w:rsidR="004014A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718A8778" w14:textId="77777777" w:rsidR="006A7152" w:rsidRPr="00B4287D" w:rsidRDefault="001D2E99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الموضوع</w:t>
      </w:r>
    </w:p>
    <w:p w14:paraId="6A7BFE41" w14:textId="77777777" w:rsidR="00210D77" w:rsidRPr="00214F2A" w:rsidRDefault="009C6BDE" w:rsidP="00214F2A">
      <w:pPr>
        <w:spacing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</w:pP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الحمد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لله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رب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العالمين، القائل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في كتاب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الكريم</w:t>
      </w:r>
      <w:r w:rsidR="004014A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ِ: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</w:t>
      </w:r>
      <w:proofErr w:type="gramStart"/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{</w:t>
      </w:r>
      <w:r w:rsidR="008A6602" w:rsidRPr="008A6602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وَجَعَلْنَا</w:t>
      </w:r>
      <w:proofErr w:type="gramEnd"/>
      <w:r w:rsidR="008A6602" w:rsidRPr="008A6602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مِنَ الْمَاءِ كُلَّ شَيْءٍ</w:t>
      </w:r>
      <w:r w:rsidR="008F582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</w:t>
      </w:r>
      <w:r w:rsidR="008A660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الأنبياء</w:t>
      </w:r>
      <w:r w:rsidR="008F582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)</w:t>
      </w:r>
      <w:r w:rsidR="00B0080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وأشهد</w:t>
      </w:r>
      <w:r w:rsidR="00B0080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أن</w:t>
      </w:r>
      <w:r w:rsidR="00B0080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ْ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لا إله</w:t>
      </w:r>
      <w:r w:rsidR="00B0080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إل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 الله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وحد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لا شريك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له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، له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الملك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وله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الحمد</w:t>
      </w:r>
      <w:r w:rsidR="00DB166C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وهو علي كل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شيء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ٍ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قدير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ٌ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، وأشهد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أن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سيد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ن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 م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حمد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ًا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عبد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ورسول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البشير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النذير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، والسراج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المنير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سي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د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الأولين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والآخرين، أرسل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رب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F1BF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رحمة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ً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للعالمين، وعلي آل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وأصحاب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أجمعين، وم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ن تبع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م بإحسان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ٍ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إلي يوم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الدين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9C6BD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.</w:t>
      </w:r>
    </w:p>
    <w:p w14:paraId="31D5E09A" w14:textId="77777777" w:rsidR="00FE5B76" w:rsidRPr="00B04980" w:rsidRDefault="00FE5B76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أول</w:t>
      </w:r>
      <w:r w:rsidR="00214F2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ا: {وَإِنْ تَعُدُّوا نِعْمَتَ اللَّهِ لَا </w:t>
      </w:r>
      <w:proofErr w:type="gramStart"/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تُحْصُوهَا }</w:t>
      </w:r>
      <w:proofErr w:type="gramEnd"/>
      <w:r w:rsidR="00214F2A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75163761" w14:textId="77777777" w:rsidR="007479C2" w:rsidRDefault="0075497A" w:rsidP="0016262E">
      <w:pPr>
        <w:spacing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</w:pPr>
      <w:r w:rsidRPr="0075497A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*عباد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75497A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الله: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إن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نعم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الله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علين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 لا ت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عد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ولا ت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حص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ي، قال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تعالي: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{</w:t>
      </w:r>
      <w:r w:rsidR="007D06BA" w:rsidRPr="007D06BA">
        <w:rPr>
          <w:rtl/>
        </w:rPr>
        <w:t xml:space="preserve"> </w:t>
      </w:r>
      <w:r w:rsidR="007D06BA" w:rsidRPr="007D06BA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وَإِنْ تَعُدُّوا نِعْمَتَ اللَّهِ لَا تُحْصُوهَا 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}(إبراهيم)،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وم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ن هذه النعم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الماء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ف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الماء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نعمة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ٌ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ك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بر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ي، ومنة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ٌ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ع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ظم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ي، امتن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الله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به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 علي عباد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0D194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ه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="004C45B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قال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C45B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تعال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C45B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ي: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{</w:t>
      </w:r>
      <w:r w:rsidR="008470CD" w:rsidRPr="008470CD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أَفَرَأَيْتُمُ الْمَاءَ الَّذِي تَشْرَبُونَ (68) أَأَنْتُمْ أَنْزَلْتُمُوهُ مِنَ الْمُزْنِ أَمْ نَحْنُ الْمُنْزِلُونَ (69) لَوْ </w:t>
      </w:r>
      <w:r w:rsidR="008470CD" w:rsidRPr="008470CD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lastRenderedPageBreak/>
        <w:t>نَشَاءُ جَعَلْنَاهُ أُجَاجًا فَلَوْلَا تَشْكُرُونَ (70)</w:t>
      </w:r>
      <w:r w:rsidR="008470CD" w:rsidRP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470CD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}(الواقعة)،</w:t>
      </w:r>
      <w:r w:rsidR="0082646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وقال تعالي: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2646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{</w:t>
      </w:r>
      <w:r w:rsidR="00826467" w:rsidRPr="00826467">
        <w:rPr>
          <w:rtl/>
        </w:rPr>
        <w:t xml:space="preserve"> </w:t>
      </w:r>
      <w:r w:rsidR="00826467" w:rsidRPr="00826467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قُلْ أَرَأَيْتُمْ إِنْ أَصْبَحَ مَاؤُكُمْ غَوْرًا فَمَنْ يَأْتِيكُمْ بِمَاءٍ مَعِينٍ (30) </w:t>
      </w:r>
      <w:r w:rsidR="00826467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}(الملك)</w:t>
      </w:r>
      <w:r w:rsidR="00EA4E5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.</w:t>
      </w:r>
    </w:p>
    <w:p w14:paraId="7057705B" w14:textId="77777777" w:rsidR="00EA4E5E" w:rsidRPr="00B4287D" w:rsidRDefault="00EA4E5E" w:rsidP="0016262E">
      <w:pPr>
        <w:spacing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</w:pP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فلا حياة</w:t>
      </w:r>
      <w:r w:rsidR="00214F2A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بدون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الماء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قال تعالي:</w:t>
      </w:r>
      <w:r w:rsidRPr="00EA4E5E">
        <w:rPr>
          <w:rtl/>
        </w:rPr>
        <w:t xml:space="preserve"> </w:t>
      </w:r>
      <w:r w:rsidRPr="00EA4E5E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{ وَجَعَلْنَا مِنَ الْمَاءِ كُلَّ شَيْءٍ}(الأنبياء) </w:t>
      </w:r>
      <w:r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="008B7B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فالأرض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8B7B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ميتة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ٌ</w:t>
      </w:r>
      <w:r w:rsidR="008B7B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وحيات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ه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 بالماء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قال</w:t>
      </w:r>
      <w:r w:rsidR="00FE374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تعالي: </w:t>
      </w:r>
      <w:r w:rsidR="008B7B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{</w:t>
      </w:r>
      <w:r w:rsidR="008B7BE9" w:rsidRPr="008B7BE9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وَمِنْ آيَاتِهِ يُرِيكُمُ الْبَرْقَ خَوْفًا وَطَمَعًا وَيُنَزِّلُ مِنَ السَّمَاءِ مَاءً فَيُحْيِي بِهِ الْأَرْضَ بَعْدَ مَوْتِهَا إِنَّ فِي ذَلِكَ لَآيَاتٍ لِقَوْمٍ يَعْقِلُونَ (24) </w:t>
      </w:r>
      <w:r w:rsidR="008B7BE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}(الروم)</w:t>
      </w:r>
      <w:r w:rsidR="00E320D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="00677D9E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وقال تعالي: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E320D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{</w:t>
      </w:r>
      <w:r w:rsidR="00E320D9" w:rsidRPr="00E320D9">
        <w:rPr>
          <w:rtl/>
        </w:rPr>
        <w:t xml:space="preserve"> </w:t>
      </w:r>
      <w:r w:rsidR="00E320D9" w:rsidRPr="00E320D9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وَمِنْ آيَاتِهِ أَنَّكَ تَرَى الْأَرْضَ خَاشِعَةً فَإِذَا أَنْزَلْنَا عَلَيْهَا الْمَاءَ اهْتَزَّتْ وَرَبَتْ إِنَّ الَّذِي أَحْيَاهَا لَمُحْيِ الْمَوْتَى إِنَّهُ عَلَى كُلِّ شَيْءٍ قَدِيرٌ (39)</w:t>
      </w:r>
      <w:r w:rsidR="00E320D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}(فصلت)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والله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تعالي يثيب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بالماء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قال تعالي:{</w:t>
      </w:r>
      <w:r w:rsidR="00347831" w:rsidRPr="00347831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وَأَلَّوِ اسْتَقَامُوا عَلَى الطَّرِيقَةِ لَأَسْقَيْنَاهُمْ مَاءً غَدَقًا (16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</w:t>
      </w:r>
      <w:r w:rsidR="0034783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الجن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)، ويعاقب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به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كذلك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قال تعالي: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{</w:t>
      </w:r>
      <w:r w:rsidR="00347831" w:rsidRPr="00347831">
        <w:rPr>
          <w:rtl/>
        </w:rPr>
        <w:t xml:space="preserve"> </w:t>
      </w:r>
      <w:r w:rsidR="00347831" w:rsidRPr="00347831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فَفَتَحْنَا أَبْوَابَ السَّمَاءِ بِمَاءٍ مُنْهَمِرٍ (11) وَفَجَّرْنَا الْأَرْضَ عُيُونًا فَالْتَقَى الْمَاءُ عَلَى أَمْرٍ قَدْ قُدِرَ (12) وَحَمَلْنَاهُ عَلَى ذَاتِ أَلْوَاحٍ وَدُسُرٍ (13) تَجْرِي بِأَعْيُنِنَا جَزَاءً لِمَنْ كَانَ كُفِرَ (14)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}(</w:t>
      </w:r>
      <w:r w:rsidR="00347831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القمر</w:t>
      </w:r>
      <w:r w:rsidR="00183B3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)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فالماء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عصب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الحياة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لا تستقيم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الحياة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بدون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وم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ن رحمة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الله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أن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أكثر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منه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وجعل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م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ن أزهد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الأشياء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ثمن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ً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ا، وجعل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الناس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شركاء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في ثلاثة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ٍ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منه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ا الماء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 فينبغ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ي أن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ْ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نعرف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قدر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 xml:space="preserve"> هذه النعمة</w:t>
      </w:r>
      <w:r w:rsidR="006422B9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="004168A3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.</w:t>
      </w:r>
    </w:p>
    <w:p w14:paraId="657E5774" w14:textId="77777777" w:rsidR="00FE5B76" w:rsidRPr="00B04980" w:rsidRDefault="00FE5B76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ثاني</w:t>
      </w:r>
      <w:r w:rsidR="006422B9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ا: </w:t>
      </w:r>
      <w:proofErr w:type="gramStart"/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{ ثُمَّ</w:t>
      </w:r>
      <w:proofErr w:type="gramEnd"/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لَتُسْأَلُنَّ يَوْمَئِذٍ عَنِ النَّعِيمِ}</w:t>
      </w:r>
      <w:r w:rsidR="006422B9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3AEDFBD8" w14:textId="77777777" w:rsidR="004C44B2" w:rsidRDefault="007273AF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/>
          <w:b/>
          <w:bCs/>
          <w:sz w:val="36"/>
          <w:szCs w:val="36"/>
          <w:rtl/>
        </w:rPr>
        <w:t>*عباد</w:t>
      </w:r>
      <w:r w:rsidR="006422B9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Pr="007273AF">
        <w:rPr>
          <w:rFonts w:ascii="mylotus" w:hAnsi="mylotus" w:cs="mylotus"/>
          <w:b/>
          <w:bCs/>
          <w:sz w:val="36"/>
          <w:szCs w:val="36"/>
          <w:rtl/>
        </w:rPr>
        <w:t>: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4C44B2">
        <w:rPr>
          <w:rFonts w:ascii="mylotus" w:hAnsi="mylotus" w:cs="mylotus" w:hint="cs"/>
          <w:b/>
          <w:bCs/>
          <w:sz w:val="36"/>
          <w:szCs w:val="36"/>
          <w:rtl/>
        </w:rPr>
        <w:t>قال تعالي:</w:t>
      </w:r>
      <w:r w:rsidR="006422B9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{ثُمَّ لَتُسْأَلُنَّ يَوْمَئِذٍ عَنِ </w:t>
      </w:r>
      <w:proofErr w:type="gramStart"/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النَّعِيمِ}</w:t>
      </w:r>
      <w:r w:rsidR="004C44B2">
        <w:rPr>
          <w:rFonts w:ascii="mylotus" w:hAnsi="mylotus" w:cs="mylotus" w:hint="cs"/>
          <w:b/>
          <w:bCs/>
          <w:sz w:val="36"/>
          <w:szCs w:val="36"/>
          <w:rtl/>
        </w:rPr>
        <w:t>(</w:t>
      </w:r>
      <w:proofErr w:type="gramEnd"/>
      <w:r w:rsidR="004C44B2">
        <w:rPr>
          <w:rFonts w:ascii="mylotus" w:hAnsi="mylotus" w:cs="mylotus" w:hint="cs"/>
          <w:b/>
          <w:bCs/>
          <w:sz w:val="36"/>
          <w:szCs w:val="36"/>
          <w:rtl/>
        </w:rPr>
        <w:t xml:space="preserve">التكاثر)، 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الذي تنعمت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في دار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الدنيا، هل قمت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بشكر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، وأديت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حق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55417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فيه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، ولم تستعين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وا به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، على معاصيه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، </w:t>
      </w:r>
      <w:r w:rsidR="004C44B2">
        <w:rPr>
          <w:rFonts w:ascii="mylotus" w:hAnsi="mylotus" w:cs="mylotus"/>
          <w:b/>
          <w:bCs/>
          <w:sz w:val="36"/>
          <w:szCs w:val="36"/>
          <w:rtl/>
        </w:rPr>
        <w:t>فينعمك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>
        <w:rPr>
          <w:rFonts w:ascii="mylotus" w:hAnsi="mylotus" w:cs="mylotus"/>
          <w:b/>
          <w:bCs/>
          <w:sz w:val="36"/>
          <w:szCs w:val="36"/>
          <w:rtl/>
        </w:rPr>
        <w:t>م نعيمًا أعل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C44B2">
        <w:rPr>
          <w:rFonts w:ascii="mylotus" w:hAnsi="mylotus" w:cs="mylotus"/>
          <w:b/>
          <w:bCs/>
          <w:sz w:val="36"/>
          <w:szCs w:val="36"/>
          <w:rtl/>
        </w:rPr>
        <w:t>ى منه</w:t>
      </w:r>
      <w:r w:rsidR="006A1DA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>
        <w:rPr>
          <w:rFonts w:ascii="mylotus" w:hAnsi="mylotus" w:cs="mylotus"/>
          <w:b/>
          <w:bCs/>
          <w:sz w:val="36"/>
          <w:szCs w:val="36"/>
          <w:rtl/>
        </w:rPr>
        <w:t xml:space="preserve"> وأفضل</w:t>
      </w:r>
      <w:r w:rsidR="004C44B2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أم اغتررت</w:t>
      </w:r>
      <w:r w:rsidR="00072A2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072A2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072A2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، ولم تقوم</w:t>
      </w:r>
      <w:r w:rsidR="004E42EE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وا بشكر</w:t>
      </w:r>
      <w:r w:rsidR="004E42E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4E42EE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؟ بل ر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ب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ا استعنت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على معاص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ي الله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 فيعاقبك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م على </w:t>
      </w:r>
      <w:proofErr w:type="gramStart"/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>ذلك</w:t>
      </w:r>
      <w:r w:rsidR="004C44B2" w:rsidRPr="0016262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.(</w:t>
      </w:r>
      <w:proofErr w:type="gramEnd"/>
      <w:r w:rsidR="004C44B2" w:rsidRPr="0016262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تفسير السعدي).</w:t>
      </w:r>
    </w:p>
    <w:p w14:paraId="56E36D3A" w14:textId="77777777" w:rsidR="00646F74" w:rsidRDefault="00646F74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وم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>ن هذا النعيم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الماء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3E4219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proofErr w:type="gramStart"/>
      <w:r w:rsidR="003E4219">
        <w:rPr>
          <w:rFonts w:ascii="mylotus" w:hAnsi="mylotus" w:cs="mylotus" w:hint="cs"/>
          <w:b/>
          <w:bCs/>
          <w:sz w:val="36"/>
          <w:szCs w:val="36"/>
          <w:rtl/>
        </w:rPr>
        <w:t xml:space="preserve">عن 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3A1DC1">
        <w:rPr>
          <w:rFonts w:ascii="mylotus" w:hAnsi="mylotus" w:cs="mylotus" w:hint="cs"/>
          <w:b/>
          <w:bCs/>
          <w:sz w:val="36"/>
          <w:szCs w:val="36"/>
          <w:rtl/>
        </w:rPr>
        <w:t>أبي</w:t>
      </w:r>
      <w:proofErr w:type="gramEnd"/>
      <w:r w:rsidR="003A1DC1">
        <w:rPr>
          <w:rFonts w:ascii="mylotus" w:hAnsi="mylotus" w:cs="mylotus" w:hint="cs"/>
          <w:b/>
          <w:bCs/>
          <w:sz w:val="36"/>
          <w:szCs w:val="36"/>
          <w:rtl/>
        </w:rPr>
        <w:t xml:space="preserve"> هريرة</w:t>
      </w:r>
      <w:r w:rsidR="00C72B8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3A1DC1">
        <w:rPr>
          <w:rFonts w:ascii="mylotus" w:hAnsi="mylotus" w:cs="mylotus" w:hint="cs"/>
          <w:b/>
          <w:bCs/>
          <w:sz w:val="36"/>
          <w:szCs w:val="36"/>
          <w:rtl/>
        </w:rPr>
        <w:t xml:space="preserve"> قال : </w:t>
      </w:r>
      <w:r w:rsidRPr="00646F74">
        <w:rPr>
          <w:rFonts w:ascii="mylotus" w:hAnsi="mylotus" w:cs="mylotus"/>
          <w:b/>
          <w:bCs/>
          <w:sz w:val="36"/>
          <w:szCs w:val="36"/>
          <w:rtl/>
        </w:rPr>
        <w:t xml:space="preserve">قَالَ رَسُولُ اللهِ </w:t>
      </w:r>
      <w:r w:rsidR="002F6F64" w:rsidRPr="002F6F64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Pr="00646F74">
        <w:rPr>
          <w:rFonts w:ascii="mylotus" w:hAnsi="mylotus" w:cs="mylotus"/>
          <w:b/>
          <w:bCs/>
          <w:sz w:val="36"/>
          <w:szCs w:val="36"/>
          <w:rtl/>
        </w:rPr>
        <w:t>: إِنَّ أَوَّلَ مَا يُسْأَلُ عَنْهُ يَوْمَ القِيَامَةِ، يَعْنِي العَبْدَ مِنَ النَّعِيمِ، أَنْ يُقَالَ لَهُ: أَلَمْ نُصِحَّ لَكَ جِسْمَكَ، وَنُرْوِيَكَ مِنَ الْمَاءِ البَارِدِ.</w:t>
      </w:r>
      <w:r w:rsidRPr="0016262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(سنن الترمذي).</w:t>
      </w:r>
    </w:p>
    <w:p w14:paraId="6DE22927" w14:textId="77777777" w:rsidR="002E6901" w:rsidRDefault="00D038F7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وم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>ن أنواع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الصدقة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>، الصدقة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بالماء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2E6901" w:rsidRPr="002E6901">
        <w:rPr>
          <w:rFonts w:ascii="mylotus" w:hAnsi="mylotus" w:cs="mylotus"/>
          <w:b/>
          <w:bCs/>
          <w:sz w:val="36"/>
          <w:szCs w:val="36"/>
          <w:rtl/>
        </w:rPr>
        <w:t xml:space="preserve">قَالَ النَّبِيُّ </w:t>
      </w:r>
      <w:r w:rsidR="002F6F64" w:rsidRPr="002F6F64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2E6901" w:rsidRPr="002E6901">
        <w:rPr>
          <w:rFonts w:ascii="mylotus" w:hAnsi="mylotus" w:cs="mylotus"/>
          <w:b/>
          <w:bCs/>
          <w:sz w:val="36"/>
          <w:szCs w:val="36"/>
          <w:rtl/>
        </w:rPr>
        <w:t xml:space="preserve">: «مَنْ يَشْتَرِي بِئْرَ رُومَةَ، فَيَكُونُ دَلْوُهُ فِيهَا كَدِلاَءِ المُسْلِمِينَ» فَاشْتَرَاهَا عُثْمَانُ رَضِيَ اللَّهُ </w:t>
      </w:r>
      <w:proofErr w:type="gramStart"/>
      <w:r w:rsidR="002E6901" w:rsidRPr="002E6901">
        <w:rPr>
          <w:rFonts w:ascii="mylotus" w:hAnsi="mylotus" w:cs="mylotus"/>
          <w:b/>
          <w:bCs/>
          <w:sz w:val="36"/>
          <w:szCs w:val="36"/>
          <w:rtl/>
        </w:rPr>
        <w:t>عَنْهُ</w:t>
      </w:r>
      <w:r w:rsidR="002E6901">
        <w:rPr>
          <w:rFonts w:ascii="mylotus" w:hAnsi="mylotus" w:cs="mylotus" w:hint="cs"/>
          <w:b/>
          <w:bCs/>
          <w:sz w:val="36"/>
          <w:szCs w:val="36"/>
          <w:rtl/>
        </w:rPr>
        <w:t>.</w:t>
      </w:r>
      <w:r w:rsidR="002E6901" w:rsidRPr="0016262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(</w:t>
      </w:r>
      <w:proofErr w:type="gramEnd"/>
      <w:r w:rsidR="002E6901" w:rsidRPr="0016262E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صحي</w:t>
      </w:r>
      <w:r w:rsidR="002E6901" w:rsidRPr="0016262E">
        <w:rPr>
          <w:rFonts w:ascii="mylotus" w:hAnsi="mylotus" w:cs="mylotus"/>
          <w:b/>
          <w:bCs/>
          <w:color w:val="FF0000"/>
          <w:sz w:val="36"/>
          <w:szCs w:val="36"/>
          <w:rtl/>
        </w:rPr>
        <w:t>ح البخاري).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أي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: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يوقف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ا ويكون</w:t>
      </w:r>
      <w:r w:rsidR="002F6F6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نصيب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منه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ا كنصيب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غير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>ن المسلمين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دون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1036A" w:rsidRPr="00673836">
        <w:rPr>
          <w:rFonts w:ascii="mylotus" w:hAnsi="mylotus" w:cs="mylotus"/>
          <w:b/>
          <w:bCs/>
          <w:sz w:val="36"/>
          <w:szCs w:val="36"/>
          <w:rtl/>
        </w:rPr>
        <w:t xml:space="preserve"> مزية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673836">
        <w:rPr>
          <w:rFonts w:ascii="mylotus" w:hAnsi="mylotus" w:cs="mylotus" w:hint="cs"/>
          <w:b/>
          <w:bCs/>
          <w:sz w:val="36"/>
          <w:szCs w:val="36"/>
          <w:rtl/>
        </w:rPr>
        <w:t>.</w:t>
      </w:r>
    </w:p>
    <w:p w14:paraId="1851AA44" w14:textId="77777777" w:rsidR="006B123D" w:rsidRDefault="004615CC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وكل</w:t>
      </w:r>
      <w:r w:rsidR="00E778DD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نعمة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أنعم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mylotus" w:hAnsi="mylotus" w:cs="mylotus" w:hint="cs"/>
          <w:b/>
          <w:bCs/>
          <w:sz w:val="36"/>
          <w:szCs w:val="36"/>
          <w:rtl/>
        </w:rPr>
        <w:t>به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 ،</w:t>
      </w:r>
      <w:proofErr w:type="gramEnd"/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س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سأل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عنه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 الإنسان</w:t>
      </w:r>
      <w:r w:rsidR="00DD7CC7">
        <w:rPr>
          <w:rFonts w:ascii="mylotus" w:hAnsi="mylotus" w:cs="mylotus" w:hint="cs"/>
          <w:b/>
          <w:bCs/>
          <w:sz w:val="36"/>
          <w:szCs w:val="36"/>
          <w:rtl/>
        </w:rPr>
        <w:t>ُ،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عَنْ عَبْدِ اللَّهِ بْنِ مَسْعُودٍ، قَالَ: قَالَ رَسُولُ اللَّهِ </w:t>
      </w:r>
      <w:r w:rsidR="00155C7B" w:rsidRPr="00155C7B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t xml:space="preserve">: " لَا تَزُولُ قَدْمَا عَبْدٍ يَوْمَ الْقِيَامَةِ حَتَّى يُسْأَلَ: عَنْ </w:t>
      </w:r>
      <w:r w:rsidR="004C44B2" w:rsidRPr="004C44B2">
        <w:rPr>
          <w:rFonts w:ascii="mylotus" w:hAnsi="mylotus" w:cs="mylotus"/>
          <w:b/>
          <w:bCs/>
          <w:sz w:val="36"/>
          <w:szCs w:val="36"/>
          <w:rtl/>
        </w:rPr>
        <w:lastRenderedPageBreak/>
        <w:t xml:space="preserve">شَبَابِهِ فِيمَا أَبْلَاهُ، وَعَنْ عُمْرِهِ فِيمَا أَفْنَاهُ، وَعَنْ مَالِهِ مِنْ أَيْنَ اكْتَسَبَهُ وَفِيمَا أُنْفَقَهُ، وَعَنْ عِلْمِهِ مَاذَا عَمِلَ فِيهِ </w:t>
      </w:r>
      <w:r w:rsidR="004C44B2" w:rsidRPr="0016262E">
        <w:rPr>
          <w:rFonts w:ascii="mylotus" w:hAnsi="mylotus" w:cs="mylotus"/>
          <w:b/>
          <w:bCs/>
          <w:color w:val="FF0000"/>
          <w:sz w:val="36"/>
          <w:szCs w:val="36"/>
          <w:rtl/>
        </w:rPr>
        <w:t>"(مسند البزار).</w:t>
      </w:r>
    </w:p>
    <w:p w14:paraId="0FFDB82A" w14:textId="77777777" w:rsidR="00B128B0" w:rsidRDefault="00B128B0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فينبغ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>
        <w:rPr>
          <w:rFonts w:ascii="mylotus" w:hAnsi="mylotus" w:cs="mylotus" w:hint="cs"/>
          <w:b/>
          <w:bCs/>
          <w:sz w:val="36"/>
          <w:szCs w:val="36"/>
          <w:rtl/>
        </w:rPr>
        <w:t>ي أن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نستعمل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النعم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فيم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 خ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لق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ت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له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ولا ن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ضيع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155C7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ا، وكذلك نشكر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mylotus" w:hAnsi="mylotus" w:cs="mylotus" w:hint="cs"/>
          <w:b/>
          <w:bCs/>
          <w:sz w:val="36"/>
          <w:szCs w:val="36"/>
          <w:rtl/>
        </w:rPr>
        <w:t>عليه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 .</w:t>
      </w:r>
      <w:proofErr w:type="gramEnd"/>
    </w:p>
    <w:p w14:paraId="138EE559" w14:textId="77777777" w:rsidR="00A57720" w:rsidRPr="00B04980" w:rsidRDefault="00FE5B76" w:rsidP="0016262E">
      <w:pPr>
        <w:spacing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ثالث</w:t>
      </w:r>
      <w:r w:rsidR="0052227C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04980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ا: {وَكَذَلِكَ جَعَلْنَاكُمْ أُمَّةً وَسَطًا}</w:t>
      </w:r>
      <w:r w:rsidR="0052227C" w:rsidRPr="00B04980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6C0142BF" w14:textId="77777777" w:rsidR="00AE6C9A" w:rsidRPr="00AE6C9A" w:rsidRDefault="0040388D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B93106">
        <w:rPr>
          <w:rFonts w:ascii="mylotus" w:hAnsi="mylotus" w:cs="mylotus" w:hint="cs"/>
          <w:b/>
          <w:bCs/>
          <w:sz w:val="36"/>
          <w:szCs w:val="36"/>
          <w:rtl/>
        </w:rPr>
        <w:t>عباد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B93106">
        <w:rPr>
          <w:rFonts w:ascii="mylotus" w:hAnsi="mylotus" w:cs="mylotus" w:hint="cs"/>
          <w:b/>
          <w:bCs/>
          <w:sz w:val="36"/>
          <w:szCs w:val="36"/>
          <w:rtl/>
        </w:rPr>
        <w:t xml:space="preserve"> الله:</w:t>
      </w:r>
      <w:r w:rsidR="00AE6C9A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ن نعم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على هذه الأمة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وتشريف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52227C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ا أن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جعل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ا أمة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وسط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ا خيار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ا عدول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AE6C9A" w:rsidRPr="00AE6C9A">
        <w:rPr>
          <w:rFonts w:ascii="mylotus" w:hAnsi="mylotus" w:cs="mylotus"/>
          <w:b/>
          <w:bCs/>
          <w:sz w:val="36"/>
          <w:szCs w:val="36"/>
          <w:rtl/>
        </w:rPr>
        <w:t>ا فقال: (وَكَذَلِكَ جَعَلْنَاكُمْ أُمَّةً وَسَطًا) [البقرة:143].</w:t>
      </w:r>
    </w:p>
    <w:p w14:paraId="076A9B2B" w14:textId="77777777" w:rsidR="00AE6C9A" w:rsidRPr="00AE6C9A" w:rsidRDefault="00AE6C9A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E6C9A">
        <w:rPr>
          <w:rFonts w:ascii="mylotus" w:hAnsi="mylotus" w:cs="mylotus"/>
          <w:b/>
          <w:bCs/>
          <w:sz w:val="36"/>
          <w:szCs w:val="36"/>
          <w:rtl/>
        </w:rPr>
        <w:t>فهي خير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الأمم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التي أ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خرجت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للناس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ِ،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وقد وصف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المول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ي عز</w:t>
      </w:r>
      <w:r w:rsidR="000C161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وجل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وشهد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بذلك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َ،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فقال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تعالى: (كُنْتُمْ خَيْرَ أُمَّةٍ أُخْرِجَتْ لِلنَّاسِ تَأمُرُونَ بِالْمَعْرُوفِ وَتَنْهَوْنَ عَنِ الْمُنْكَرِ وَتُؤْمِنُونَ بِاللهِ) [آل عمران: 110].</w:t>
      </w:r>
    </w:p>
    <w:p w14:paraId="1FCF64D0" w14:textId="77777777" w:rsidR="00AE6C9A" w:rsidRPr="00AE6C9A" w:rsidRDefault="00AE6C9A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E6C9A">
        <w:rPr>
          <w:rFonts w:ascii="mylotus" w:hAnsi="mylotus" w:cs="mylotus"/>
          <w:b/>
          <w:bCs/>
          <w:sz w:val="36"/>
          <w:szCs w:val="36"/>
          <w:rtl/>
        </w:rPr>
        <w:t>ثم اصطف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ى الله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سبحان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وتعالى له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رس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ول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ن خيار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وأوسط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نسب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ومكانة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فبعث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930A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فيه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نبي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ًّ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رسول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ا: (لَقَدْ جَاءَكُمْ رَسُولٌ مِّنْ أَنَفُسِكُمْ عَزِيزٌ عَلَيْهِ مَا عَنِتِّمْ حَرِيصٌ عَلَيْكُمْ بِالْمُؤْمِنِينَ رَؤُوفٌ رَّحِيمٌ) [التوبة: 128].</w:t>
      </w:r>
    </w:p>
    <w:p w14:paraId="725B4F22" w14:textId="77777777" w:rsidR="00AE6C9A" w:rsidRPr="00AE6C9A" w:rsidRDefault="00AE6C9A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E6C9A">
        <w:rPr>
          <w:rFonts w:ascii="mylotus" w:hAnsi="mylotus" w:cs="mylotus"/>
          <w:b/>
          <w:bCs/>
          <w:sz w:val="36"/>
          <w:szCs w:val="36"/>
          <w:rtl/>
        </w:rPr>
        <w:t>وأنزل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عليه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أشرف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كتب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وجعل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مهيمن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على الكتب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قبل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شامل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لخير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جاءت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: (وَأَنْزَلْنَا إِلَيْكَ الْكِتَابَ بِالْحَقِّ مُصَدِّقًا لِّمَا بَيْنَ يَدَيْهِ مِنَ الْكِتَابِ وَمُهَيْمِنًا عَلَيْهِ) [المائدة: 48].</w:t>
      </w:r>
    </w:p>
    <w:p w14:paraId="33F7C7CF" w14:textId="77777777" w:rsidR="00AE6C9A" w:rsidRPr="00AE6C9A" w:rsidRDefault="00AE6C9A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E6C9A">
        <w:rPr>
          <w:rFonts w:ascii="mylotus" w:hAnsi="mylotus" w:cs="mylotus"/>
          <w:b/>
          <w:bCs/>
          <w:sz w:val="36"/>
          <w:szCs w:val="36"/>
          <w:rtl/>
        </w:rPr>
        <w:t>بهذا الرسول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الكريم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، وهذا القرآن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العظيم</w:t>
      </w:r>
      <w:r w:rsidR="00CE39F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، شرفت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هذه الأمة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، وبمتابعت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والاهتداء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بهديه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كانت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خير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الأمم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وأوسط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200E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وأعدل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ا.</w:t>
      </w:r>
    </w:p>
    <w:p w14:paraId="43B91ECD" w14:textId="77777777" w:rsidR="00207369" w:rsidRDefault="00AE6C9A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E6C9A">
        <w:rPr>
          <w:rFonts w:ascii="mylotus" w:hAnsi="mylotus" w:cs="mylotus"/>
          <w:b/>
          <w:bCs/>
          <w:sz w:val="36"/>
          <w:szCs w:val="36"/>
          <w:rtl/>
        </w:rPr>
        <w:t>وكان أسعد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هذه الأمة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باتباعه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وأحرص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 على هديه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قول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وعمل</w:t>
      </w:r>
      <w:r w:rsidR="00F90E2B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واعتقاد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ا أصحاب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رسول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76235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2E1665" w:rsidRPr="002E1665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ثم تابع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وه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م، ثم التابعون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م بإحسان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gramStart"/>
      <w:r w:rsidRPr="00AE6C9A">
        <w:rPr>
          <w:rFonts w:ascii="mylotus" w:hAnsi="mylotus" w:cs="mylotus"/>
          <w:b/>
          <w:bCs/>
          <w:sz w:val="36"/>
          <w:szCs w:val="36"/>
          <w:rtl/>
        </w:rPr>
        <w:t>إلي</w:t>
      </w:r>
      <w:proofErr w:type="gramEnd"/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يوم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 xml:space="preserve"> الدين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E6C9A">
        <w:rPr>
          <w:rFonts w:ascii="mylotus" w:hAnsi="mylotus" w:cs="mylotus"/>
          <w:b/>
          <w:bCs/>
          <w:sz w:val="36"/>
          <w:szCs w:val="36"/>
          <w:rtl/>
        </w:rPr>
        <w:t>.</w:t>
      </w:r>
    </w:p>
    <w:p w14:paraId="2FDF66B4" w14:textId="77777777" w:rsidR="00207369" w:rsidRPr="0040388D" w:rsidRDefault="0040388D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>وم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>ن الوسطية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 xml:space="preserve"> الاعتدال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 xml:space="preserve"> في استعمال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 xml:space="preserve"> الماء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 xml:space="preserve"> بل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>ا إسراف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AE6C9A" w:rsidRPr="0040388D">
        <w:rPr>
          <w:rFonts w:ascii="mylotus" w:hAnsi="mylotus" w:cs="mylotus" w:hint="cs"/>
          <w:b/>
          <w:bCs/>
          <w:sz w:val="36"/>
          <w:szCs w:val="36"/>
          <w:rtl/>
        </w:rPr>
        <w:t>ف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الماء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ن أعظم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نعم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تعال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ى عل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ا فهو سر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الحياة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لجميع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الأحياء</w:t>
      </w:r>
      <w:r w:rsidR="002E1665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، ولا يعيش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بدون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ل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كائن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ح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يٍّ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، قال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تعالى: </w:t>
      </w:r>
      <w:proofErr w:type="gramStart"/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>{ وَجَعَلْنَا</w:t>
      </w:r>
      <w:proofErr w:type="gramEnd"/>
      <w:r w:rsidR="00207369" w:rsidRPr="0040388D">
        <w:rPr>
          <w:rFonts w:ascii="mylotus" w:hAnsi="mylotus" w:cs="mylotus"/>
          <w:b/>
          <w:bCs/>
          <w:sz w:val="36"/>
          <w:szCs w:val="36"/>
          <w:rtl/>
        </w:rPr>
        <w:t xml:space="preserve"> مِنَ الْمَاءِ كُلَّ شَيْءٍ حَيٍّ أَفَلَا يُؤْمِنُونَ (30) }(الأنبياء).</w:t>
      </w:r>
    </w:p>
    <w:p w14:paraId="2873E521" w14:textId="77777777" w:rsidR="00052FBB" w:rsidRDefault="00207369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207369"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تعال</w:t>
      </w:r>
      <w:r w:rsidR="00CC2E8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ي أمر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ا بعدم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52FBB">
        <w:rPr>
          <w:rFonts w:ascii="mylotus" w:hAnsi="mylotus" w:cs="mylotus"/>
          <w:b/>
          <w:bCs/>
          <w:sz w:val="36"/>
          <w:szCs w:val="36"/>
          <w:rtl/>
        </w:rPr>
        <w:t>الإسراف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52FBB">
        <w:rPr>
          <w:rFonts w:ascii="mylotus" w:hAnsi="mylotus" w:cs="mylotus"/>
          <w:b/>
          <w:bCs/>
          <w:sz w:val="36"/>
          <w:szCs w:val="36"/>
          <w:rtl/>
        </w:rPr>
        <w:t xml:space="preserve"> حتي في 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شرب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الماء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، قال تعالي: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proofErr w:type="gramStart"/>
      <w:r w:rsidRPr="00207369">
        <w:rPr>
          <w:rFonts w:ascii="mylotus" w:hAnsi="mylotus" w:cs="mylotus"/>
          <w:b/>
          <w:bCs/>
          <w:sz w:val="36"/>
          <w:szCs w:val="36"/>
          <w:rtl/>
        </w:rPr>
        <w:t>{ وَكُلُوا</w:t>
      </w:r>
      <w:proofErr w:type="gramEnd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وَاشْرَبُوا وَلَا تُسْرِفُوا إِنَّهُ لَا يُحِبُّ </w:t>
      </w:r>
      <w:r w:rsidR="00052FBB">
        <w:rPr>
          <w:rFonts w:ascii="mylotus" w:hAnsi="mylotus" w:cs="mylotus"/>
          <w:b/>
          <w:bCs/>
          <w:sz w:val="36"/>
          <w:szCs w:val="36"/>
          <w:rtl/>
        </w:rPr>
        <w:t>الْمُسْرِفِينَ (31) }(الأعراف)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lastRenderedPageBreak/>
        <w:t>وقد قال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>وا بأن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الله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جمع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الطب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في نصف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آية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أل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>ا وهي</w:t>
      </w:r>
      <w:r w:rsidR="00763FAD">
        <w:rPr>
          <w:rFonts w:ascii="mylotus" w:hAnsi="mylotus" w:cs="mylotus" w:hint="cs"/>
          <w:b/>
          <w:bCs/>
          <w:sz w:val="36"/>
          <w:szCs w:val="36"/>
          <w:rtl/>
        </w:rPr>
        <w:t>: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052FBB" w:rsidRPr="00052FBB">
        <w:rPr>
          <w:rFonts w:ascii="mylotus" w:hAnsi="mylotus" w:cs="mylotus"/>
          <w:b/>
          <w:bCs/>
          <w:sz w:val="36"/>
          <w:szCs w:val="36"/>
          <w:rtl/>
        </w:rPr>
        <w:t>{ وَكُلُوا وَاشْرَبُوا وَلَا تُسْرِفُوا</w:t>
      </w:r>
      <w:r w:rsidR="00052FBB">
        <w:rPr>
          <w:rFonts w:ascii="mylotus" w:hAnsi="mylotus" w:cs="mylotus" w:hint="cs"/>
          <w:b/>
          <w:bCs/>
          <w:sz w:val="36"/>
          <w:szCs w:val="36"/>
          <w:rtl/>
        </w:rPr>
        <w:t>}.</w:t>
      </w:r>
    </w:p>
    <w:p w14:paraId="0129DF62" w14:textId="77777777" w:rsidR="0025451A" w:rsidRDefault="003424FF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و</w:t>
      </w:r>
      <w:r w:rsidR="0025451A" w:rsidRPr="0025451A">
        <w:rPr>
          <w:rFonts w:ascii="mylotus" w:hAnsi="mylotus" w:cs="mylotus"/>
          <w:b/>
          <w:bCs/>
          <w:sz w:val="36"/>
          <w:szCs w:val="36"/>
          <w:rtl/>
        </w:rPr>
        <w:t xml:space="preserve">عَنْ مِقْدَامِ بْنِ مَعْدِي كَرِبَ، قَالَ: سَمِعْتُ رَسُولَ اللهِ </w:t>
      </w:r>
      <w:r w:rsidR="00072A9C" w:rsidRPr="00072A9C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25451A" w:rsidRPr="0025451A">
        <w:rPr>
          <w:rFonts w:ascii="mylotus" w:hAnsi="mylotus" w:cs="mylotus"/>
          <w:b/>
          <w:bCs/>
          <w:sz w:val="36"/>
          <w:szCs w:val="36"/>
          <w:rtl/>
        </w:rPr>
        <w:t xml:space="preserve"> يَقُولُ: مَا مَلأَ آدَمِيٌّ وِعَاءً شَرًّا مِنْ بَطْنٍ. بِحَسْبِ ابْنِ آدَمَ أُكُلاَتٌ يُقِمْنَ صُلْبَهُ، فَإِنْ كَانَ لاَ مَحَالَةَ فَثُلُثٌ لِطَعَامِهِ وَثُلُثٌ لِشَرَابِهِ وَثُلُثٌ </w:t>
      </w:r>
      <w:proofErr w:type="gramStart"/>
      <w:r w:rsidR="0025451A" w:rsidRPr="0025451A">
        <w:rPr>
          <w:rFonts w:ascii="mylotus" w:hAnsi="mylotus" w:cs="mylotus"/>
          <w:b/>
          <w:bCs/>
          <w:sz w:val="36"/>
          <w:szCs w:val="36"/>
          <w:rtl/>
        </w:rPr>
        <w:t>لِنَفَسِهِ</w:t>
      </w:r>
      <w:r w:rsidR="0025451A" w:rsidRPr="004219B4">
        <w:rPr>
          <w:rFonts w:ascii="mylotus" w:hAnsi="mylotus" w:cs="mylotus"/>
          <w:b/>
          <w:bCs/>
          <w:color w:val="FF0000"/>
          <w:sz w:val="36"/>
          <w:szCs w:val="36"/>
          <w:rtl/>
        </w:rPr>
        <w:t>.</w:t>
      </w:r>
      <w:r w:rsidR="0025451A" w:rsidRPr="004219B4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(</w:t>
      </w:r>
      <w:proofErr w:type="gramEnd"/>
      <w:r w:rsidR="0025451A" w:rsidRPr="004219B4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سنن الترمذي).</w:t>
      </w:r>
    </w:p>
    <w:p w14:paraId="3E6B7583" w14:textId="77777777" w:rsidR="00207369" w:rsidRPr="00207369" w:rsidRDefault="00207369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وَقَالَ رسول </w:t>
      </w:r>
      <w:proofErr w:type="gramStart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الله  </w:t>
      </w:r>
      <w:r w:rsidR="00072A9C" w:rsidRPr="00072A9C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proofErr w:type="gramEnd"/>
      <w:r w:rsidRPr="00207369">
        <w:rPr>
          <w:rFonts w:ascii="mylotus" w:hAnsi="mylotus" w:cs="mylotus"/>
          <w:b/>
          <w:bCs/>
          <w:sz w:val="36"/>
          <w:szCs w:val="36"/>
          <w:rtl/>
        </w:rPr>
        <w:t>: كُلُوا وَاشْرَبُوا وَالبَسُوا وَتَصَدَّقُوا، فِي غَ</w:t>
      </w:r>
      <w:r w:rsidR="004219B4">
        <w:rPr>
          <w:rFonts w:ascii="mylotus" w:hAnsi="mylotus" w:cs="mylotus"/>
          <w:b/>
          <w:bCs/>
          <w:sz w:val="36"/>
          <w:szCs w:val="36"/>
          <w:rtl/>
        </w:rPr>
        <w:t>يْرِ إِسْرَافٍ، وَلاَ مَخِيلَةٍ</w:t>
      </w:r>
      <w:r w:rsidR="004219B4">
        <w:rPr>
          <w:rFonts w:ascii="mylotus" w:hAnsi="mylotus" w:cs="mylotus" w:hint="cs"/>
          <w:b/>
          <w:bCs/>
          <w:sz w:val="36"/>
          <w:szCs w:val="36"/>
          <w:rtl/>
        </w:rPr>
        <w:t xml:space="preserve"> ، 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>وَقَالَ ابْنُ عَبَّاسٍ: كُلْ مَا شِئْتَ، وَالبَسْ مَا شِئْتَ، مَا أَخْطَأَتْكَ اثْنَتَانِ: سَرَفٌ، أَوْ مَخِيلَةٌ</w:t>
      </w:r>
      <w:r w:rsidRPr="004219B4">
        <w:rPr>
          <w:rFonts w:ascii="mylotus" w:hAnsi="mylotus" w:cs="mylotus"/>
          <w:b/>
          <w:bCs/>
          <w:color w:val="FF0000"/>
          <w:sz w:val="36"/>
          <w:szCs w:val="36"/>
          <w:rtl/>
        </w:rPr>
        <w:t>.(صحيح البخاري).</w:t>
      </w:r>
    </w:p>
    <w:p w14:paraId="3B88044C" w14:textId="77777777" w:rsidR="00B93106" w:rsidRPr="00672671" w:rsidRDefault="00207369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207369">
        <w:rPr>
          <w:rFonts w:ascii="mylotus" w:hAnsi="mylotus" w:cs="mylotus"/>
          <w:b/>
          <w:bCs/>
          <w:sz w:val="36"/>
          <w:szCs w:val="36"/>
          <w:rtl/>
        </w:rPr>
        <w:t>وكذلك في العبادة</w:t>
      </w:r>
      <w:r w:rsidR="00072A9C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72A9C">
        <w:rPr>
          <w:rFonts w:ascii="mylotus" w:hAnsi="mylotus" w:cs="mylotus" w:hint="cs"/>
          <w:b/>
          <w:bCs/>
          <w:sz w:val="36"/>
          <w:szCs w:val="36"/>
          <w:rtl/>
        </w:rPr>
        <w:t>ف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عَنْ عَمْرِو بْنِ شُعَيْبٍ عَنْ أَبِيهِ عَنْ جَدِّهِ قَالَ جَاءَ </w:t>
      </w:r>
      <w:proofErr w:type="spellStart"/>
      <w:r w:rsidRPr="00207369">
        <w:rPr>
          <w:rFonts w:ascii="mylotus" w:hAnsi="mylotus" w:cs="mylotus"/>
          <w:b/>
          <w:bCs/>
          <w:sz w:val="36"/>
          <w:szCs w:val="36"/>
          <w:rtl/>
        </w:rPr>
        <w:t>أَعْرَابِىٌّ</w:t>
      </w:r>
      <w:proofErr w:type="spellEnd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إِلَى </w:t>
      </w:r>
      <w:proofErr w:type="spellStart"/>
      <w:r w:rsidRPr="00207369">
        <w:rPr>
          <w:rFonts w:ascii="mylotus" w:hAnsi="mylotus" w:cs="mylotus"/>
          <w:b/>
          <w:bCs/>
          <w:sz w:val="36"/>
          <w:szCs w:val="36"/>
          <w:rtl/>
        </w:rPr>
        <w:t>النَّبِىِّ</w:t>
      </w:r>
      <w:proofErr w:type="spellEnd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B201BA" w:rsidRPr="00B201BA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يَسْأَلُهُ عَنِ الْوُضُوءِ فَأَرَاهُ ثَلاَثاً </w:t>
      </w:r>
      <w:proofErr w:type="spellStart"/>
      <w:r w:rsidRPr="00207369">
        <w:rPr>
          <w:rFonts w:ascii="mylotus" w:hAnsi="mylotus" w:cs="mylotus"/>
          <w:b/>
          <w:bCs/>
          <w:sz w:val="36"/>
          <w:szCs w:val="36"/>
          <w:rtl/>
        </w:rPr>
        <w:t>ثَلاَثاً</w:t>
      </w:r>
      <w:proofErr w:type="spellEnd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قَالَ </w:t>
      </w:r>
      <w:proofErr w:type="gramStart"/>
      <w:r w:rsidRPr="00207369">
        <w:rPr>
          <w:rFonts w:ascii="mylotus" w:hAnsi="mylotus" w:cs="mylotus"/>
          <w:b/>
          <w:bCs/>
          <w:sz w:val="36"/>
          <w:szCs w:val="36"/>
          <w:rtl/>
        </w:rPr>
        <w:t>« هَذَا</w:t>
      </w:r>
      <w:proofErr w:type="gramEnd"/>
      <w:r w:rsidRPr="00207369">
        <w:rPr>
          <w:rFonts w:ascii="mylotus" w:hAnsi="mylotus" w:cs="mylotus"/>
          <w:b/>
          <w:bCs/>
          <w:sz w:val="36"/>
          <w:szCs w:val="36"/>
          <w:rtl/>
        </w:rPr>
        <w:t xml:space="preserve"> الْوُضُوءُ فَمَنْ زَادَ عَلَى هَذَا فَقَدْ أَسَاءَ وَتَعَدَّى وَظَلَمَ </w:t>
      </w:r>
      <w:r w:rsidRPr="004219B4">
        <w:rPr>
          <w:rFonts w:ascii="mylotus" w:hAnsi="mylotus" w:cs="mylotus"/>
          <w:b/>
          <w:bCs/>
          <w:color w:val="FF0000"/>
          <w:sz w:val="36"/>
          <w:szCs w:val="36"/>
          <w:rtl/>
        </w:rPr>
        <w:t>»(سنن النسائي).</w:t>
      </w:r>
    </w:p>
    <w:p w14:paraId="6C19B784" w14:textId="77777777" w:rsidR="00C07230" w:rsidRDefault="00541091" w:rsidP="0016262E">
      <w:pPr>
        <w:spacing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الله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م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إن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ا نسأل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ك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 اله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 w:hint="cs"/>
          <w:b/>
          <w:bCs/>
          <w:sz w:val="36"/>
          <w:szCs w:val="36"/>
          <w:rtl/>
        </w:rPr>
        <w:t>دي، والتق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ي، والعفاف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>، والغن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</w:rPr>
        <w:t xml:space="preserve">ي، 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الله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اجعل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مصر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أمن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ا أماناً سلماً سلاماً سخاءً رخاءً وسائر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بلاد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المسلمين، الله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احفظه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ن كل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مكروه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وسوء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برحمت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يا أرحم</w:t>
      </w:r>
      <w:r w:rsidR="00B201B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الراحمين، وصلَّى الله</w:t>
      </w:r>
      <w:r w:rsidR="00B0498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وسلَّم</w:t>
      </w:r>
      <w:r w:rsidR="00B0498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على نبيِّنَا م</w:t>
      </w:r>
      <w:r w:rsidR="00B0498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حمدٍ وعلى آلِهِ وصحب</w:t>
      </w:r>
      <w:r w:rsidR="00B0498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0498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672671" w:rsidRPr="00672671">
        <w:rPr>
          <w:rFonts w:ascii="mylotus" w:hAnsi="mylotus" w:cs="mylotus"/>
          <w:b/>
          <w:bCs/>
          <w:sz w:val="36"/>
          <w:szCs w:val="36"/>
          <w:rtl/>
        </w:rPr>
        <w:t xml:space="preserve"> أجمعين.</w:t>
      </w:r>
    </w:p>
    <w:p w14:paraId="31A22FFA" w14:textId="77777777" w:rsidR="001D2E99" w:rsidRPr="00B4287D" w:rsidRDefault="001D2E99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وآخر </w:t>
      </w:r>
      <w:proofErr w:type="gramStart"/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دعوانا  أن</w:t>
      </w:r>
      <w:proofErr w:type="gramEnd"/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الحمد لله رب العالمين</w:t>
      </w:r>
    </w:p>
    <w:p w14:paraId="36174863" w14:textId="77777777" w:rsidR="001D2E99" w:rsidRPr="00B4287D" w:rsidRDefault="001D2E99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كتبه راجي عفو ربه</w:t>
      </w:r>
    </w:p>
    <w:p w14:paraId="3640CB24" w14:textId="77777777" w:rsidR="001D2E99" w:rsidRPr="00B4287D" w:rsidRDefault="001D2E99" w:rsidP="0016262E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</w:rPr>
      </w:pPr>
      <w:r w:rsidRPr="00B4287D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دكتور/ عمر مصطفي محفوظ</w:t>
      </w:r>
    </w:p>
    <w:sectPr w:rsidR="001D2E99" w:rsidRPr="00B4287D" w:rsidSect="00E436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34C3"/>
    <w:multiLevelType w:val="hybridMultilevel"/>
    <w:tmpl w:val="F95600CC"/>
    <w:lvl w:ilvl="0" w:tplc="142A17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9"/>
    <w:rsid w:val="00000D60"/>
    <w:rsid w:val="000059F0"/>
    <w:rsid w:val="000208B9"/>
    <w:rsid w:val="0003790D"/>
    <w:rsid w:val="00037F31"/>
    <w:rsid w:val="0004104B"/>
    <w:rsid w:val="00052FBB"/>
    <w:rsid w:val="00061378"/>
    <w:rsid w:val="0006672F"/>
    <w:rsid w:val="00072A20"/>
    <w:rsid w:val="00072A9C"/>
    <w:rsid w:val="00073AE0"/>
    <w:rsid w:val="00076D29"/>
    <w:rsid w:val="000801EE"/>
    <w:rsid w:val="00080F60"/>
    <w:rsid w:val="0009073F"/>
    <w:rsid w:val="000959C1"/>
    <w:rsid w:val="000B06C6"/>
    <w:rsid w:val="000B5166"/>
    <w:rsid w:val="000C161B"/>
    <w:rsid w:val="000C1E59"/>
    <w:rsid w:val="000C6B48"/>
    <w:rsid w:val="000D14AD"/>
    <w:rsid w:val="000D1948"/>
    <w:rsid w:val="000D70AB"/>
    <w:rsid w:val="000F2DCB"/>
    <w:rsid w:val="000F6CFC"/>
    <w:rsid w:val="00102115"/>
    <w:rsid w:val="00106195"/>
    <w:rsid w:val="00106DE9"/>
    <w:rsid w:val="00113F89"/>
    <w:rsid w:val="00116E46"/>
    <w:rsid w:val="00123CDC"/>
    <w:rsid w:val="0012706C"/>
    <w:rsid w:val="0013115E"/>
    <w:rsid w:val="00133B29"/>
    <w:rsid w:val="00141B3F"/>
    <w:rsid w:val="00142D35"/>
    <w:rsid w:val="00147F52"/>
    <w:rsid w:val="00150AF9"/>
    <w:rsid w:val="00155AE3"/>
    <w:rsid w:val="00155C7B"/>
    <w:rsid w:val="00157195"/>
    <w:rsid w:val="001600C7"/>
    <w:rsid w:val="0016262E"/>
    <w:rsid w:val="00166376"/>
    <w:rsid w:val="001765A6"/>
    <w:rsid w:val="00180C86"/>
    <w:rsid w:val="001828DC"/>
    <w:rsid w:val="00183284"/>
    <w:rsid w:val="00183B39"/>
    <w:rsid w:val="0019453F"/>
    <w:rsid w:val="001A5160"/>
    <w:rsid w:val="001A5CE0"/>
    <w:rsid w:val="001A6DA9"/>
    <w:rsid w:val="001B521D"/>
    <w:rsid w:val="001B56FA"/>
    <w:rsid w:val="001C2E75"/>
    <w:rsid w:val="001D0F6B"/>
    <w:rsid w:val="001D2E99"/>
    <w:rsid w:val="001D38B4"/>
    <w:rsid w:val="001D5328"/>
    <w:rsid w:val="001D5552"/>
    <w:rsid w:val="001E1DB2"/>
    <w:rsid w:val="001F555E"/>
    <w:rsid w:val="0020490F"/>
    <w:rsid w:val="00207369"/>
    <w:rsid w:val="00207F1E"/>
    <w:rsid w:val="00210D77"/>
    <w:rsid w:val="00210F4C"/>
    <w:rsid w:val="00214F2A"/>
    <w:rsid w:val="00225C78"/>
    <w:rsid w:val="002313D5"/>
    <w:rsid w:val="00242FDD"/>
    <w:rsid w:val="0024431E"/>
    <w:rsid w:val="0025451A"/>
    <w:rsid w:val="002559C0"/>
    <w:rsid w:val="00262278"/>
    <w:rsid w:val="002639DC"/>
    <w:rsid w:val="002657A4"/>
    <w:rsid w:val="002706CF"/>
    <w:rsid w:val="00273D56"/>
    <w:rsid w:val="00275FF2"/>
    <w:rsid w:val="00276479"/>
    <w:rsid w:val="002912D0"/>
    <w:rsid w:val="002A4D63"/>
    <w:rsid w:val="002B1A2E"/>
    <w:rsid w:val="002B410F"/>
    <w:rsid w:val="002B4DC3"/>
    <w:rsid w:val="002B5FFC"/>
    <w:rsid w:val="002B718E"/>
    <w:rsid w:val="002C2C5B"/>
    <w:rsid w:val="002C639E"/>
    <w:rsid w:val="002D1976"/>
    <w:rsid w:val="002E1665"/>
    <w:rsid w:val="002E6901"/>
    <w:rsid w:val="002F0C05"/>
    <w:rsid w:val="002F4481"/>
    <w:rsid w:val="002F6F64"/>
    <w:rsid w:val="003030C6"/>
    <w:rsid w:val="00314993"/>
    <w:rsid w:val="00317295"/>
    <w:rsid w:val="0033549C"/>
    <w:rsid w:val="003424FF"/>
    <w:rsid w:val="00347831"/>
    <w:rsid w:val="003560D7"/>
    <w:rsid w:val="0035777F"/>
    <w:rsid w:val="0036306B"/>
    <w:rsid w:val="00370E5E"/>
    <w:rsid w:val="00385D29"/>
    <w:rsid w:val="00391400"/>
    <w:rsid w:val="0039144C"/>
    <w:rsid w:val="003A1DC1"/>
    <w:rsid w:val="003A4125"/>
    <w:rsid w:val="003A4E68"/>
    <w:rsid w:val="003A54B5"/>
    <w:rsid w:val="003A6B97"/>
    <w:rsid w:val="003B3ED4"/>
    <w:rsid w:val="003C43C5"/>
    <w:rsid w:val="003C4F5E"/>
    <w:rsid w:val="003C66DC"/>
    <w:rsid w:val="003D30B1"/>
    <w:rsid w:val="003D3355"/>
    <w:rsid w:val="003D4FB5"/>
    <w:rsid w:val="003E4219"/>
    <w:rsid w:val="003F7B8C"/>
    <w:rsid w:val="004014AA"/>
    <w:rsid w:val="0040388D"/>
    <w:rsid w:val="00405D49"/>
    <w:rsid w:val="00406067"/>
    <w:rsid w:val="00407870"/>
    <w:rsid w:val="004120E4"/>
    <w:rsid w:val="004168A3"/>
    <w:rsid w:val="004219B4"/>
    <w:rsid w:val="0042522A"/>
    <w:rsid w:val="0043437E"/>
    <w:rsid w:val="00443BEA"/>
    <w:rsid w:val="00445AE3"/>
    <w:rsid w:val="00447218"/>
    <w:rsid w:val="00450013"/>
    <w:rsid w:val="004512EA"/>
    <w:rsid w:val="00461283"/>
    <w:rsid w:val="004615CC"/>
    <w:rsid w:val="00461FAD"/>
    <w:rsid w:val="0047528E"/>
    <w:rsid w:val="00480048"/>
    <w:rsid w:val="00496352"/>
    <w:rsid w:val="004A05BF"/>
    <w:rsid w:val="004C0783"/>
    <w:rsid w:val="004C44B2"/>
    <w:rsid w:val="004C45BE"/>
    <w:rsid w:val="004C686C"/>
    <w:rsid w:val="004E2635"/>
    <w:rsid w:val="004E42EE"/>
    <w:rsid w:val="004F6D3E"/>
    <w:rsid w:val="004F6FE7"/>
    <w:rsid w:val="00514290"/>
    <w:rsid w:val="005154B0"/>
    <w:rsid w:val="0052227C"/>
    <w:rsid w:val="00537729"/>
    <w:rsid w:val="005402E3"/>
    <w:rsid w:val="00541091"/>
    <w:rsid w:val="005411BE"/>
    <w:rsid w:val="00550283"/>
    <w:rsid w:val="00554174"/>
    <w:rsid w:val="00556681"/>
    <w:rsid w:val="0056023A"/>
    <w:rsid w:val="00570571"/>
    <w:rsid w:val="00570A18"/>
    <w:rsid w:val="00570AD9"/>
    <w:rsid w:val="0057518F"/>
    <w:rsid w:val="00575702"/>
    <w:rsid w:val="005800E3"/>
    <w:rsid w:val="00580E8E"/>
    <w:rsid w:val="00581953"/>
    <w:rsid w:val="00582C8A"/>
    <w:rsid w:val="00583D26"/>
    <w:rsid w:val="0058507D"/>
    <w:rsid w:val="005A4EA5"/>
    <w:rsid w:val="005A6AB9"/>
    <w:rsid w:val="005B6FD1"/>
    <w:rsid w:val="005C302C"/>
    <w:rsid w:val="005C336A"/>
    <w:rsid w:val="005C5510"/>
    <w:rsid w:val="005E2903"/>
    <w:rsid w:val="005E420C"/>
    <w:rsid w:val="005E5943"/>
    <w:rsid w:val="005E6DD5"/>
    <w:rsid w:val="0060276D"/>
    <w:rsid w:val="006076D2"/>
    <w:rsid w:val="0061036A"/>
    <w:rsid w:val="006333C8"/>
    <w:rsid w:val="00635D32"/>
    <w:rsid w:val="0063656E"/>
    <w:rsid w:val="00637A83"/>
    <w:rsid w:val="006422B9"/>
    <w:rsid w:val="00646ACD"/>
    <w:rsid w:val="00646D43"/>
    <w:rsid w:val="00646F74"/>
    <w:rsid w:val="00651759"/>
    <w:rsid w:val="006604C9"/>
    <w:rsid w:val="006648A8"/>
    <w:rsid w:val="00664FFF"/>
    <w:rsid w:val="00665CCD"/>
    <w:rsid w:val="006665D5"/>
    <w:rsid w:val="00672671"/>
    <w:rsid w:val="0067338C"/>
    <w:rsid w:val="00673836"/>
    <w:rsid w:val="00674C51"/>
    <w:rsid w:val="00677D9E"/>
    <w:rsid w:val="00695015"/>
    <w:rsid w:val="006A1DA7"/>
    <w:rsid w:val="006A44C7"/>
    <w:rsid w:val="006A7152"/>
    <w:rsid w:val="006B123D"/>
    <w:rsid w:val="006D37D9"/>
    <w:rsid w:val="006D7C5B"/>
    <w:rsid w:val="006E492F"/>
    <w:rsid w:val="006F03D5"/>
    <w:rsid w:val="00707BC2"/>
    <w:rsid w:val="007138FB"/>
    <w:rsid w:val="00716EC1"/>
    <w:rsid w:val="00720C46"/>
    <w:rsid w:val="007273AF"/>
    <w:rsid w:val="007327B8"/>
    <w:rsid w:val="007330DF"/>
    <w:rsid w:val="007338B8"/>
    <w:rsid w:val="00733F4C"/>
    <w:rsid w:val="0073562A"/>
    <w:rsid w:val="0073733F"/>
    <w:rsid w:val="007413B8"/>
    <w:rsid w:val="00741591"/>
    <w:rsid w:val="00743743"/>
    <w:rsid w:val="00745C58"/>
    <w:rsid w:val="007460F9"/>
    <w:rsid w:val="00746375"/>
    <w:rsid w:val="007479C2"/>
    <w:rsid w:val="00750FA5"/>
    <w:rsid w:val="00752947"/>
    <w:rsid w:val="00752FD4"/>
    <w:rsid w:val="0075497A"/>
    <w:rsid w:val="007603E4"/>
    <w:rsid w:val="00762353"/>
    <w:rsid w:val="00762E12"/>
    <w:rsid w:val="00763FAD"/>
    <w:rsid w:val="00764C33"/>
    <w:rsid w:val="00773E40"/>
    <w:rsid w:val="00784E35"/>
    <w:rsid w:val="0079021A"/>
    <w:rsid w:val="0079223C"/>
    <w:rsid w:val="007942E4"/>
    <w:rsid w:val="007B0BDC"/>
    <w:rsid w:val="007B3027"/>
    <w:rsid w:val="007B457F"/>
    <w:rsid w:val="007C3E1D"/>
    <w:rsid w:val="007C7D41"/>
    <w:rsid w:val="007D06BA"/>
    <w:rsid w:val="007D4ED4"/>
    <w:rsid w:val="007D69CD"/>
    <w:rsid w:val="007E3DBA"/>
    <w:rsid w:val="0080354E"/>
    <w:rsid w:val="00805AD4"/>
    <w:rsid w:val="008113C9"/>
    <w:rsid w:val="0081143E"/>
    <w:rsid w:val="00815A82"/>
    <w:rsid w:val="00815A85"/>
    <w:rsid w:val="0081656F"/>
    <w:rsid w:val="00821BF8"/>
    <w:rsid w:val="00826467"/>
    <w:rsid w:val="00827F9C"/>
    <w:rsid w:val="0083020A"/>
    <w:rsid w:val="008364C6"/>
    <w:rsid w:val="008416B3"/>
    <w:rsid w:val="008470CD"/>
    <w:rsid w:val="00852DAD"/>
    <w:rsid w:val="00870485"/>
    <w:rsid w:val="00871134"/>
    <w:rsid w:val="008738E5"/>
    <w:rsid w:val="00897EFA"/>
    <w:rsid w:val="008A6602"/>
    <w:rsid w:val="008B7BE9"/>
    <w:rsid w:val="008E77B2"/>
    <w:rsid w:val="008F2F27"/>
    <w:rsid w:val="008F498A"/>
    <w:rsid w:val="008F5827"/>
    <w:rsid w:val="00901099"/>
    <w:rsid w:val="00914BF1"/>
    <w:rsid w:val="00930AF7"/>
    <w:rsid w:val="009504CD"/>
    <w:rsid w:val="00963061"/>
    <w:rsid w:val="00967A79"/>
    <w:rsid w:val="00974A55"/>
    <w:rsid w:val="00975E18"/>
    <w:rsid w:val="009830CE"/>
    <w:rsid w:val="00992536"/>
    <w:rsid w:val="0099728D"/>
    <w:rsid w:val="009A3228"/>
    <w:rsid w:val="009A3742"/>
    <w:rsid w:val="009A5F7A"/>
    <w:rsid w:val="009C0290"/>
    <w:rsid w:val="009C386E"/>
    <w:rsid w:val="009C6429"/>
    <w:rsid w:val="009C6BDE"/>
    <w:rsid w:val="009C7D03"/>
    <w:rsid w:val="009D2092"/>
    <w:rsid w:val="009D78B8"/>
    <w:rsid w:val="009E1009"/>
    <w:rsid w:val="009E5BC2"/>
    <w:rsid w:val="009E60AE"/>
    <w:rsid w:val="009E79D1"/>
    <w:rsid w:val="009F011D"/>
    <w:rsid w:val="009F3BD9"/>
    <w:rsid w:val="009F60F9"/>
    <w:rsid w:val="009F7C5A"/>
    <w:rsid w:val="00A04EAB"/>
    <w:rsid w:val="00A05EE8"/>
    <w:rsid w:val="00A23C98"/>
    <w:rsid w:val="00A40C17"/>
    <w:rsid w:val="00A522E2"/>
    <w:rsid w:val="00A54662"/>
    <w:rsid w:val="00A57315"/>
    <w:rsid w:val="00A57720"/>
    <w:rsid w:val="00A6009B"/>
    <w:rsid w:val="00A71F4C"/>
    <w:rsid w:val="00A7250D"/>
    <w:rsid w:val="00A91A77"/>
    <w:rsid w:val="00A928E6"/>
    <w:rsid w:val="00AA73A9"/>
    <w:rsid w:val="00AB1A1F"/>
    <w:rsid w:val="00AB1BA0"/>
    <w:rsid w:val="00AB2764"/>
    <w:rsid w:val="00AC4623"/>
    <w:rsid w:val="00AD291B"/>
    <w:rsid w:val="00AD36F4"/>
    <w:rsid w:val="00AE02B0"/>
    <w:rsid w:val="00AE05E7"/>
    <w:rsid w:val="00AE3BC2"/>
    <w:rsid w:val="00AE6C9A"/>
    <w:rsid w:val="00AF1BF3"/>
    <w:rsid w:val="00AF4690"/>
    <w:rsid w:val="00AF6B5C"/>
    <w:rsid w:val="00B00808"/>
    <w:rsid w:val="00B01AB7"/>
    <w:rsid w:val="00B02B3F"/>
    <w:rsid w:val="00B04980"/>
    <w:rsid w:val="00B128B0"/>
    <w:rsid w:val="00B201BA"/>
    <w:rsid w:val="00B32687"/>
    <w:rsid w:val="00B33B77"/>
    <w:rsid w:val="00B34F9B"/>
    <w:rsid w:val="00B4287D"/>
    <w:rsid w:val="00B45C16"/>
    <w:rsid w:val="00B51B63"/>
    <w:rsid w:val="00B82FB9"/>
    <w:rsid w:val="00B922EA"/>
    <w:rsid w:val="00B93106"/>
    <w:rsid w:val="00B9445A"/>
    <w:rsid w:val="00BA25C3"/>
    <w:rsid w:val="00BB2D08"/>
    <w:rsid w:val="00BB4FB5"/>
    <w:rsid w:val="00BC24AD"/>
    <w:rsid w:val="00BC2C04"/>
    <w:rsid w:val="00BC4F74"/>
    <w:rsid w:val="00BD4BED"/>
    <w:rsid w:val="00BD5D66"/>
    <w:rsid w:val="00BE2498"/>
    <w:rsid w:val="00BF331D"/>
    <w:rsid w:val="00C0002F"/>
    <w:rsid w:val="00C07230"/>
    <w:rsid w:val="00C24B71"/>
    <w:rsid w:val="00C3034E"/>
    <w:rsid w:val="00C41A38"/>
    <w:rsid w:val="00C51CE5"/>
    <w:rsid w:val="00C72B82"/>
    <w:rsid w:val="00C760BB"/>
    <w:rsid w:val="00C765D6"/>
    <w:rsid w:val="00C76F0B"/>
    <w:rsid w:val="00C84EBA"/>
    <w:rsid w:val="00C92E0F"/>
    <w:rsid w:val="00CA5B7D"/>
    <w:rsid w:val="00CB27FC"/>
    <w:rsid w:val="00CC03CF"/>
    <w:rsid w:val="00CC114D"/>
    <w:rsid w:val="00CC1502"/>
    <w:rsid w:val="00CC2E8B"/>
    <w:rsid w:val="00CC71D8"/>
    <w:rsid w:val="00CE1B94"/>
    <w:rsid w:val="00CE39F2"/>
    <w:rsid w:val="00CF64DE"/>
    <w:rsid w:val="00D038F7"/>
    <w:rsid w:val="00D166CE"/>
    <w:rsid w:val="00D2632F"/>
    <w:rsid w:val="00D34763"/>
    <w:rsid w:val="00D34D66"/>
    <w:rsid w:val="00D37A11"/>
    <w:rsid w:val="00D40A24"/>
    <w:rsid w:val="00D41D05"/>
    <w:rsid w:val="00D42688"/>
    <w:rsid w:val="00D575F8"/>
    <w:rsid w:val="00D65FE0"/>
    <w:rsid w:val="00D7656F"/>
    <w:rsid w:val="00D90B09"/>
    <w:rsid w:val="00DB166C"/>
    <w:rsid w:val="00DB755E"/>
    <w:rsid w:val="00DD5643"/>
    <w:rsid w:val="00DD7CC7"/>
    <w:rsid w:val="00DE7B04"/>
    <w:rsid w:val="00DF14CE"/>
    <w:rsid w:val="00E065E6"/>
    <w:rsid w:val="00E125D6"/>
    <w:rsid w:val="00E1269C"/>
    <w:rsid w:val="00E200EA"/>
    <w:rsid w:val="00E213B7"/>
    <w:rsid w:val="00E30A99"/>
    <w:rsid w:val="00E320D9"/>
    <w:rsid w:val="00E33067"/>
    <w:rsid w:val="00E4364A"/>
    <w:rsid w:val="00E52AA1"/>
    <w:rsid w:val="00E57C2C"/>
    <w:rsid w:val="00E716AA"/>
    <w:rsid w:val="00E7372D"/>
    <w:rsid w:val="00E759C0"/>
    <w:rsid w:val="00E778DD"/>
    <w:rsid w:val="00E80C45"/>
    <w:rsid w:val="00E83E98"/>
    <w:rsid w:val="00E937DC"/>
    <w:rsid w:val="00E960A7"/>
    <w:rsid w:val="00EA4E5E"/>
    <w:rsid w:val="00EA7BFA"/>
    <w:rsid w:val="00EB3F99"/>
    <w:rsid w:val="00EB4C7C"/>
    <w:rsid w:val="00EB67AE"/>
    <w:rsid w:val="00EB776A"/>
    <w:rsid w:val="00EC3098"/>
    <w:rsid w:val="00EC3D2B"/>
    <w:rsid w:val="00ED058F"/>
    <w:rsid w:val="00EE1D17"/>
    <w:rsid w:val="00EE4917"/>
    <w:rsid w:val="00EF7BAF"/>
    <w:rsid w:val="00F0338B"/>
    <w:rsid w:val="00F03D63"/>
    <w:rsid w:val="00F206B9"/>
    <w:rsid w:val="00F2076E"/>
    <w:rsid w:val="00F2659D"/>
    <w:rsid w:val="00F26C8C"/>
    <w:rsid w:val="00F45245"/>
    <w:rsid w:val="00F45D10"/>
    <w:rsid w:val="00F47C6A"/>
    <w:rsid w:val="00F51D06"/>
    <w:rsid w:val="00F53584"/>
    <w:rsid w:val="00F61D7A"/>
    <w:rsid w:val="00F62A6A"/>
    <w:rsid w:val="00F72F0A"/>
    <w:rsid w:val="00F74405"/>
    <w:rsid w:val="00F80DAE"/>
    <w:rsid w:val="00F817F9"/>
    <w:rsid w:val="00F90E2B"/>
    <w:rsid w:val="00F91A6E"/>
    <w:rsid w:val="00FA3003"/>
    <w:rsid w:val="00FB4CF5"/>
    <w:rsid w:val="00FB6802"/>
    <w:rsid w:val="00FB793C"/>
    <w:rsid w:val="00FD1155"/>
    <w:rsid w:val="00FD54D5"/>
    <w:rsid w:val="00FD6214"/>
    <w:rsid w:val="00FE3743"/>
    <w:rsid w:val="00FE5B76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705B"/>
  <w15:docId w15:val="{4AFF9A86-EF1D-1A41-9CCC-B9482676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2024-08-06T19:18:00Z</cp:lastPrinted>
  <dcterms:created xsi:type="dcterms:W3CDTF">2024-08-07T07:22:00Z</dcterms:created>
  <dcterms:modified xsi:type="dcterms:W3CDTF">2024-08-07T07:22:00Z</dcterms:modified>
</cp:coreProperties>
</file>