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1633" w14:textId="5500ADE8" w:rsidR="00657134" w:rsidRPr="0071712B" w:rsidRDefault="009556B2" w:rsidP="009556B2">
      <w:pPr>
        <w:shd w:val="clear" w:color="auto" w:fill="FFFFFF"/>
        <w:spacing w:after="0" w:line="240" w:lineRule="auto"/>
        <w:jc w:val="center"/>
        <w:outlineLvl w:val="2"/>
        <w:rPr>
          <w:rFonts w:ascii="mylotus" w:eastAsia="Times New Roman" w:hAnsi="mylotus" w:cs="Sultan  koufi"/>
          <w:color w:val="333333"/>
          <w:sz w:val="32"/>
          <w:szCs w:val="32"/>
          <w:highlight w:val="cyan"/>
          <w:rtl/>
          <w:lang w:bidi="ar-KW"/>
        </w:rPr>
      </w:pP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لغةُ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القرآنِ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والحفاظُ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على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الهويّةِ</w:t>
      </w:r>
      <w:r>
        <w:rPr>
          <w:rFonts w:ascii="mylotus" w:eastAsia="Times New Roman" w:hAnsi="mylotus" w:cs="Sultan  koufi" w:hint="cs"/>
          <w:color w:val="333333"/>
          <w:sz w:val="32"/>
          <w:szCs w:val="32"/>
          <w:highlight w:val="cyan"/>
          <w:rtl/>
          <w:lang w:bidi="ar-KW"/>
        </w:rPr>
        <w:t xml:space="preserve"> </w:t>
      </w:r>
      <w:r w:rsidR="00657134">
        <w:rPr>
          <w:rFonts w:ascii="mylotus" w:eastAsia="Times New Roman" w:hAnsi="mylotus" w:cs="Sultan  koufi" w:hint="cs"/>
          <w:color w:val="333333"/>
          <w:sz w:val="32"/>
          <w:szCs w:val="32"/>
          <w:highlight w:val="cyan"/>
          <w:rtl/>
          <w:lang w:bidi="ar-KW"/>
        </w:rPr>
        <w:t>د. محمد حرز</w:t>
      </w:r>
    </w:p>
    <w:p w14:paraId="2AB2515C" w14:textId="77777777" w:rsidR="00657134" w:rsidRPr="00F6122C" w:rsidRDefault="00657134" w:rsidP="009556B2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Arial"/>
          <w:color w:val="FF0000"/>
          <w:rtl/>
        </w:rPr>
      </w:pPr>
      <w:r w:rsidRPr="00F6122C">
        <w:rPr>
          <w:rFonts w:ascii="mylotus" w:eastAsia="Times New Roman" w:hAnsi="mylotus" w:cs="mylotus"/>
          <w:color w:val="FF0000"/>
          <w:sz w:val="32"/>
          <w:szCs w:val="32"/>
          <w:highlight w:val="cyan"/>
          <w:rtl/>
        </w:rPr>
        <w:t xml:space="preserve">بتاريخ: </w:t>
      </w:r>
      <w:r w:rsidRPr="00F6122C">
        <w:rPr>
          <w:rFonts w:ascii="mylotus" w:eastAsia="Times New Roman" w:hAnsi="mylotus" w:cs="mylotus" w:hint="cs"/>
          <w:color w:val="FF0000"/>
          <w:sz w:val="32"/>
          <w:szCs w:val="32"/>
          <w:highlight w:val="cyan"/>
          <w:rtl/>
        </w:rPr>
        <w:t>4 جماد</w:t>
      </w:r>
      <w:r w:rsidR="00F6122C" w:rsidRPr="00F6122C">
        <w:rPr>
          <w:rFonts w:ascii="mylotus" w:eastAsia="Times New Roman" w:hAnsi="mylotus" w:cs="mylotus" w:hint="cs"/>
          <w:color w:val="FF0000"/>
          <w:sz w:val="32"/>
          <w:szCs w:val="32"/>
          <w:highlight w:val="cyan"/>
          <w:rtl/>
        </w:rPr>
        <w:t>ى</w:t>
      </w:r>
      <w:r w:rsidRPr="00F6122C">
        <w:rPr>
          <w:rFonts w:ascii="mylotus" w:eastAsia="Times New Roman" w:hAnsi="mylotus" w:cs="mylotus" w:hint="cs"/>
          <w:color w:val="FF0000"/>
          <w:sz w:val="32"/>
          <w:szCs w:val="32"/>
          <w:highlight w:val="cyan"/>
          <w:rtl/>
        </w:rPr>
        <w:t xml:space="preserve"> ال</w:t>
      </w:r>
      <w:r w:rsidR="00F6122C" w:rsidRPr="00F6122C">
        <w:rPr>
          <w:rFonts w:ascii="mylotus" w:eastAsia="Times New Roman" w:hAnsi="mylotus" w:cs="mylotus" w:hint="cs"/>
          <w:color w:val="FF0000"/>
          <w:sz w:val="32"/>
          <w:szCs w:val="32"/>
          <w:highlight w:val="cyan"/>
          <w:rtl/>
        </w:rPr>
        <w:t>آخرة</w:t>
      </w:r>
      <w:r w:rsidRPr="00F6122C">
        <w:rPr>
          <w:rFonts w:ascii="mylotus" w:eastAsia="Times New Roman" w:hAnsi="mylotus" w:cs="mylotus"/>
          <w:color w:val="FF0000"/>
          <w:sz w:val="32"/>
          <w:szCs w:val="32"/>
          <w:highlight w:val="cyan"/>
          <w:rtl/>
        </w:rPr>
        <w:t xml:space="preserve"> 144</w:t>
      </w:r>
      <w:r w:rsidRPr="00F6122C">
        <w:rPr>
          <w:rFonts w:ascii="mylotus" w:eastAsia="Times New Roman" w:hAnsi="mylotus" w:cs="mylotus" w:hint="cs"/>
          <w:color w:val="FF0000"/>
          <w:sz w:val="32"/>
          <w:szCs w:val="32"/>
          <w:highlight w:val="cyan"/>
          <w:rtl/>
        </w:rPr>
        <w:t>6</w:t>
      </w:r>
      <w:r w:rsidRPr="00F6122C">
        <w:rPr>
          <w:rFonts w:ascii="mylotus" w:eastAsia="Times New Roman" w:hAnsi="mylotus" w:cs="mylotus"/>
          <w:color w:val="FF0000"/>
          <w:sz w:val="32"/>
          <w:szCs w:val="32"/>
          <w:highlight w:val="cyan"/>
          <w:rtl/>
        </w:rPr>
        <w:t xml:space="preserve">هــ </w:t>
      </w:r>
      <w:r w:rsidRPr="00F6122C">
        <w:rPr>
          <w:rFonts w:ascii="mylotus" w:eastAsia="Times New Roman" w:hAnsi="mylotus" w:cs="Helvetica"/>
          <w:color w:val="FF0000"/>
          <w:sz w:val="32"/>
          <w:szCs w:val="32"/>
          <w:highlight w:val="cyan"/>
          <w:rtl/>
        </w:rPr>
        <w:t>– </w:t>
      </w:r>
      <w:r w:rsidRPr="00F6122C">
        <w:rPr>
          <w:rFonts w:ascii="mylotus" w:eastAsia="Times New Roman" w:hAnsi="mylotus" w:cs="mylotus" w:hint="cs"/>
          <w:color w:val="FF0000"/>
          <w:sz w:val="32"/>
          <w:szCs w:val="32"/>
          <w:highlight w:val="cyan"/>
          <w:rtl/>
        </w:rPr>
        <w:t>6 ديسمبر</w:t>
      </w:r>
      <w:r w:rsidRPr="00F6122C">
        <w:rPr>
          <w:rFonts w:ascii="mylotus" w:eastAsia="Times New Roman" w:hAnsi="mylotus" w:cs="mylotus"/>
          <w:color w:val="FF0000"/>
          <w:sz w:val="32"/>
          <w:szCs w:val="32"/>
          <w:highlight w:val="cyan"/>
          <w:rtl/>
        </w:rPr>
        <w:t>202</w:t>
      </w:r>
      <w:r w:rsidRPr="00F6122C">
        <w:rPr>
          <w:rFonts w:ascii="mylotus" w:eastAsia="Times New Roman" w:hAnsi="mylotus" w:cs="mylotus" w:hint="cs"/>
          <w:color w:val="FF0000"/>
          <w:sz w:val="32"/>
          <w:szCs w:val="32"/>
          <w:highlight w:val="cyan"/>
          <w:rtl/>
        </w:rPr>
        <w:t>4</w:t>
      </w:r>
      <w:r w:rsidRPr="00F6122C">
        <w:rPr>
          <w:rFonts w:ascii="mylotus" w:eastAsia="Times New Roman" w:hAnsi="mylotus" w:cs="mylotus"/>
          <w:color w:val="FF0000"/>
          <w:sz w:val="32"/>
          <w:szCs w:val="32"/>
          <w:highlight w:val="cyan"/>
          <w:rtl/>
        </w:rPr>
        <w:t>م</w:t>
      </w:r>
    </w:p>
    <w:p w14:paraId="2329B95D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الحمدُ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جَعَلَ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العَرَبِيَّةَ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لِسانًا،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وَزادَها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شَرفًا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وجَمالاً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وَبَيانًا،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أَنزَلَ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بِحروفِها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الذِّكرَ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قُرَآنًا،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الحمدُ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القائلِ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محكمِ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التنزيلِ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﴿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إِنَّا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أَنْزَلْنَاهُ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قُرْآنًا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عَرَبِيًّا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لَعَلَّكُمْ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تَعْقِلُونَ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﴾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يوسف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:2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وَأَشْهَدُ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إِلَهَ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وليُّ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الصالحين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وَأشهدُ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أَنَّ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مُحَمَّدًا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عَبْدُهُ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وَرَسُولُهُ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وصفيُّهُ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خلقهِ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وخليلُهُ،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أفصحُ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لسانًا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وأبلغُهم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بيانًا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وخيرُ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نطقَ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بالضادِ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القائلُ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حديث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أَبِي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هُرَيْرَةَ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رَسُولُ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صَلَّى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عَلَيْهِ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وَسَلَّمَ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:(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بُعِثْتُ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بجَوامِعِ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الكَلِمِ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)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متفقٌ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عليه؛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فاللهم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صلِّ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وسلمْ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وزدْ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وباركْ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النبيِّ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المختارِ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آلهِ</w:t>
      </w:r>
      <w:proofErr w:type="spell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وأصحابِهِ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الأطهارِ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الأخيارِ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وسلم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تسليمًا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كثيرًا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يومِ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الدينِ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.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فأوصيكُم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ونفسي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الأخيارُ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بتقوى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العزيزِ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الغفارِ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{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أَيُّهَا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الَّذِينَ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آمَنُوا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اتَّقُوا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حَقَّ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تُقَاتِهِ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وَلَا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تَمُوتُنَّ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إِلَّا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وَأَنْتُمْ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مُسْلِمُونَ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} 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آل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عمران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:102)</w:t>
      </w:r>
    </w:p>
    <w:p w14:paraId="12B8DCFC" w14:textId="77777777" w:rsidR="009556B2" w:rsidRPr="009556B2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8"/>
          <w:szCs w:val="38"/>
          <w:highlight w:val="yellow"/>
          <w:rtl/>
          <w:lang w:bidi="ar-EG"/>
        </w:rPr>
      </w:pP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أيها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السادةُ</w:t>
      </w:r>
      <w:proofErr w:type="gramStart"/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:((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لغةُ</w:t>
      </w:r>
      <w:proofErr w:type="gramEnd"/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القرآنِ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والحفاظُ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على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الهويّةِ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))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عنوانُ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وزارتِنَا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وعنوانُ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خطبتِنَا</w:t>
      </w:r>
      <w:r w:rsidRPr="009556B2">
        <w:rPr>
          <w:rFonts w:asciiTheme="majorBidi" w:hAnsiTheme="majorBidi" w:cstheme="majorBidi"/>
          <w:b/>
          <w:bCs/>
          <w:color w:val="FF0000"/>
          <w:sz w:val="38"/>
          <w:szCs w:val="38"/>
          <w:highlight w:val="yellow"/>
          <w:lang w:bidi="ar-EG"/>
        </w:rPr>
        <w:t xml:space="preserve"> </w:t>
      </w:r>
    </w:p>
    <w:p w14:paraId="59026BDD" w14:textId="77777777" w:rsidR="009556B2" w:rsidRPr="009556B2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8"/>
          <w:szCs w:val="38"/>
          <w:highlight w:val="yellow"/>
          <w:rtl/>
          <w:lang w:bidi="ar-EG"/>
        </w:rPr>
      </w:pP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عناصرُ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اللقاءِ</w:t>
      </w:r>
      <w:r w:rsidRPr="009556B2">
        <w:rPr>
          <w:rFonts w:asciiTheme="majorBidi" w:hAnsiTheme="majorBidi" w:cstheme="majorBidi"/>
          <w:b/>
          <w:bCs/>
          <w:color w:val="FF0000"/>
          <w:sz w:val="38"/>
          <w:szCs w:val="38"/>
          <w:highlight w:val="yellow"/>
          <w:lang w:bidi="ar-EG"/>
        </w:rPr>
        <w:t>:</w:t>
      </w:r>
    </w:p>
    <w:p w14:paraId="54232CA1" w14:textId="3A8401F1" w:rsidR="009556B2" w:rsidRPr="009556B2" w:rsidRDefault="009556B2" w:rsidP="009556B2">
      <w:pPr>
        <w:spacing w:after="0" w:line="240" w:lineRule="auto"/>
        <w:jc w:val="both"/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</w:pP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أولاً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>:</w:t>
      </w:r>
      <w:r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لغتُنَا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العربيةُ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لغة القرآن ولله الفضل والمنة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.                          </w:t>
      </w:r>
    </w:p>
    <w:p w14:paraId="4327D219" w14:textId="77777777" w:rsidR="009556B2" w:rsidRDefault="009556B2" w:rsidP="009556B2">
      <w:pPr>
        <w:spacing w:after="0" w:line="240" w:lineRule="auto"/>
        <w:jc w:val="both"/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</w:pP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ثانيًا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>: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الله الله في المحافظة على لغتنا وهويتنا </w:t>
      </w:r>
    </w:p>
    <w:p w14:paraId="4FBE89AF" w14:textId="544DAE62" w:rsidR="009556B2" w:rsidRPr="009556B2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8"/>
          <w:szCs w:val="38"/>
          <w:rtl/>
          <w:lang w:bidi="ar-EG"/>
        </w:rPr>
      </w:pPr>
      <w:proofErr w:type="spellStart"/>
      <w:proofErr w:type="gramStart"/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ثالثًا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>: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كيف</w:t>
      </w:r>
      <w:proofErr w:type="spellEnd"/>
      <w:proofErr w:type="gramEnd"/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نحافظُ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على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لغتِنَا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وهويتِنَا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؟</w:t>
      </w:r>
    </w:p>
    <w:p w14:paraId="5BB4D2A4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السادةُ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بدايةً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أحوجَنَا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هذه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الدقائقِ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المعدودةِ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يكونَ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حديثُنَا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هوايتِنَا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ولغتِنَا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وخاصةً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ونحن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نعيشُ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زمانًا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هناك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محاولةٌ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دنيةٌ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رخيصةٌ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لطمسِ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وطمسِ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هويتِنَا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وإحلالِ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الهويةِ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الغربيةِ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مكانَها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حولَ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وخاصةً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وأنّ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الغايةَ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هذه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الخطبِ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تذكيرُ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الناسِ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بهذه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العظيمةِ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شرفُ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وهويتُهَا،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والتي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اصطفَاها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تعالى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غيرِهَا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اللغاتِ،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وشرَّفَها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سواهَا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اللغات،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هدفُنَا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الحثُّ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التشبثِ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والعضُّ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بالنواجذِ؛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لأنّها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أساسُ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الدينِ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المتينِ،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وسراجُهُ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المنير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.ُ</w:t>
      </w:r>
      <w:proofErr w:type="spell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درُّ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القائلِ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</w:p>
    <w:p w14:paraId="4301D623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إنَّ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الّذِي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مَلَأَ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اللُّغَاتِ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مَحَاسِناً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***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جَعَلَ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الْجَمَالَ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وَسِرَّهُ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فِيْ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الضَّادِ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ab/>
      </w:r>
    </w:p>
    <w:p w14:paraId="0D51E5C5" w14:textId="77777777" w:rsidR="009556B2" w:rsidRPr="009556B2" w:rsidRDefault="009556B2" w:rsidP="009556B2">
      <w:pPr>
        <w:spacing w:after="0" w:line="240" w:lineRule="auto"/>
        <w:jc w:val="both"/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</w:pP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أولاً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>:</w:t>
      </w:r>
      <w:r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لغتُنَا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العربيةُ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لغة القرآن ولله الفضل والمنة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.                          </w:t>
      </w:r>
    </w:p>
    <w:p w14:paraId="4332260F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السادةُ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الجمالِ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والشعرِ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والإبداعِ،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الابتكارِ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والتجديد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ِ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،لغتُنا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الاشتقاقِ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والنحتِ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والتصغيرِ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والترخيمِ،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lastRenderedPageBreak/>
        <w:t>لغتُنا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البيانِ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والفصاحةِ،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البحورِ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والمقاماتِ،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العباقرةِ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والعلماءِ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أمثالِ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سيبويهِ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والخوارزميِ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والمتنبيِ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والجاحظِ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وغيرِهِم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العَرَبِيَّةُ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زَهرةُ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التَّأريخِ،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وَشَهَادَةُ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الأَجيَالِ،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وَالمَنهَلُ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العذبُ،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والبيانُ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السَّاحِرُ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،ومِفتَاحُ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الحقِّ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المُبينِ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،لغتُنا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أغنى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لغاتِ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العالم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ِ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عريقةٌ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مكانتُهَا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لغاتِ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العالمِ،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مكانةٌ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التراثِ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والثقافةِ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والحضارةِ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الإنسانيةِ،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بلغتْ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قمةَ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مجدِهَا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اللغاتِ،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وذلك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انتشارِ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الإسلامِ؛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لكونِهَا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الكريمِ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والشريعةِ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الإسلاميةِ،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وهذا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أكسبَها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صفةَ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القدسيةِ،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ودفعَ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كثيرًا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شعوبِ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تلك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البلدانِ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الاهتماِم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بتعلمِهَا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والتمكنِ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منها،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وتأثروا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دفعَ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بعضُهُم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التخصصِ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دراستِهَا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وشُغِفُوا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بتراثِها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النفيسِ،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فقد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كانت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الحضارةِ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الخالدةِ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سادتْ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قرونًا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عديدةً،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وكانتْ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قادرةً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التعبيرِ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مختلفِ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العلومِ؛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وذلك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تمتازُ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خصائصَ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ومزايا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.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تقصرُ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وصْفِهَا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العباراتُ،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وقدسيَّةٌ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انفرَدَتْ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سائِرِ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اللُّغاتِ،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فهِيَ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محفوظةٌ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بِحفظِ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كتابِ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الَّذِي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حفظَ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وجوداً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متميزاً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خالداً،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وهِيَ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محفوفةٌ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بعنايةِ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أُولِي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الألبابِ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وملائمةٌ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للعلومِ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والآدابِ،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فهِيَ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عذبةُ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الألفاظِ،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جميلةُ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المعانِي،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حقًّا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إِنَّهَا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العجيبة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دخلَ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جوفِ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غزارتِها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وجدَ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المتعةَ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البلاغيةَ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والرحابةَ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اللفظيةَ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سبحانَهُ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وَتَعَالَى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إِنَّا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أَنزلْنَاهُ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قُرْآنًا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عَرَبِيًّا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لَعَلَّكُمْ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تَعْقِلُونَ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) 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يوسف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2(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مصادرِ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التشريعِ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الإسلاميِّ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والسنةِ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النبويةِ،لغتُنَا</w:t>
      </w:r>
      <w:proofErr w:type="spell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تُمَيَّزُ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بالبيانِ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والبلاغةِ،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وتقيمُ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الحجّةَ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الناسِ،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يجوزُ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للإنسانِ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يشهدَ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ربًّا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ومعبودًا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بدونِ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فهمِهِ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يشهدُ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بهِ؛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لأنّ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العلمَ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شرطٌ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شروطِ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الشهادةِ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والتوحيدِ،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حيثُ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ربُّنَا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وَمَا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شَهِدْنَا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إِلَّا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بِمَا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عَلِمْنَا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وَمَا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كُنَّا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لِلْغَيْبِ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حَافِظِينَ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)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سورة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يوسف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[٤]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اعتيادُ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التكلّمِ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يؤثّرُ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العقلِ،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والخُلقِ،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والدينِ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.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مصدرُ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عزِّ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وتُعدُّ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مُقوّماً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أساسيّاً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مقوّماتِ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الإسلاميّةِ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.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فاللهَ</w:t>
      </w:r>
      <w:proofErr w:type="spellEnd"/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ومصدرِ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فخرِنَا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وعزِّنَا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</w:p>
    <w:p w14:paraId="75EADBD2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فالقرآنُ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الكريمُ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كتابُ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المبينُ،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جعلَهُ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هدًى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لِلْعالمينَ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نزلَ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الرُّوحُ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الأمينُ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بلسانٍ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عربِيٍّ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مُبينٍ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لِيكونَ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عزًّا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ومجدًا،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يقولُ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عزَّ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وجَلَّ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لَقَدْ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أَنزلْنَا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إِلَيْكُمْ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كِتَابًا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فِيهِ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ذِكْرُكُمْ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أَفَلا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تَعْقِلُونَ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) 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الأنبياء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10)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جلّ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((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وَلَقَدْ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ضَرَبْنَا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لِلنَّاسِ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هَذَا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القُرْآنِ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كُلِّ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مَثَلٍ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لَّعَلَّهُمْ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يَتَذَكَّرُونَ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lastRenderedPageBreak/>
        <w:t xml:space="preserve">*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قُرْآناً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عَرَبِياًّ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غَيْرَ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ذِي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عِوَجٍ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لَّعَلَّهُمْ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يَتَّقُونَ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))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سورة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الزمر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.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تَحدَّى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الفصحاءَ،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وأفحمَ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البلغاءَ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وكيف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لا؟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والقرآنُ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ينزلْ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بها؛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تعالى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 ﴿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وَإِنَّهُ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لَتَنْزِيلُ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رَبِّ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العَالَمِينَ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*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نَزَلَ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الرُّوحُ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الأَمِينُ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*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قَلْبِكَ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لِتَكُونَ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المُنْذِرِينَ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*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بِلِسَانٍ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عَرَبِيٍّ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مُبِينٍ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﴾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الشعراء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:192 – 195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وقالَ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عمرُ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الخطابِ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رَضيَ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تَعَلَّمُوا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الْعَرَبِيَّةَ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فَإِنَّهَا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تُثَبِّتُ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الْعَقْلَ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وَتَزِيدُ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الْمُرُوءَةِ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رواه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البيهقيُّ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شعبِ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الإيمانِ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)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وذكر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القرطبيُّ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تفسيرِه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أنّ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ابنَ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عباسٍ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رضي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عنهما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إذا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سألتمونِي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غريبِ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فالتمسُوه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الشعرِ،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فإنّ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الشعرَ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ديوانُ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((ِ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تعلُو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يُعلى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جلّ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قُرْآنًا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عَرَبِيًّا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غَيْرَ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ذِي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عِوَجٍ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لَعَلَّهُمْ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يَتَّقُونَ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)[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الزُّمَرِ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 28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>)</w:t>
      </w:r>
    </w:p>
    <w:p w14:paraId="4E000757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وحُفِظتْ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بحفظِ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الكريمِ،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حتى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قِيل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 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كانتْ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)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خالدةٌ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باقيةٌ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وكيف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؟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ولغةُ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سيدِ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الأنامٍ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وسلم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جلّ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﴿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إِنَّا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نَحْنُ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نَزَّلْنَا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الذِّكْرَ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وَإِنَّا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لَحَافِظُونَ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﴾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الحجر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:9</w:t>
      </w:r>
    </w:p>
    <w:p w14:paraId="72267EC7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وَسِعتُ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كتابَ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لفظًا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وغايةً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…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..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ضِقتُ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آيٍ</w:t>
      </w:r>
      <w:proofErr w:type="spell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وعظاتِ</w:t>
      </w:r>
    </w:p>
    <w:p w14:paraId="49DA80E5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عجبًا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كلَّ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العجبِ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!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عجبًا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يُميتُ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القلبَ،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ويجلبُ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الهمَّ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والحزنَ،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ويبعثُ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الأسى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والخوفَ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الأمنِ،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اعتزازُ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هؤلاء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الكفرةِ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بلغتِهم،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وتشبثُهم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وهجرانُكم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لسانَ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دينِكُم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الحنيفِ،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وزادَ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الطينُ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بلَّةً،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صرفتْ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طاقاتِهَا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تلك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وتعلمِيها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وخذلتْ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سيدةَ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اللغات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.ِ</w:t>
      </w:r>
      <w:proofErr w:type="spellEnd"/>
    </w:p>
    <w:p w14:paraId="5E8F9A8B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لَلعربيةِ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!</w:t>
      </w:r>
      <w:proofErr w:type="spellStart"/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َ</w:t>
      </w:r>
      <w:proofErr w:type="spell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يؤمنون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ورسولهِ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وسلم؟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طلابُ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العلمِ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الشرعيِّ؟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حفاظُ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والحديثِ؟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يدَّعون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الغيرةَ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دينِهم؟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المدافعون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ولغتِه؟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العربيةِ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</w:p>
    <w:p w14:paraId="4628C008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سبحانَ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!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أتظنونَ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أنكم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بهجرانِ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لغتِكُم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تتقدمون؟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وتواكبون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المتحضرةَ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وترتقون</w:t>
      </w:r>
      <w:proofErr w:type="gramEnd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كلّا،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يمكنُ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أبدًا،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إنكم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تزدادوا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بذلك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تخلفًا،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وعبوديةً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وتخوُّفًا؛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لأنّكم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تستقلُّوا</w:t>
      </w:r>
      <w:proofErr w:type="spell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إذًا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بفكرةٍ،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تحدثوا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نظرةً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ضوءِ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فهمَها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أربابُ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تلكمُ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ورضيتهَا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الزائغةُ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>.</w:t>
      </w:r>
    </w:p>
    <w:p w14:paraId="245BBE36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مظهرُ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العزِّ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والسلامِ،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متى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ترضون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المذلةً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والهوانَ؟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تخلعون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رداءَ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التقاعسِ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والخذلانِ؟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تؤمنون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بأنّ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العزيزةَ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الظاهرةَ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تعتزُّ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بلسانِهَا،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وتحرصُ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استقلالِهَا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اللغويِّ،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وأما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lastRenderedPageBreak/>
        <w:t>الأمةُ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الذليلةُ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المغلوبةُ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..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تفرطُ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لغتِهَا،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حتى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تصبحَ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أجنبيةً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عنها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.                </w:t>
      </w:r>
    </w:p>
    <w:p w14:paraId="6E9CE625" w14:textId="5ABC24A0" w:rsidR="009556B2" w:rsidRPr="00807086" w:rsidRDefault="009556B2" w:rsidP="009556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8"/>
          <w:szCs w:val="38"/>
          <w:rtl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إذا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وقعَتْ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أسماعِنَا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***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كانتْ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بردًا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الأكبادِ</w:t>
      </w:r>
    </w:p>
    <w:p w14:paraId="1436130E" w14:textId="77777777" w:rsidR="009556B2" w:rsidRPr="00807086" w:rsidRDefault="009556B2" w:rsidP="009556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ستـظلُّ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رابطةً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تُؤلِّفُ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بيننا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***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الـرجاءُ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لناطقٍ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بالضادِ</w:t>
      </w:r>
    </w:p>
    <w:p w14:paraId="7985AC11" w14:textId="77777777" w:rsidR="009556B2" w:rsidRPr="00807086" w:rsidRDefault="009556B2" w:rsidP="009556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وإذا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طلبتَ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العلومِ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أجلَّهَا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***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فأجلُّهَا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مُقيمُ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الألسُنِ</w:t>
      </w:r>
    </w:p>
    <w:p w14:paraId="1826F9EB" w14:textId="5CCA9734" w:rsidR="009556B2" w:rsidRPr="009556B2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8"/>
          <w:szCs w:val="38"/>
          <w:rtl/>
          <w:lang w:bidi="ar-EG"/>
        </w:rPr>
      </w:pPr>
      <w:r w:rsidRPr="009556B2">
        <w:rPr>
          <w:rFonts w:asciiTheme="majorBidi" w:hAnsiTheme="majorBidi" w:cstheme="majorBidi"/>
          <w:b/>
          <w:bCs/>
          <w:color w:val="FF0000"/>
          <w:sz w:val="38"/>
          <w:szCs w:val="38"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ثانيًا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>: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الله الله في المحافظة على لغتنا وهويتنا</w:t>
      </w:r>
      <w:r w:rsidRPr="009556B2">
        <w:rPr>
          <w:rFonts w:asciiTheme="majorBidi" w:hAnsiTheme="majorBidi" w:cstheme="majorBidi"/>
          <w:b/>
          <w:bCs/>
          <w:color w:val="FF0000"/>
          <w:sz w:val="38"/>
          <w:szCs w:val="38"/>
          <w:highlight w:val="yellow"/>
          <w:lang w:bidi="ar-EG"/>
        </w:rPr>
        <w:t>.</w:t>
      </w:r>
    </w:p>
    <w:p w14:paraId="2A4E7C06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السادةُ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للمجتمعاتِ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هويةً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موحدةً،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هويةً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جاءَ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بالحثِّ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التمسكِ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,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تُوحِّدُ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المسلمين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,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توحِّدُ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أكثرَ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مليارِ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شخصٍ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ظهرِ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الأرضِ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ليكونوا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مجتمعًا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واحدًا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,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ليكونوا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إخوةً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ربُّنَا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إِنَّمَا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الْمُؤْمِنُونَ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إِخْوَةٌ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)) [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الحجرات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 10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وصدقَ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النبيُّ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صَلَّى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عَلَيْهِ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وَسَلَّمَ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إذْ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يقولُ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صحيحِ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مسلمٍ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حديثِ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النُّعْمَانِ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بْنِ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بَشِيرٍ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رَسُولُ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صَلَّى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عَلَيْهِ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وَسَلَّمَ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مَثَلُ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الْمُؤْمِنِينَ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تَوَادِّهِمْ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وَتَرَاحُمِهِمْ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وَتَعَاطُفِهِمْ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مَثَلُ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الْجَسَدِ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إِذَا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اشْتَكَى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مِنْهُ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عُضْوٌ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تَدَاعَى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سَائِرُ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الْجَسَدِ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بِالسَّهَرِ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وَالْحُمَّى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)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فالمحافظةُ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الهويةِ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مطلبٌ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شرعيٌّ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وواجبٌ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دينيٌّ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وواجبٌ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وطنيٌّ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ومسؤوليةٌ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مجتمعيةٌ،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والمحافظةُ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الهويةِ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سببٌ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لتقدمِ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والشعوبِ،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وضياعُ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الهويةِ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ضياعٌ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للدنيا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والدينِ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حولَ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.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مظاهرِ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الاعتزازِ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بالهويةِ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الحديثُ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فنحن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بلدٌ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عربيٌّ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مسلمٌ،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العربيةُ،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وكتابُ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ربِّنَا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ودستورُ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بلدِنَا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عربيٌّ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ومع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ذلك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أصبحَ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البعضُ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يتحدثُ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بغيرِ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غيرِ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حاجةٍ،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كلِّ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بلدٍ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تطأهُ</w:t>
      </w:r>
      <w:proofErr w:type="spell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قدمُك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ستجدُ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أهلَ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البلدِ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يتحدثون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,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ويعتزون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,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كان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يتحدثُهَا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غيرُهُم،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وستضطرُ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لتعلمِ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لغتِهم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الاستعانةِ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بمترجمٍ،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أمّا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بلدِنَا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وبعضِ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البلاد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الأخرى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إذا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أتى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الأجنبيُّ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حادثنَاهُ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بلغتِهِ،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اضطررَنَا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نحن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للاستعانةِ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بمترجمٍ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يارب</w:t>
      </w:r>
      <w:proofErr w:type="spell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سلم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>.</w:t>
      </w:r>
    </w:p>
    <w:p w14:paraId="1FF8A8E1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وواللهِ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ثم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تأخرتْ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يومَ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تخلتْ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هويتِهَا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ولسانِها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العربيِّ،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الهاديِ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تستحي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تقولَ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إنّها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مسلمةٌ،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تُمانعُ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حذفِ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لسانِها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المحافلِ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الدوليةِ،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مستبدلةً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إياهُ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عجمَ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وارطنَ،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وصدقَ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ربُّنَا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إذ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يقولُ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أَتَسْتَبْدِلُونَ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الَّذِي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هُوَ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أَدْنَى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بِالَّذِي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هُوَ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خَيْرٌ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) [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البقرة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 6 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يقولُ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عمرُ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الخطابِ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-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رضي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-: "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نحنُ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قومٌ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أعزَّنَا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بالإسلامِ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فإنْ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ابتغينَا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العزةَ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بغيرِه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أذلنَا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راحتْ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تلهثُ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وراءَ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الشرقِ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والغربِ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وتركتْ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هويتَهَا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لذا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أدركَ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رسولُ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lastRenderedPageBreak/>
        <w:t>-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وسلم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-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هذه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الحقيقةَ،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وحذرَ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غايةَ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التحذيرِ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البخاريِ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ومسلمٍ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حديثِ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أَبِي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سَعِيدٍ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الْخُدْرِيِّ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النَّبِيِّ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صَلَّى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عَلَيْهِ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وَسَلَّمَ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لَتَتْبَعُنَّ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سَنَنَ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كَانَ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قَبْلَكُمْ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شِبْرًا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شِبْرًا</w:t>
      </w:r>
      <w:proofErr w:type="spell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وَذِرَاعًا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بِذِرَاعٍ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حَتَّى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لَوْ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دَخَلُوا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جُحْرَ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ضَبٍّ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تَبِعْتُمُوهُمْ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...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)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هذه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دستورُها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.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.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ونبيُّهَا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المصطفي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العدنانُ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..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ولغتُهَا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أغنى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اللغاتِ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!!!</w:t>
      </w:r>
      <w:proofErr w:type="gramEnd"/>
    </w:p>
    <w:p w14:paraId="21738A25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غيَّرَهَا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بدَّلَها؟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حدثَ؟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الذي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جرى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؟</w:t>
      </w:r>
      <w:proofErr w:type="gramEnd"/>
    </w:p>
    <w:p w14:paraId="68876F14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ذُلتْ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عزةٍ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..!!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وضعفتْ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قوةٍ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..!!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وجَهلتْ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علمٍ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..!!. </w:t>
      </w:r>
    </w:p>
    <w:p w14:paraId="2AFE51B9" w14:textId="2CC5328B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*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هذه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وصفَهَا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بالخيريةِ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سبحانَهُ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(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كُنتُمْ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خَيْرَ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أُمَّةٍ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أُخْرِجَتْ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لِلنَّاسِ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تَأْمُرُونَ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بِالْمَعْرُوفِ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وَتَنْهَوْنَ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الْمُنكَرِ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وَتُؤْمِنُونَ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بِاللّهِ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)  </w:t>
      </w:r>
    </w:p>
    <w:p w14:paraId="7991EE82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هذه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وصفَهَا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بالوسطيةِ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..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؟</w:t>
      </w:r>
    </w:p>
    <w:p w14:paraId="6E77FC4A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سبحانَهُ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(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وَكَذَلِكَ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جَعَلْنَاكُمْ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أُمَّةً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وَسَطًا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لِّتَكُونُواْ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شُهَدَاء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النَّاسِ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وَيَكُونَ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الرَّسُولُ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عَلَيْكُمْ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شَهِيدًا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)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سورة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البقرة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</w:p>
    <w:p w14:paraId="0C16A7E2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هذه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وصفَهَا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بالوحدةِ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..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؟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قولِهِ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جلّ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وعلا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: </w:t>
      </w:r>
    </w:p>
    <w:p w14:paraId="5C334C76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proofErr w:type="gramStart"/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(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إِنَّ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هَذِهِ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أُمَّتُكُمْ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أُمَّةً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وَاحِدَةً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وَأَنَا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رَبُّكُمْ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فَاعْبُدُون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) </w:t>
      </w:r>
    </w:p>
    <w:p w14:paraId="37093005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وألفُ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,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إنّها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ذُلتْ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عزةٍ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..!!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ضعفتْ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قوةٍ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..!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!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جَهلت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بعدَ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علمٍ</w:t>
      </w:r>
      <w:proofErr w:type="gramStart"/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..!</w:t>
      </w:r>
      <w:proofErr w:type="gramEnd"/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!. </w:t>
      </w:r>
    </w:p>
    <w:p w14:paraId="768411E5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*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أمةٌ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أصبحتْ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تَتسولُ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موائدَ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الفكرِ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الإنسانيِّ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الشرقِ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الكافرِ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والغربِ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الملحدِ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حولَ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وصدقَ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نبيِّنَا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وسلم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إذْ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يقولُ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حديثِ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ثوبان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 «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يُوشِكُ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تَدَاعَى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عَلَيْكُمُ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الْأُمَمُ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كُلِّ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أُفُقٍ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كَمَا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تَدَاعَى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الْأَكَلَةُ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عَلَى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قَصْعَتِهَا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قُلْنَا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رَسُولَ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أَمِنْ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قِلَّةٍ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يَوْمَئِذٍ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أَنْتُمْ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يَوْمَئِذٍ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كَثِيرٌ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وَلَكِنْ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تَكُونُونَ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غُثَاءً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كَغُثَاءِ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السَّيْلِ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يَنْتَزِعُ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الْمَهَابَةَ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قُلُوبِ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عَدُوِّكُمْ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وَيَجْعَلُ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قُلُوبِكُمُ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الْوَهْنَ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قُلْنَا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وَمَا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الْوَهْنُ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حُبُّ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الْحَيَاةِ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وَكَرَاهِيَةُ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الْمَوْتِ</w:t>
      </w:r>
      <w:r w:rsidRPr="00807086">
        <w:rPr>
          <w:rFonts w:asciiTheme="majorBidi" w:hAnsiTheme="majorBidi" w:cstheme="majorBidi" w:hint="eastAsia"/>
          <w:b/>
          <w:bCs/>
          <w:sz w:val="38"/>
          <w:szCs w:val="38"/>
          <w:lang w:bidi="ar-EG"/>
        </w:rPr>
        <w:t>»</w:t>
      </w:r>
    </w:p>
    <w:p w14:paraId="43AF757A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فضلِ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-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تعالى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-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-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معشرَ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المسلمين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-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أنّه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تفضلَ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علينا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بأعظمِ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هويةٍ،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وأجلِّ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عقيدةٍ،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وأقومِ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سبيلٍ،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الدينِ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الحنيفِ،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الهويةُ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الإسلاميةُ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كرِهَ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الكافرون،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أغاظَ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ذلك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المشركون،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يقولُ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-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تعالى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):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هُوَ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سَمَّاكُمُ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الْمُسْلِمينَ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قَبْلُ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الحـج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 78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-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تعالى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-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وحدَهُ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شرّفَ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المسلمين،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فسمَّاهُم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: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مسلمين،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وهي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الوحيدةُ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تولى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-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تعالى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-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تسميتَهَا،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بينما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الأممُ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كلُّهَا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اتخذتْ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lastRenderedPageBreak/>
        <w:t>أسماءَ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تلقاءِ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نفسِهَا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معبوداتِهَا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وأوثانِهَا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وخرافاتِ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عقولِهَا،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يقولّ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الإمامّ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الطبريُّ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 "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سماكُم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-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جلّ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ذكرُهُ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-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معشرَ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آمنَ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بمحمد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– "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صلى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وسلمَ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-"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ويقولُ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البغويُّ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 "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سماكُم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يعني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أنّ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-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تعالى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-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سماكُم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المسلمينَ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قبل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نزولِ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الكتبِ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المتقدمةِ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>.</w:t>
      </w:r>
    </w:p>
    <w:p w14:paraId="3D3AA9C1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فالمحافظةُ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الهويةِ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تقدمٌ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وحضارةٌ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والمحافظةُ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الهويةِ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عقيدةٌ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وإيمانٌ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وإحسانٌ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والتخلي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عنها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تأخرٌ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ورجعيةٌ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وضنكٌ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وشقاءٌ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جلّ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))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وَمَنْ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أَعْرَضَ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ذِكْرِي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فَإِنَّ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مَعِيشَةً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ضَنكًا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وَنَحْشُرُهُ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يَوْمَ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الْقِيَامَةِ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أَعْمَى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)((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طـه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 124]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،قال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جلّ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((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وَمَن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يَبْتَغِ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غَيْرَ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الإِسْلاَمِ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دِينًا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فَلَن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يُقْبَلَ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مِنْهُ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وَهُوَ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فِي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الآخِرَةِ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مِنَ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الْخَاسِرِينَ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))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آل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عمران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: 85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>.</w:t>
      </w:r>
    </w:p>
    <w:p w14:paraId="0E8F2230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مَن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يجيبُ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العبدَ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قبل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سؤالِه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   ***   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ويجودُ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للعاصين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بالغفرانِ</w:t>
      </w:r>
    </w:p>
    <w:p w14:paraId="241F5372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وإذا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أتاهُ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الطالبون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لعفوهِ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   ***     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سترَ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القبيحَ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وجادَ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بالإحسانِ</w:t>
      </w:r>
    </w:p>
    <w:p w14:paraId="60D1053E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أقولُ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قولي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هذا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واستغفرُ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العظيمَ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ولكم</w:t>
      </w:r>
    </w:p>
    <w:p w14:paraId="4DC30AA4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الخطبةُ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الثانيةُ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الحمدُ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حمدَ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وبسم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يستعانُ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وَأَشْهَدُ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أَنْ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إِلَهَ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إِلا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اللَّهُ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وَحْدَهُ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شَرِيكَ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لَه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وَأَنَّ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مُحَمَّدًا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عَبْدُهُ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وَرَسُولُهُ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........................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وبعدُ</w:t>
      </w:r>
    </w:p>
    <w:p w14:paraId="4E7C1DBA" w14:textId="0FBF817A" w:rsidR="009556B2" w:rsidRPr="009556B2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8"/>
          <w:szCs w:val="38"/>
          <w:rtl/>
          <w:lang w:bidi="ar-EG"/>
        </w:rPr>
      </w:pP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ثالثًا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>:</w:t>
      </w:r>
      <w:r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كيف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proofErr w:type="gramStart"/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نحافظُ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على</w:t>
      </w:r>
      <w:proofErr w:type="gramEnd"/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لغتِنَا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وهويتِنَا</w:t>
      </w:r>
      <w:r w:rsidRPr="009556B2">
        <w:rPr>
          <w:rFonts w:asciiTheme="majorBidi" w:hAnsiTheme="majorBidi" w:cs="Times New Roman"/>
          <w:b/>
          <w:bCs/>
          <w:color w:val="FF0000"/>
          <w:sz w:val="38"/>
          <w:szCs w:val="38"/>
          <w:highlight w:val="yellow"/>
          <w:rtl/>
          <w:lang w:bidi="ar-EG"/>
        </w:rPr>
        <w:t xml:space="preserve">   </w:t>
      </w:r>
      <w:r w:rsidRPr="009556B2">
        <w:rPr>
          <w:rFonts w:asciiTheme="majorBidi" w:hAnsiTheme="majorBidi" w:cs="Times New Roman" w:hint="cs"/>
          <w:b/>
          <w:bCs/>
          <w:color w:val="FF0000"/>
          <w:sz w:val="38"/>
          <w:szCs w:val="38"/>
          <w:highlight w:val="yellow"/>
          <w:rtl/>
          <w:lang w:bidi="ar-EG"/>
        </w:rPr>
        <w:t>؟</w:t>
      </w:r>
    </w:p>
    <w:p w14:paraId="0A8D54D8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gram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السادةُ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:</w:t>
      </w:r>
      <w:proofErr w:type="gramEnd"/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المحافظةُ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وهويتِنَا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مسؤوليةٌ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دينيةٌ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ووطنيةٌ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ومجتمعيةٌ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تقعُ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عاتقِ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الجميعِ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كلٌّ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مكانِ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عملِه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وتخصصِه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كلٌّ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حدودِ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قدراتِه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وإمكانيتِه؛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لنحافظَ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دينِنَا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وعقيدتِنَا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وهويتِنَا،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والمحافظةُ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وهويتِنَا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يكونُ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: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إنشاءُ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مراكزٍ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لتعليمِ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الكريمِ،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وتعيينُ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المتخصّصين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والمؤهلين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فيها،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حيثُ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إنّ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أساسَ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القرآنُ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الكريمُ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لذا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يجبُ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التفقُّهُ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بهِ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والحرصُ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تعلّمهِ،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وحفظهِ،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وتدبّرِ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آياتهِ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>.</w:t>
      </w:r>
    </w:p>
    <w:p w14:paraId="6AFCA800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إنشاءُ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مراكزٍ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لتعليمِ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بإشرافِ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عددٍ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المعلمين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المؤهّلين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عليها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>.</w:t>
      </w:r>
    </w:p>
    <w:p w14:paraId="79C5F76A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الاهتمامُ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بتعليمِ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العلومِ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الشرعيّةِ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باستخدامِ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والعلومِ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الطبيعيّةِ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أيضاً،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وذلك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قدرَ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الإمكانِ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. </w:t>
      </w:r>
    </w:p>
    <w:p w14:paraId="3AB1A19B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الإشرافُ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بشكلٍ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مباشرٍ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المناهجِ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التربويّةِ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بشكلٍ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يُنَشّئُ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الأجيالَ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القادمةَ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حبِّ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العربيّة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>.ِ</w:t>
      </w:r>
      <w:proofErr w:type="spellEnd"/>
    </w:p>
    <w:p w14:paraId="4B919A23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lastRenderedPageBreak/>
        <w:t>استخدامُ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وتوظيفُهَا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كلِّ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مناحي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الحياةِ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وجميعِ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المؤسّساتِ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الإداريةِ،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والتربويةِ،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والعمليةِ،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وتشجيعُ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الطلابِ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استعمالِها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جميعِ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المراحلِ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التعليميّةِ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الابتدائيةِ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حتى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الجامعيةِ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>.</w:t>
      </w:r>
    </w:p>
    <w:p w14:paraId="2BD320F5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تربيةُ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الأبناءِ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وتنشئةُ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النشءِ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تعلمِ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اللغةِ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العربيةِ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والحرصِ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وعدمِ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إهمالِهَا،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فاللهَ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لغتِنَا،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في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المحافظةِ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عليها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والعملِ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إتقانِهَا؛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رفعةً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لدينِنَا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ورفعةً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للغتِنَا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ومحافظةً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هويتِنَا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</w:p>
    <w:p w14:paraId="5DA43496" w14:textId="77777777" w:rsidR="009556B2" w:rsidRPr="00807086" w:rsidRDefault="009556B2" w:rsidP="009556B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حفظَ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اللهُ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مصرَ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كيدِ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الكائدين،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وشرِّ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الفاسدين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وحقدِ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الحاقدين،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ومكرِ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الـماكرين،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واعتداءِ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الـمعتدين،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وإرجافِ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الـمُرجفين،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وخيانةِ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الخائنين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. </w:t>
      </w:r>
    </w:p>
    <w:p w14:paraId="7F8259AC" w14:textId="77777777" w:rsidR="009556B2" w:rsidRPr="00807086" w:rsidRDefault="009556B2" w:rsidP="009556B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                  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كتبه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العبد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الفقير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إلى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عفو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ربه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</w:p>
    <w:p w14:paraId="46B70D00" w14:textId="77777777" w:rsidR="009556B2" w:rsidRPr="00807086" w:rsidRDefault="009556B2" w:rsidP="009556B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د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/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محمد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حرز</w:t>
      </w:r>
    </w:p>
    <w:p w14:paraId="777A9A07" w14:textId="77777777" w:rsidR="009556B2" w:rsidRPr="00807086" w:rsidRDefault="009556B2" w:rsidP="009556B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إمام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بوزارة</w:t>
      </w:r>
      <w:r w:rsidRPr="00807086">
        <w:rPr>
          <w:rFonts w:asciiTheme="majorBidi" w:hAnsiTheme="majorBidi" w:cs="Times New Roman"/>
          <w:b/>
          <w:bCs/>
          <w:sz w:val="38"/>
          <w:szCs w:val="38"/>
          <w:rtl/>
          <w:lang w:bidi="ar-EG"/>
        </w:rPr>
        <w:t xml:space="preserve"> </w:t>
      </w:r>
      <w:r w:rsidRPr="00807086">
        <w:rPr>
          <w:rFonts w:asciiTheme="majorBidi" w:hAnsiTheme="majorBidi" w:cs="Times New Roman" w:hint="cs"/>
          <w:b/>
          <w:bCs/>
          <w:sz w:val="38"/>
          <w:szCs w:val="38"/>
          <w:rtl/>
          <w:lang w:bidi="ar-EG"/>
        </w:rPr>
        <w:t>الأوقاف</w:t>
      </w:r>
      <w:r w:rsidRPr="00807086">
        <w:rPr>
          <w:rFonts w:asciiTheme="majorBidi" w:hAnsiTheme="majorBidi" w:cstheme="majorBidi"/>
          <w:b/>
          <w:bCs/>
          <w:sz w:val="38"/>
          <w:szCs w:val="38"/>
          <w:lang w:bidi="ar-EG"/>
        </w:rPr>
        <w:t xml:space="preserve"> </w:t>
      </w:r>
    </w:p>
    <w:p w14:paraId="3B813BBE" w14:textId="77777777" w:rsidR="00747198" w:rsidRDefault="00747198" w:rsidP="009556B2">
      <w:pPr>
        <w:spacing w:after="0" w:line="240" w:lineRule="auto"/>
        <w:jc w:val="right"/>
        <w:rPr>
          <w:lang w:bidi="ar-EG"/>
        </w:rPr>
      </w:pPr>
    </w:p>
    <w:sectPr w:rsidR="00747198" w:rsidSect="00657134">
      <w:footerReference w:type="default" r:id="rId6"/>
      <w:pgSz w:w="11906" w:h="16838"/>
      <w:pgMar w:top="1440" w:right="1800" w:bottom="1440" w:left="1800" w:header="708" w:footer="708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C0DDC" w14:textId="77777777" w:rsidR="00FE3580" w:rsidRDefault="00FE3580" w:rsidP="00EC2CDC">
      <w:pPr>
        <w:spacing w:after="0" w:line="240" w:lineRule="auto"/>
      </w:pPr>
      <w:r>
        <w:separator/>
      </w:r>
    </w:p>
  </w:endnote>
  <w:endnote w:type="continuationSeparator" w:id="0">
    <w:p w14:paraId="19E1B438" w14:textId="77777777" w:rsidR="00FE3580" w:rsidRDefault="00FE3580" w:rsidP="00E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17166616"/>
      <w:docPartObj>
        <w:docPartGallery w:val="Page Numbers (Bottom of Page)"/>
        <w:docPartUnique/>
      </w:docPartObj>
    </w:sdtPr>
    <w:sdtContent>
      <w:p w14:paraId="4689DEC4" w14:textId="77777777" w:rsidR="00EC2CDC" w:rsidRDefault="00EC2C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2CD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14:paraId="3233E556" w14:textId="77777777" w:rsidR="00EC2CDC" w:rsidRDefault="00EC2C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C581" w14:textId="77777777" w:rsidR="00FE3580" w:rsidRDefault="00FE3580" w:rsidP="00EC2CDC">
      <w:pPr>
        <w:spacing w:after="0" w:line="240" w:lineRule="auto"/>
      </w:pPr>
      <w:r>
        <w:separator/>
      </w:r>
    </w:p>
  </w:footnote>
  <w:footnote w:type="continuationSeparator" w:id="0">
    <w:p w14:paraId="6A1048E7" w14:textId="77777777" w:rsidR="00FE3580" w:rsidRDefault="00FE3580" w:rsidP="00EC2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E5"/>
    <w:rsid w:val="000B71E1"/>
    <w:rsid w:val="00364C0F"/>
    <w:rsid w:val="00442AC4"/>
    <w:rsid w:val="004C46FB"/>
    <w:rsid w:val="004C51A0"/>
    <w:rsid w:val="00506570"/>
    <w:rsid w:val="005A66CC"/>
    <w:rsid w:val="00657134"/>
    <w:rsid w:val="006E1AE5"/>
    <w:rsid w:val="00747198"/>
    <w:rsid w:val="009275C0"/>
    <w:rsid w:val="009556B2"/>
    <w:rsid w:val="00CF6FE6"/>
    <w:rsid w:val="00D71137"/>
    <w:rsid w:val="00DA176D"/>
    <w:rsid w:val="00EC2CDC"/>
    <w:rsid w:val="00F6122C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17EAD"/>
  <w15:docId w15:val="{CB5EF446-F73C-40F3-AA8F-90C175A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134"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56B2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56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2CDC"/>
  </w:style>
  <w:style w:type="paragraph" w:styleId="a4">
    <w:name w:val="footer"/>
    <w:basedOn w:val="a"/>
    <w:link w:val="Char0"/>
    <w:uiPriority w:val="99"/>
    <w:unhideWhenUsed/>
    <w:rsid w:val="00EC2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2CDC"/>
  </w:style>
  <w:style w:type="character" w:customStyle="1" w:styleId="3Char">
    <w:name w:val="عنوان 3 Char"/>
    <w:basedOn w:val="a0"/>
    <w:link w:val="3"/>
    <w:uiPriority w:val="9"/>
    <w:semiHidden/>
    <w:rsid w:val="009556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9556B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Emphasis"/>
    <w:basedOn w:val="a0"/>
    <w:uiPriority w:val="20"/>
    <w:qFormat/>
    <w:rsid w:val="009556B2"/>
    <w:rPr>
      <w:i/>
      <w:iCs/>
    </w:rPr>
  </w:style>
  <w:style w:type="character" w:styleId="a6">
    <w:name w:val="Strong"/>
    <w:basedOn w:val="a0"/>
    <w:uiPriority w:val="22"/>
    <w:qFormat/>
    <w:rsid w:val="009556B2"/>
    <w:rPr>
      <w:b/>
      <w:bCs/>
    </w:rPr>
  </w:style>
  <w:style w:type="paragraph" w:styleId="a7">
    <w:name w:val="Normal (Web)"/>
    <w:basedOn w:val="a"/>
    <w:uiPriority w:val="99"/>
    <w:semiHidden/>
    <w:unhideWhenUsed/>
    <w:rsid w:val="009556B2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556B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556B2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9556B2"/>
    <w:pPr>
      <w:bidi w:val="0"/>
      <w:spacing w:after="160"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9556B2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556B2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9556B2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9556B2"/>
    <w:pPr>
      <w:bidi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9556B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5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55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Hardware</dc:creator>
  <cp:lastModifiedBy>ahmed ahmed</cp:lastModifiedBy>
  <cp:revision>2</cp:revision>
  <cp:lastPrinted>2024-12-03T16:19:00Z</cp:lastPrinted>
  <dcterms:created xsi:type="dcterms:W3CDTF">2024-12-04T11:41:00Z</dcterms:created>
  <dcterms:modified xsi:type="dcterms:W3CDTF">2024-12-04T11:41:00Z</dcterms:modified>
</cp:coreProperties>
</file>