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F7BF" w14:textId="4D96F349" w:rsidR="00D0304F" w:rsidRPr="00981418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</w:rPr>
      </w:pPr>
      <w:r w:rsidRPr="00BE4E96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280FE90C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BE4E96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D0304F" w:rsidRPr="00D0304F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12022D" w:rsidRPr="0012022D">
        <w:rPr>
          <w:rFonts w:ascii="Simplified Arabic" w:hAnsi="Simplified Arabic" w:cs="PT Bold Heading"/>
          <w:sz w:val="72"/>
          <w:szCs w:val="72"/>
          <w:rtl/>
        </w:rPr>
        <w:t>قوة</w:t>
      </w:r>
      <w:r w:rsidR="0012022D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12022D" w:rsidRPr="0012022D">
        <w:rPr>
          <w:rFonts w:ascii="Simplified Arabic" w:hAnsi="Simplified Arabic" w:cs="PT Bold Heading"/>
          <w:sz w:val="72"/>
          <w:szCs w:val="72"/>
          <w:rtl/>
        </w:rPr>
        <w:t xml:space="preserve"> الأوطان</w:t>
      </w:r>
      <w:r w:rsidR="0012022D">
        <w:rPr>
          <w:rFonts w:ascii="Simplified Arabic" w:hAnsi="Simplified Arabic" w:cs="PT Bold Heading" w:hint="cs"/>
          <w:sz w:val="72"/>
          <w:szCs w:val="72"/>
          <w:rtl/>
        </w:rPr>
        <w:t>ِ</w:t>
      </w:r>
    </w:p>
    <w:p w14:paraId="0978025E" w14:textId="5A702942" w:rsidR="00A85939" w:rsidRPr="00EC4B68" w:rsidRDefault="0012022D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="Simplified Arabic" w:hAnsi="Simplified Arabic" w:cs="PT Bold Heading" w:hint="cs"/>
          <w:sz w:val="36"/>
          <w:szCs w:val="36"/>
          <w:rtl/>
        </w:rPr>
        <w:t>22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>حج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 w:rsidR="00981418">
        <w:rPr>
          <w:rFonts w:ascii="Simplified Arabic" w:hAnsi="Simplified Arabic" w:cs="PT Bold Heading" w:hint="cs"/>
          <w:sz w:val="36"/>
          <w:szCs w:val="36"/>
          <w:rtl/>
        </w:rPr>
        <w:t>2</w:t>
      </w:r>
      <w:r>
        <w:rPr>
          <w:rFonts w:ascii="Simplified Arabic" w:hAnsi="Simplified Arabic" w:cs="PT Bold Heading" w:hint="cs"/>
          <w:sz w:val="36"/>
          <w:szCs w:val="36"/>
          <w:rtl/>
        </w:rPr>
        <w:t>8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 xml:space="preserve"> يونيو</w:t>
      </w:r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3DC8AFF2" w14:textId="37B382BF" w:rsidR="0012022D" w:rsidRPr="000E666C" w:rsidRDefault="0012022D" w:rsidP="0012022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0E666C">
        <w:rPr>
          <w:rFonts w:ascii="Simplified Arabic" w:hAnsi="Simplified Arabic" w:cs="PT Bold Heading"/>
          <w:sz w:val="40"/>
          <w:szCs w:val="40"/>
          <w:rtl/>
        </w:rPr>
        <w:t>{وَتَعَاوَنُوا عَلَى البِرِّ وَالتَّقْوَى وَلا تَعَاوَنُوا عَلَى الإِثْمِ وَالعُدْوَانِ وَاتَّقُوا اللهَ إِنَّ اللهَ شَدِيدُ العِقَابِ)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وحدَهُ لا شَريكَ لَهُ، وأشهد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اللهُمَّ صَلِّ وسل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وعلى آل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وم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9035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0E666C">
        <w:rPr>
          <w:rFonts w:ascii="Simplified Arabic" w:hAnsi="Simplified Arabic" w:cs="PT Bold Heading"/>
          <w:sz w:val="40"/>
          <w:szCs w:val="40"/>
          <w:rtl/>
        </w:rPr>
        <w:t>وبعد</w:t>
      </w:r>
      <w:r w:rsidR="0090358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0E666C">
        <w:rPr>
          <w:rFonts w:ascii="Simplified Arabic" w:hAnsi="Simplified Arabic" w:cs="PT Bold Heading"/>
          <w:sz w:val="40"/>
          <w:szCs w:val="40"/>
        </w:rPr>
        <w:t>:</w:t>
      </w:r>
    </w:p>
    <w:p w14:paraId="5712B360" w14:textId="7111B025" w:rsidR="0012022D" w:rsidRPr="000E666C" w:rsidRDefault="0012022D" w:rsidP="0012022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فإن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مصالح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الأوطان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 صميم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مقاصد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الأديان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وتعزيز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سس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قوت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A660E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مطلب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شرع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ي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ٌّ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ووطن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ي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ٌّ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لا غن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ى عنه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للأفراد</w:t>
      </w:r>
      <w:r w:rsidR="00AF03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والأمم</w:t>
      </w:r>
      <w:r w:rsidR="0008630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والوطن</w:t>
      </w:r>
      <w:r w:rsidR="0008630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أحد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الكليات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الست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التي ينبغ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ي الحفاظ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ا، وبقدر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إيمان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DC4D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بحق</w:t>
      </w:r>
      <w:r w:rsidR="002F250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الوطن</w:t>
      </w:r>
      <w:r w:rsidR="002F25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وقوة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انتمائ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وعطائ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567C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واستعداده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للتضحية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في سبيل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تكون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قوة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الوطن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وبقدر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اختلال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هذا الانتماء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أو ضعف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ذلك العطاء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والنكوص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عن التضحية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بالنفس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أو بالمال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يكون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ضعف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الأوطان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أو سقوط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وضياع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مصالح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العباد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والبلاد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فقوة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الوطن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قوة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لجميع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أبنائ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وضعف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ضعف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لجميع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أبنائ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C67F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</w:rPr>
        <w:t>.</w:t>
      </w:r>
    </w:p>
    <w:p w14:paraId="03784943" w14:textId="24EEDE00" w:rsidR="0012022D" w:rsidRPr="0012022D" w:rsidRDefault="0012022D" w:rsidP="0012022D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12022D">
        <w:rPr>
          <w:rFonts w:ascii="Simplified Arabic" w:hAnsi="Simplified Arabic" w:cs="Simplified Arabic"/>
          <w:sz w:val="39"/>
          <w:szCs w:val="39"/>
          <w:rtl/>
        </w:rPr>
        <w:t>على أن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تعزيز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قوة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الأوطان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ليس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أمر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 سهل</w:t>
      </w:r>
      <w:r w:rsidR="00A55251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 أو هي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FC32B3">
        <w:rPr>
          <w:rFonts w:ascii="Simplified Arabic" w:hAnsi="Simplified Arabic" w:cs="Simplified Arabic" w:hint="cs"/>
          <w:sz w:val="39"/>
          <w:szCs w:val="39"/>
          <w:rtl/>
        </w:rPr>
        <w:t>ن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ا، إن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م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 هو عملية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شاقة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شديدة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12022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التعقيد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يحتاج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إلى إرادة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صلبة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وعمل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دءوب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، ورؤية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ثاقبة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في مختلف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المجالات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والاتجاهات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التي تعزز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قوة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الأوطان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وتحافظ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على أمن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ه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 واستقرار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ه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ا</w:t>
      </w:r>
      <w:r w:rsidRPr="0012022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مع القدرة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على</w:t>
      </w:r>
      <w:r w:rsidRPr="0012022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قراءة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الواقع</w:t>
      </w:r>
      <w:r w:rsidR="00C60E4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وفهم</w:t>
      </w:r>
      <w:r w:rsidR="00AD53E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 xml:space="preserve"> تحديات</w:t>
      </w:r>
      <w:r w:rsidR="00AD53E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  <w:rtl/>
        </w:rPr>
        <w:t>ه</w:t>
      </w:r>
      <w:r w:rsidR="00AD53E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12022D">
        <w:rPr>
          <w:rFonts w:ascii="Simplified Arabic" w:hAnsi="Simplified Arabic" w:cs="Simplified Arabic"/>
          <w:sz w:val="39"/>
          <w:szCs w:val="39"/>
        </w:rPr>
        <w:t>.</w:t>
      </w:r>
    </w:p>
    <w:p w14:paraId="389F4B95" w14:textId="7639DBCD" w:rsidR="0012022D" w:rsidRDefault="0012022D" w:rsidP="0012022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إن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الأوطان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لا تقوى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بغير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الجاد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والجهد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 w:hint="cs"/>
          <w:sz w:val="40"/>
          <w:szCs w:val="40"/>
          <w:rtl/>
        </w:rPr>
        <w:t>والعرق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وقد جاء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الشرع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الحنيف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بالدعوة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إلى العلم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وإتقان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في شأن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العلم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-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على لسان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lastRenderedPageBreak/>
        <w:t>نبي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ا ﷺ: </w:t>
      </w:r>
      <w:r w:rsidRPr="000E666C">
        <w:rPr>
          <w:rFonts w:ascii="Simplified Arabic" w:hAnsi="Simplified Arabic" w:cs="PT Bold Heading"/>
          <w:sz w:val="40"/>
          <w:szCs w:val="40"/>
          <w:rtl/>
        </w:rPr>
        <w:t>(وَقُلْ رَبِّ زِدْنِي عِلْمًا</w:t>
      </w:r>
      <w:r w:rsidRPr="000E666C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0E666C">
        <w:rPr>
          <w:rFonts w:ascii="Simplified Arabic" w:hAnsi="Simplified Arabic" w:cs="PT Bold Heading"/>
          <w:sz w:val="40"/>
          <w:szCs w:val="40"/>
          <w:rtl/>
        </w:rPr>
        <w:t>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AD53E8" w:rsidRPr="00AD53E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: (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مَنْ سَلَكَ طَرِيقًا يَطْلُبُ فِيهِ عِلْمًا سَلَكَ الله بِهِ طَرِيقًا مِنْ طُرُقِ </w:t>
      </w:r>
      <w:r w:rsidRPr="000E666C">
        <w:rPr>
          <w:rFonts w:ascii="Simplified Arabic" w:hAnsi="Simplified Arabic" w:cs="PT Bold Heading" w:hint="cs"/>
          <w:sz w:val="40"/>
          <w:szCs w:val="40"/>
          <w:rtl/>
        </w:rPr>
        <w:t>الْجَنَّةِ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)،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AD53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في شأن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0E666C">
        <w:rPr>
          <w:rFonts w:ascii="Simplified Arabic" w:hAnsi="Simplified Arabic" w:cs="PT Bold Heading"/>
          <w:sz w:val="40"/>
          <w:szCs w:val="40"/>
          <w:rtl/>
        </w:rPr>
        <w:t>{هُوَ ٱلَّذِى جَعَلَ لَكُمُ ٱلْأَرْضَ ذَلُولًا فَٱمْشُواْ فِى مَنَاكِبِهَا وَكُلُواْ مِن رِّزْقِهِ</w:t>
      </w:r>
      <w:r w:rsidRPr="000E666C">
        <w:rPr>
          <w:rFonts w:ascii="Arial" w:hAnsi="Arial" w:cs="Arial" w:hint="cs"/>
          <w:sz w:val="40"/>
          <w:szCs w:val="40"/>
          <w:rtl/>
        </w:rPr>
        <w:t>ۦ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E666C">
        <w:rPr>
          <w:rFonts w:ascii="Arial" w:hAnsi="Arial" w:cs="Arial" w:hint="cs"/>
          <w:sz w:val="40"/>
          <w:szCs w:val="40"/>
          <w:rtl/>
        </w:rPr>
        <w:t>ۖ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PT Bold Heading" w:hint="cs"/>
          <w:sz w:val="40"/>
          <w:szCs w:val="40"/>
          <w:rtl/>
        </w:rPr>
        <w:t>وَإِلَيْهِ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 ٱلنُّشُورُ)،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6E6A1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ا ﷺ: </w:t>
      </w:r>
      <w:r w:rsidRPr="000E666C">
        <w:rPr>
          <w:rFonts w:ascii="Simplified Arabic" w:hAnsi="Simplified Arabic" w:cs="PT Bold Heading"/>
          <w:sz w:val="40"/>
          <w:szCs w:val="40"/>
          <w:rtl/>
        </w:rPr>
        <w:t>(إِنَّ اللهَ يُحِبُّ إذَا عَمِلَ أَحَدُكُمْ عَمَلًا أَنْ يُتْقِنَهُ)،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الشاعر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>:</w:t>
      </w:r>
    </w:p>
    <w:p w14:paraId="52236E77" w14:textId="46CB4382" w:rsidR="0012022D" w:rsidRDefault="00A603F5" w:rsidP="0012022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        </w:t>
      </w:r>
      <w:r w:rsidR="0012022D" w:rsidRPr="000E666C">
        <w:rPr>
          <w:rFonts w:ascii="Simplified Arabic" w:hAnsi="Simplified Arabic" w:cs="Simplified Arabic"/>
          <w:sz w:val="40"/>
          <w:szCs w:val="40"/>
          <w:rtl/>
        </w:rPr>
        <w:t>بالْعِلْمِ وَالمَالِ يَبْنِي النَّاسُ مُلْكَهُمُ * لَمْ يُبْنَ مُلْكَ عَلَى جَهْلٍ وَإِقْلَالٍ</w:t>
      </w:r>
    </w:p>
    <w:p w14:paraId="3451B52E" w14:textId="786E48C9" w:rsidR="0012022D" w:rsidRPr="000E666C" w:rsidRDefault="0012022D" w:rsidP="0012022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وإلى جانب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لاب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د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 تعزيز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روح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الولاء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والانتماء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للوطن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وإيثار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مصالح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العام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ة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على المصالح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الخاص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ة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والشخصية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بعيدًا عن كل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صور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الفردية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والأنانية</w:t>
      </w:r>
      <w:r w:rsidR="00F1408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 والسلبية</w:t>
      </w:r>
      <w:r w:rsidR="00BD5933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والتحل</w:t>
      </w:r>
      <w:r w:rsidR="00BD593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ي بروح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العمل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الجماع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ي، وتقوية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روابط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وتماسك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أبناء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حيث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ا ﷺ 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(مثلُ المؤمنين في </w:t>
      </w:r>
      <w:r w:rsidRPr="000E666C">
        <w:rPr>
          <w:rFonts w:ascii="Simplified Arabic" w:hAnsi="Simplified Arabic" w:cs="PT Bold Heading" w:hint="cs"/>
          <w:sz w:val="40"/>
          <w:szCs w:val="40"/>
          <w:rtl/>
        </w:rPr>
        <w:t>تَوادِّهم،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PT Bold Heading" w:hint="cs"/>
          <w:sz w:val="40"/>
          <w:szCs w:val="40"/>
          <w:rtl/>
        </w:rPr>
        <w:t>وتَرَاحُمِهِم،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PT Bold Heading" w:hint="cs"/>
          <w:sz w:val="40"/>
          <w:szCs w:val="40"/>
          <w:rtl/>
        </w:rPr>
        <w:t>وتعاطُفِهِمْ.</w:t>
      </w:r>
      <w:r w:rsidRPr="000E666C">
        <w:rPr>
          <w:rFonts w:ascii="Simplified Arabic" w:hAnsi="Simplified Arabic" w:cs="PT Bold Heading"/>
          <w:sz w:val="40"/>
          <w:szCs w:val="40"/>
          <w:rtl/>
        </w:rPr>
        <w:t xml:space="preserve"> مثلُ الجسَدِ إذا اشتكَى منْهُ عضوٌ تدَاعَى لَهُ سائِرُ الجسَدِ بالسَّهَرِ والْحُمَّى)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،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وقد قال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وا ما استحق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يولد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 عاش</w:t>
      </w:r>
      <w:r w:rsidR="0067627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لنفس</w:t>
      </w:r>
      <w:r w:rsidR="004F51C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4F51C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</w:rPr>
        <w:t>.</w:t>
      </w:r>
    </w:p>
    <w:p w14:paraId="3DA07968" w14:textId="6D29A765" w:rsidR="0012022D" w:rsidRPr="0012022D" w:rsidRDefault="0012022D" w:rsidP="0012022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2022D">
        <w:rPr>
          <w:rFonts w:ascii="Simplified Arabic" w:hAnsi="Simplified Arabic" w:cs="Simplified Arabic"/>
          <w:sz w:val="38"/>
          <w:szCs w:val="38"/>
          <w:rtl/>
        </w:rPr>
        <w:t>كم</w:t>
      </w:r>
      <w:r w:rsidR="004F51C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 أن</w:t>
      </w:r>
      <w:r w:rsidR="004F51C5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الحفاظ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على نعمة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الأمن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ن أهم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ركائز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قوة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الأوطان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واستقرار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</w:t>
      </w:r>
      <w:r w:rsidRPr="0012022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واستمرار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تقدم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 وازدهار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ا، فالأمن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ن أجل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النعم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التي امتن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="001F2CA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) به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 على</w:t>
      </w:r>
      <w:r w:rsidRPr="0012022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عباد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="00CC58C7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12022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حيث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ممتن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 على قريش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="00CC58C7">
        <w:rPr>
          <w:rFonts w:ascii="Simplified Arabic" w:hAnsi="Simplified Arabic" w:cs="Simplified Arabic" w:hint="cs"/>
          <w:sz w:val="38"/>
          <w:szCs w:val="38"/>
          <w:rtl/>
        </w:rPr>
        <w:t>: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PT Bold Heading"/>
          <w:sz w:val="38"/>
          <w:szCs w:val="38"/>
          <w:rtl/>
        </w:rPr>
        <w:t>﴿لإيلافِ قُرَيْشٍ (١) إِيلافِهِمْ رِحْلَةَ الشِّتَاءِ وَالصَّيْفِ (٢) فَلْيَعْبُدُوا رَبَّ هَذَا الْبَيْتِ (٣) الَّذِي أَطْعَمَهُمْ مِنْ جُوعٍ وَآمَنَهُمْ مِنْ خَوْفٍ (٤</w:t>
      </w:r>
      <w:r w:rsidRPr="0012022D">
        <w:rPr>
          <w:rFonts w:ascii="Simplified Arabic" w:hAnsi="Simplified Arabic" w:cs="PT Bold Heading" w:hint="cs"/>
          <w:sz w:val="38"/>
          <w:szCs w:val="38"/>
          <w:rtl/>
        </w:rPr>
        <w:t>)﴾</w:t>
      </w:r>
      <w:r w:rsidRPr="0012022D">
        <w:rPr>
          <w:rFonts w:ascii="Simplified Arabic" w:hAnsi="Simplified Arabic" w:cs="PT Bold Heading"/>
          <w:sz w:val="38"/>
          <w:szCs w:val="38"/>
          <w:rtl/>
        </w:rPr>
        <w:t xml:space="preserve"> ،</w:t>
      </w:r>
      <w:r w:rsidRPr="0012022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ممتن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ا على مكة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وأهل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ا: </w:t>
      </w:r>
      <w:r w:rsidRPr="0012022D">
        <w:rPr>
          <w:rFonts w:ascii="Simplified Arabic" w:hAnsi="Simplified Arabic" w:cs="PT Bold Heading"/>
          <w:sz w:val="38"/>
          <w:szCs w:val="38"/>
          <w:rtl/>
        </w:rPr>
        <w:t>﴿أَوَلَمْ نُمَكِّن لَّهُمْ حَرَمًا آمِنًا يُجْبَىٰ إِلَيْهِ ثَمَرَاتُ كُلِّ شَيْءٍ رِّزْقًا مِّن لَّدُنَّا وَلَٰكِنَّ أَكْثَرَهُمْ لَا يَعْلَمُونَ﴾،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وتعال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ى: </w:t>
      </w:r>
      <w:r w:rsidRPr="0012022D">
        <w:rPr>
          <w:rFonts w:ascii="Simplified Arabic" w:hAnsi="Simplified Arabic" w:cs="PT Bold Heading"/>
          <w:sz w:val="38"/>
          <w:szCs w:val="38"/>
          <w:rtl/>
        </w:rPr>
        <w:t>﴿ادْخُلُوا مِصْرَ إِنْ شَاءَ اللَّهُ آمِنِينَ﴾،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ن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ا ﷺ: </w:t>
      </w:r>
      <w:r w:rsidRPr="0012022D">
        <w:rPr>
          <w:rFonts w:ascii="Simplified Arabic" w:hAnsi="Simplified Arabic" w:cs="PT Bold Heading" w:hint="cs"/>
          <w:sz w:val="38"/>
          <w:szCs w:val="38"/>
          <w:rtl/>
        </w:rPr>
        <w:t>(</w:t>
      </w:r>
      <w:r w:rsidRPr="0012022D">
        <w:rPr>
          <w:rFonts w:ascii="Simplified Arabic" w:hAnsi="Simplified Arabic" w:cs="PT Bold Heading"/>
          <w:sz w:val="38"/>
          <w:szCs w:val="38"/>
          <w:rtl/>
        </w:rPr>
        <w:t xml:space="preserve">مَنْ أَصبح مِنكُمْ آمِنًا في سِرْبِهِ، مُعَافًى في جَسدِه، عِندهُ قُوتُ يَومِهِ، فَكَأَنَّمَا حِيزَتْ لَهُ الدُّنْيَا </w:t>
      </w:r>
      <w:r w:rsidRPr="0012022D">
        <w:rPr>
          <w:rFonts w:ascii="Simplified Arabic" w:hAnsi="Simplified Arabic" w:cs="PT Bold Heading"/>
          <w:sz w:val="38"/>
          <w:szCs w:val="38"/>
          <w:rtl/>
        </w:rPr>
        <w:lastRenderedPageBreak/>
        <w:t>بِحذافِيرِها)،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فإذا</w:t>
      </w:r>
      <w:r w:rsidRPr="0012022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وُج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د</w:t>
      </w:r>
      <w:r w:rsidR="005F409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الأمن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هنات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الأقوات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وازدهرت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الدول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، وإذا فُق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د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الأمن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تبع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ه</w:t>
      </w:r>
      <w:r w:rsidR="00EA14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ف</w:t>
      </w:r>
      <w:r w:rsidR="0073031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ق</w:t>
      </w:r>
      <w:r w:rsidR="0073031D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>د</w:t>
      </w:r>
      <w:r w:rsidR="0073031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73031D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2022D">
        <w:rPr>
          <w:rFonts w:ascii="Simplified Arabic" w:hAnsi="Simplified Arabic" w:cs="Simplified Arabic"/>
          <w:sz w:val="38"/>
          <w:szCs w:val="38"/>
          <w:rtl/>
        </w:rPr>
        <w:t xml:space="preserve"> شيء</w:t>
      </w:r>
      <w:r w:rsidR="0073031D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2022D">
        <w:rPr>
          <w:rFonts w:ascii="Simplified Arabic" w:hAnsi="Simplified Arabic" w:cs="Simplified Arabic" w:hint="cs"/>
          <w:sz w:val="38"/>
          <w:szCs w:val="38"/>
          <w:rtl/>
        </w:rPr>
        <w:t>.</w:t>
      </w:r>
    </w:p>
    <w:p w14:paraId="505E6080" w14:textId="7F8D706F" w:rsidR="0012022D" w:rsidRPr="005150C9" w:rsidRDefault="0012022D" w:rsidP="0012022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كم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لا قوة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لوطن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بلا قيم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ولا أخلاق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فالأوطان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التي لا تكون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الأخلاق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والقيم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 ركائز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قوت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تحمل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عوامل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ضعف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وسقوط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في أصل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بنائ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وأسس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ا، ويكون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مصير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إلى الزوال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والاندثار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</w:rPr>
        <w:t>.</w:t>
      </w:r>
    </w:p>
    <w:p w14:paraId="4FA8E08C" w14:textId="6A4AAA33" w:rsidR="0012022D" w:rsidRPr="005150C9" w:rsidRDefault="0012022D" w:rsidP="0012022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إن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هو دين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القيم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 w:hint="cs"/>
          <w:sz w:val="40"/>
          <w:szCs w:val="40"/>
          <w:rtl/>
        </w:rPr>
        <w:t>والأخلاق</w:t>
      </w:r>
      <w:r w:rsidR="007303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وبعث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ة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رسول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ﷺ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كان الهدف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الأسم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ى منه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هو إتمام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مكارم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الأخلاق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6851E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B713DE" w:rsidRPr="00B713DE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150C9">
        <w:rPr>
          <w:rFonts w:ascii="Simplified Arabic" w:hAnsi="Simplified Arabic" w:cs="PT Bold Heading"/>
          <w:sz w:val="40"/>
          <w:szCs w:val="40"/>
          <w:rtl/>
        </w:rPr>
        <w:t>(إِنَّمَا بُعِثتُ لأُتَمِّمَ صالِحَ الأخْلاقِ</w:t>
      </w:r>
      <w:r w:rsidRPr="005150C9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1CBB30BB" w14:textId="01CB2BB2" w:rsidR="0012022D" w:rsidRPr="000E666C" w:rsidRDefault="0012022D" w:rsidP="0012022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E666C">
        <w:rPr>
          <w:rFonts w:ascii="Simplified Arabic" w:hAnsi="Simplified Arabic" w:cs="Simplified Arabic"/>
          <w:sz w:val="40"/>
          <w:szCs w:val="40"/>
        </w:rPr>
        <w:t>*</w:t>
      </w:r>
      <w:r w:rsidR="0052364C">
        <w:rPr>
          <w:rFonts w:ascii="Simplified Arabic" w:hAnsi="Simplified Arabic" w:cs="Simplified Arabic" w:hint="cs"/>
          <w:sz w:val="40"/>
          <w:szCs w:val="40"/>
        </w:rPr>
        <w:t>******</w:t>
      </w:r>
    </w:p>
    <w:p w14:paraId="54492F8D" w14:textId="43086E39" w:rsidR="0012022D" w:rsidRDefault="0012022D" w:rsidP="0012022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حمد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ﷺ وعلى آل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16B22837" w14:textId="77D1B05A" w:rsidR="0012022D" w:rsidRPr="005150C9" w:rsidRDefault="0012022D" w:rsidP="0012022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E666C">
        <w:rPr>
          <w:rFonts w:ascii="Simplified Arabic" w:hAnsi="Simplified Arabic" w:cs="Simplified Arabic"/>
          <w:sz w:val="40"/>
          <w:szCs w:val="40"/>
          <w:rtl/>
        </w:rPr>
        <w:t>لا شك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تعزيز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قوة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الأوطان</w:t>
      </w:r>
      <w:r w:rsidR="00B713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مسئوليت</w:t>
      </w:r>
      <w:r w:rsidR="001B3E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1B3E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جميعًا أمام</w:t>
      </w:r>
      <w:r w:rsidR="001B3E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1B3E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عز</w:t>
      </w:r>
      <w:r w:rsidR="001B3E3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1B3E3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وأمام</w:t>
      </w:r>
      <w:r w:rsidR="00EC78C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أنفس</w:t>
      </w:r>
      <w:r w:rsidR="00EC78C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EC78C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فالأوطان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بأبنائ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ه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جميعًا وهي له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 جميعًا، وليست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لطائفة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 دون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طائفة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، ولا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يمكن</w:t>
      </w:r>
      <w:r w:rsidR="0017534E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أن</w:t>
      </w:r>
      <w:r w:rsidR="00CE46B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تقو</w:t>
      </w:r>
      <w:r w:rsidR="00CE46B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ى وتنهض</w:t>
      </w:r>
      <w:r w:rsidR="00CE46B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ببعض</w:t>
      </w:r>
      <w:r w:rsidR="00CE46B8">
        <w:rPr>
          <w:rFonts w:ascii="Simplified Arabic" w:hAnsi="Simplified Arabic" w:cs="Simplified Arabic" w:hint="cs"/>
          <w:sz w:val="40"/>
          <w:szCs w:val="40"/>
          <w:rtl/>
        </w:rPr>
        <w:t>ِهِم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دون</w:t>
      </w:r>
      <w:r w:rsidR="00CE46B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بعض</w:t>
      </w:r>
      <w:r w:rsidR="000D2C0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فكل</w:t>
      </w:r>
      <w:r w:rsidR="00F6261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F626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 في سفينة</w:t>
      </w:r>
      <w:r w:rsidR="00F6261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واحدة</w:t>
      </w:r>
      <w:r w:rsidR="00F6261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5C297C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وعلين</w:t>
      </w:r>
      <w:r w:rsidR="00F626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مجتمعين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متضامنين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نعمل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للنجاة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>ن</w:t>
      </w:r>
      <w:r w:rsidR="00A117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E666C">
        <w:rPr>
          <w:rFonts w:ascii="Simplified Arabic" w:hAnsi="Simplified Arabic" w:cs="Simplified Arabic"/>
          <w:sz w:val="40"/>
          <w:szCs w:val="40"/>
          <w:rtl/>
        </w:rPr>
        <w:t xml:space="preserve">ا ﷺ: </w:t>
      </w:r>
      <w:r w:rsidRPr="005150C9">
        <w:rPr>
          <w:rFonts w:ascii="Simplified Arabic" w:hAnsi="Simplified Arabic" w:cs="PT Bold Heading"/>
          <w:sz w:val="40"/>
          <w:szCs w:val="40"/>
          <w:rtl/>
        </w:rPr>
        <w:t>(مَثَلُ القائِمِ علَى حُدُودِ اللَّهِ والواقِعِ فيها، كَمَثَلِ قَوْمٍ اسْتَهَمُوا علَى سَفِينَةٍ، فأصابَ بَعْضُهُمْ أعْلاها وبَعْضُهُمْ أسْفَلَها، فَكانَ الَّذِينَ في أسْفَلِها إذا اسْتَقَوْا مِنَ الماءِ مَرُّوا علَى مَن فَوْقَهُمْ، فقالوا: لو أنَّا خَرَقْنا في نَصِيبِنا خَرْقًا ولَمْ نُؤْذِ مَن فَوْقَنا، فإنْ يَتْرُكُوهُمْ وما أرادُوا هَلَكُوا جَمِيعًا، وإنْ أخَذُوا علَى أيْدِيهِمْ نَجَوْا، ونَجَوْا جَمِيعًا)</w:t>
      </w:r>
      <w:r w:rsidRPr="005150C9">
        <w:rPr>
          <w:rFonts w:ascii="Simplified Arabic" w:hAnsi="Simplified Arabic" w:cs="PT Bold Heading"/>
          <w:sz w:val="40"/>
          <w:szCs w:val="40"/>
        </w:rPr>
        <w:t>.</w:t>
      </w:r>
    </w:p>
    <w:p w14:paraId="48EE4F55" w14:textId="3AF39D0A" w:rsidR="001819A7" w:rsidRPr="00981418" w:rsidRDefault="0012022D" w:rsidP="0012022D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5150C9">
        <w:rPr>
          <w:rFonts w:ascii="Simplified Arabic" w:hAnsi="Simplified Arabic" w:cs="PT Bold Heading"/>
          <w:sz w:val="40"/>
          <w:szCs w:val="40"/>
          <w:rtl/>
        </w:rPr>
        <w:t>الله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150C9">
        <w:rPr>
          <w:rFonts w:ascii="Simplified Arabic" w:hAnsi="Simplified Arabic" w:cs="PT Bold Heading"/>
          <w:sz w:val="40"/>
          <w:szCs w:val="40"/>
          <w:rtl/>
        </w:rPr>
        <w:t>م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5150C9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5150C9">
        <w:rPr>
          <w:rFonts w:ascii="Simplified Arabic" w:hAnsi="Simplified Arabic" w:cs="PT Bold Heading"/>
          <w:sz w:val="40"/>
          <w:szCs w:val="40"/>
          <w:rtl/>
        </w:rPr>
        <w:t>احفظ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5150C9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150C9">
        <w:rPr>
          <w:rFonts w:ascii="Simplified Arabic" w:hAnsi="Simplified Arabic" w:cs="PT Bold Heading"/>
          <w:sz w:val="40"/>
          <w:szCs w:val="40"/>
          <w:rtl/>
        </w:rPr>
        <w:t>ن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150C9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5150C9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150C9">
        <w:rPr>
          <w:rFonts w:ascii="Simplified Arabic" w:hAnsi="Simplified Arabic" w:cs="PT Bold Heading"/>
          <w:sz w:val="40"/>
          <w:szCs w:val="40"/>
          <w:rtl/>
        </w:rPr>
        <w:t>ه</w:t>
      </w:r>
      <w:r w:rsidR="007627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150C9">
        <w:rPr>
          <w:rFonts w:ascii="Simplified Arabic" w:hAnsi="Simplified Arabic" w:cs="PT Bold Heading"/>
          <w:sz w:val="40"/>
          <w:szCs w:val="40"/>
          <w:rtl/>
        </w:rPr>
        <w:t>ا في العالمين</w:t>
      </w:r>
    </w:p>
    <w:sectPr w:rsidR="001819A7" w:rsidRPr="00981418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1B961" w14:textId="77777777" w:rsidR="00B02B0A" w:rsidRDefault="00B02B0A" w:rsidP="0046340F">
      <w:pPr>
        <w:spacing w:after="0" w:line="240" w:lineRule="auto"/>
      </w:pPr>
      <w:r>
        <w:separator/>
      </w:r>
    </w:p>
  </w:endnote>
  <w:endnote w:type="continuationSeparator" w:id="0">
    <w:p w14:paraId="7318BB1D" w14:textId="77777777" w:rsidR="00B02B0A" w:rsidRDefault="00B02B0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526F4" w14:textId="77777777" w:rsidR="00B02B0A" w:rsidRDefault="00B02B0A" w:rsidP="0046340F">
      <w:pPr>
        <w:spacing w:after="0" w:line="240" w:lineRule="auto"/>
      </w:pPr>
      <w:r>
        <w:separator/>
      </w:r>
    </w:p>
  </w:footnote>
  <w:footnote w:type="continuationSeparator" w:id="0">
    <w:p w14:paraId="714BA6E5" w14:textId="77777777" w:rsidR="00B02B0A" w:rsidRDefault="00B02B0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6BCB"/>
    <w:rsid w:val="00007B4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452DD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630E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2C0C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022D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7534E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3E3B"/>
    <w:rsid w:val="001B4D21"/>
    <w:rsid w:val="001B7F2A"/>
    <w:rsid w:val="001C1ABF"/>
    <w:rsid w:val="001C62F0"/>
    <w:rsid w:val="001D27C9"/>
    <w:rsid w:val="001D428A"/>
    <w:rsid w:val="001D5E63"/>
    <w:rsid w:val="001E3A55"/>
    <w:rsid w:val="001E5632"/>
    <w:rsid w:val="001F18C6"/>
    <w:rsid w:val="001F2CA2"/>
    <w:rsid w:val="001F59BD"/>
    <w:rsid w:val="00205B83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500"/>
    <w:rsid w:val="002F2F14"/>
    <w:rsid w:val="002F5469"/>
    <w:rsid w:val="00304297"/>
    <w:rsid w:val="00306B58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1C5"/>
    <w:rsid w:val="004F5CED"/>
    <w:rsid w:val="004F7FCC"/>
    <w:rsid w:val="005002CE"/>
    <w:rsid w:val="005042F1"/>
    <w:rsid w:val="00507298"/>
    <w:rsid w:val="0050787A"/>
    <w:rsid w:val="00510414"/>
    <w:rsid w:val="00510DC6"/>
    <w:rsid w:val="00511649"/>
    <w:rsid w:val="00511A69"/>
    <w:rsid w:val="0051446B"/>
    <w:rsid w:val="0052034E"/>
    <w:rsid w:val="0052364C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CEF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297C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094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279"/>
    <w:rsid w:val="00676526"/>
    <w:rsid w:val="00677618"/>
    <w:rsid w:val="006828B9"/>
    <w:rsid w:val="006851E1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6793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6A12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031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789"/>
    <w:rsid w:val="00762DE5"/>
    <w:rsid w:val="00762EFF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3589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1418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1725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5251"/>
    <w:rsid w:val="00A56D32"/>
    <w:rsid w:val="00A603F5"/>
    <w:rsid w:val="00A616F8"/>
    <w:rsid w:val="00A660E7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3E8"/>
    <w:rsid w:val="00AD5554"/>
    <w:rsid w:val="00AD5889"/>
    <w:rsid w:val="00AE3807"/>
    <w:rsid w:val="00AE3A90"/>
    <w:rsid w:val="00AE5F0C"/>
    <w:rsid w:val="00AE5F27"/>
    <w:rsid w:val="00AF0353"/>
    <w:rsid w:val="00AF255D"/>
    <w:rsid w:val="00AF45C9"/>
    <w:rsid w:val="00B01C63"/>
    <w:rsid w:val="00B0280C"/>
    <w:rsid w:val="00B02B0A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1B9A"/>
    <w:rsid w:val="00B466AC"/>
    <w:rsid w:val="00B57433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13DE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D5933"/>
    <w:rsid w:val="00BE14F2"/>
    <w:rsid w:val="00BE47CB"/>
    <w:rsid w:val="00BE4E96"/>
    <w:rsid w:val="00BE587C"/>
    <w:rsid w:val="00BE777E"/>
    <w:rsid w:val="00BF079B"/>
    <w:rsid w:val="00BF4EF5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0E48"/>
    <w:rsid w:val="00C61129"/>
    <w:rsid w:val="00C63A7F"/>
    <w:rsid w:val="00C67FD3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6CD5"/>
    <w:rsid w:val="00CB71EF"/>
    <w:rsid w:val="00CB73AB"/>
    <w:rsid w:val="00CC1BB9"/>
    <w:rsid w:val="00CC3B7E"/>
    <w:rsid w:val="00CC58C7"/>
    <w:rsid w:val="00CC5947"/>
    <w:rsid w:val="00CD07AF"/>
    <w:rsid w:val="00CD1EBA"/>
    <w:rsid w:val="00CD2CC2"/>
    <w:rsid w:val="00CD397F"/>
    <w:rsid w:val="00CD7B23"/>
    <w:rsid w:val="00CE2779"/>
    <w:rsid w:val="00CE46B8"/>
    <w:rsid w:val="00CF330C"/>
    <w:rsid w:val="00CF492C"/>
    <w:rsid w:val="00CF4E76"/>
    <w:rsid w:val="00D006FD"/>
    <w:rsid w:val="00D02B28"/>
    <w:rsid w:val="00D0304F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3E93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4F8B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4D86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44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B68"/>
    <w:rsid w:val="00EC4C09"/>
    <w:rsid w:val="00EC5668"/>
    <w:rsid w:val="00EC78CA"/>
    <w:rsid w:val="00ED04C6"/>
    <w:rsid w:val="00EE1C88"/>
    <w:rsid w:val="00EE2DE4"/>
    <w:rsid w:val="00EE47E2"/>
    <w:rsid w:val="00EF065C"/>
    <w:rsid w:val="00EF391E"/>
    <w:rsid w:val="00EF3939"/>
    <w:rsid w:val="00F01759"/>
    <w:rsid w:val="00F05ACB"/>
    <w:rsid w:val="00F108FF"/>
    <w:rsid w:val="00F13D6C"/>
    <w:rsid w:val="00F1408A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617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32B3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2024-06-22T15:40:00Z</dcterms:created>
  <dcterms:modified xsi:type="dcterms:W3CDTF">2024-06-22T15:40:00Z</dcterms:modified>
</cp:coreProperties>
</file>