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56E15" w14:textId="6145F2FC" w:rsidR="006B010C" w:rsidRPr="000E664C" w:rsidRDefault="000E664C" w:rsidP="006B0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</w:pPr>
      <w:r>
        <w:rPr>
          <w:noProof/>
        </w:rPr>
        <w:drawing>
          <wp:inline distT="0" distB="0" distL="0" distR="0" wp14:anchorId="53878789" wp14:editId="22A83139">
            <wp:extent cx="5274310" cy="17240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4A42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>ما عل</w:t>
      </w:r>
      <w:r w:rsidR="00F9045C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>َ</w:t>
      </w:r>
      <w:r w:rsidR="00A74A42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>ى الحاج</w:t>
      </w:r>
      <w:r w:rsidR="00F9045C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>ِّ</w:t>
      </w:r>
      <w:r w:rsidR="00A74A42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 xml:space="preserve"> قبل</w:t>
      </w:r>
      <w:r w:rsidR="00F9045C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>َ</w:t>
      </w:r>
      <w:r w:rsidR="00A74A42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 xml:space="preserve"> سفر</w:t>
      </w:r>
      <w:r w:rsidR="00F9045C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>ِ</w:t>
      </w:r>
      <w:r w:rsidR="00A74A42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>ه</w:t>
      </w:r>
      <w:r w:rsidR="00F9045C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64"/>
          <w:szCs w:val="64"/>
          <w:bdr w:val="none" w:sz="0" w:space="0" w:color="auto" w:frame="1"/>
          <w:rtl/>
          <w14:ligatures w14:val="none"/>
        </w:rPr>
        <w:t>ِ</w:t>
      </w:r>
    </w:p>
    <w:p w14:paraId="05648DCD" w14:textId="02D438DC" w:rsidR="00A74A42" w:rsidRPr="000E664C" w:rsidRDefault="00A74A42" w:rsidP="00FE7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PT Bold Heading"/>
          <w:color w:val="333333"/>
          <w:kern w:val="0"/>
          <w:sz w:val="34"/>
          <w:szCs w:val="34"/>
          <w14:ligatures w14:val="none"/>
        </w:rPr>
      </w:pPr>
      <w:r w:rsidRPr="000E664C">
        <w:rPr>
          <w:rFonts w:ascii="Times New Roman" w:eastAsia="Times New Roman" w:hAnsi="Times New Roman" w:cs="PT Bold Heading"/>
          <w:b/>
          <w:bCs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د. م</w:t>
      </w:r>
      <w:r w:rsidR="00F9045C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ُ</w:t>
      </w:r>
      <w:r w:rsidRPr="000E664C">
        <w:rPr>
          <w:rFonts w:ascii="Times New Roman" w:eastAsia="Times New Roman" w:hAnsi="Times New Roman" w:cs="PT Bold Heading"/>
          <w:b/>
          <w:bCs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حمد حرز</w:t>
      </w:r>
      <w:r w:rsidR="00FE7052" w:rsidRPr="000E664C">
        <w:rPr>
          <w:rFonts w:ascii="Times New Roman" w:eastAsia="Times New Roman" w:hAnsi="Times New Roman" w:cs="PT Bold Heading" w:hint="cs"/>
          <w:b/>
          <w:bCs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 xml:space="preserve"> ...</w:t>
      </w:r>
      <w:r w:rsidRPr="000E664C">
        <w:rPr>
          <w:rFonts w:ascii="Times New Roman" w:eastAsia="Times New Roman" w:hAnsi="Times New Roman" w:cs="PT Bold Heading"/>
          <w:b/>
          <w:bCs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 xml:space="preserve"> </w:t>
      </w:r>
      <w:r w:rsidRPr="000E664C">
        <w:rPr>
          <w:rFonts w:ascii="Times New Roman" w:eastAsia="Times New Roman" w:hAnsi="Times New Roman" w:cs="PT Bold Heading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 xml:space="preserve">بتاريخ: </w:t>
      </w:r>
      <w:r w:rsidR="000E664C" w:rsidRPr="000E664C">
        <w:rPr>
          <w:rFonts w:ascii="Times New Roman" w:eastAsia="Times New Roman" w:hAnsi="Times New Roman" w:cs="PT Bold Heading" w:hint="cs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16</w:t>
      </w:r>
      <w:r w:rsidRPr="000E664C">
        <w:rPr>
          <w:rFonts w:ascii="Times New Roman" w:eastAsia="Times New Roman" w:hAnsi="Times New Roman" w:cs="PT Bold Heading" w:hint="cs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 xml:space="preserve"> ذي القعدة </w:t>
      </w:r>
      <w:r w:rsidRPr="000E664C">
        <w:rPr>
          <w:rFonts w:ascii="Times New Roman" w:eastAsia="Times New Roman" w:hAnsi="Times New Roman" w:cs="PT Bold Heading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144</w:t>
      </w:r>
      <w:r w:rsidRPr="000E664C">
        <w:rPr>
          <w:rFonts w:ascii="Times New Roman" w:eastAsia="Times New Roman" w:hAnsi="Times New Roman" w:cs="PT Bold Heading" w:hint="cs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5</w:t>
      </w:r>
      <w:r w:rsidRPr="000E664C">
        <w:rPr>
          <w:rFonts w:ascii="Times New Roman" w:eastAsia="Times New Roman" w:hAnsi="Times New Roman" w:cs="PT Bold Heading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 xml:space="preserve">هــ </w:t>
      </w:r>
      <w:r w:rsidRPr="000E664C">
        <w:rPr>
          <w:rFonts w:ascii="Arial" w:eastAsia="Times New Roman" w:hAnsi="Arial" w:cs="Arial" w:hint="cs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–</w:t>
      </w:r>
      <w:r w:rsidRPr="000E664C">
        <w:rPr>
          <w:rFonts w:ascii="Times New Roman" w:eastAsia="Times New Roman" w:hAnsi="Times New Roman" w:cs="PT Bold Heading" w:hint="cs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24 مايو</w:t>
      </w:r>
      <w:r w:rsidRPr="000E664C">
        <w:rPr>
          <w:rFonts w:ascii="Times New Roman" w:eastAsia="Times New Roman" w:hAnsi="Times New Roman" w:cs="PT Bold Heading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 xml:space="preserve"> 202</w:t>
      </w:r>
      <w:r w:rsidRPr="000E664C">
        <w:rPr>
          <w:rFonts w:ascii="Times New Roman" w:eastAsia="Times New Roman" w:hAnsi="Times New Roman" w:cs="PT Bold Heading" w:hint="cs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4</w:t>
      </w:r>
      <w:r w:rsidRPr="000E664C">
        <w:rPr>
          <w:rFonts w:ascii="Times New Roman" w:eastAsia="Times New Roman" w:hAnsi="Times New Roman" w:cs="PT Bold Heading"/>
          <w:color w:val="333333"/>
          <w:kern w:val="0"/>
          <w:sz w:val="34"/>
          <w:szCs w:val="34"/>
          <w:bdr w:val="none" w:sz="0" w:space="0" w:color="auto" w:frame="1"/>
          <w:rtl/>
          <w14:ligatures w14:val="none"/>
        </w:rPr>
        <w:t>م</w:t>
      </w:r>
    </w:p>
    <w:p w14:paraId="7DA09429" w14:textId="3FEDBE75" w:rsidR="00A74A42" w:rsidRPr="00461630" w:rsidRDefault="00A74A42" w:rsidP="0009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14:ligatures w14:val="none"/>
        </w:rPr>
      </w:pPr>
      <w:r w:rsidRPr="00461630">
        <w:rPr>
          <w:color w:val="333333"/>
          <w:sz w:val="32"/>
          <w:szCs w:val="32"/>
          <w:shd w:val="clear" w:color="auto" w:fill="FFFFFF"/>
          <w:rtl/>
        </w:rPr>
        <w:t>الحمدُ للهِ الذي فرضَ على عباد</w:t>
      </w:r>
      <w:r w:rsidR="00D56229">
        <w:rPr>
          <w:rFonts w:hint="cs"/>
          <w:color w:val="333333"/>
          <w:sz w:val="32"/>
          <w:szCs w:val="32"/>
          <w:shd w:val="clear" w:color="auto" w:fill="FFFFFF"/>
          <w:rtl/>
        </w:rPr>
        <w:t>ِ</w:t>
      </w:r>
      <w:r w:rsidRPr="00461630">
        <w:rPr>
          <w:color w:val="333333"/>
          <w:sz w:val="32"/>
          <w:szCs w:val="32"/>
          <w:shd w:val="clear" w:color="auto" w:fill="FFFFFF"/>
          <w:rtl/>
        </w:rPr>
        <w:t>هِ ال</w:t>
      </w:r>
      <w:r w:rsidRPr="00461630">
        <w:rPr>
          <w:rFonts w:hint="cs"/>
          <w:color w:val="333333"/>
          <w:sz w:val="32"/>
          <w:szCs w:val="32"/>
          <w:shd w:val="clear" w:color="auto" w:fill="FFFFFF"/>
          <w:rtl/>
        </w:rPr>
        <w:t>حج</w:t>
      </w:r>
      <w:r w:rsidR="00D56229">
        <w:rPr>
          <w:rFonts w:hint="cs"/>
          <w:color w:val="333333"/>
          <w:sz w:val="32"/>
          <w:szCs w:val="32"/>
          <w:shd w:val="clear" w:color="auto" w:fill="FFFFFF"/>
          <w:rtl/>
        </w:rPr>
        <w:t>َّ</w:t>
      </w:r>
      <w:r w:rsidR="00F9045C">
        <w:rPr>
          <w:rFonts w:hint="cs"/>
          <w:color w:val="333333"/>
          <w:sz w:val="32"/>
          <w:szCs w:val="32"/>
          <w:shd w:val="clear" w:color="auto" w:fill="FFFFFF"/>
          <w:rtl/>
        </w:rPr>
        <w:t>،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وجعلَهُ م</w:t>
      </w:r>
      <w:r w:rsidR="002A7A7A">
        <w:rPr>
          <w:rFonts w:hint="cs"/>
          <w:color w:val="333333"/>
          <w:sz w:val="32"/>
          <w:szCs w:val="32"/>
          <w:shd w:val="clear" w:color="auto" w:fill="FFFFFF"/>
          <w:rtl/>
        </w:rPr>
        <w:t>ُ</w:t>
      </w:r>
      <w:r w:rsidRPr="00461630">
        <w:rPr>
          <w:color w:val="333333"/>
          <w:sz w:val="32"/>
          <w:szCs w:val="32"/>
          <w:shd w:val="clear" w:color="auto" w:fill="FFFFFF"/>
          <w:rtl/>
        </w:rPr>
        <w:t>طهرًا لنفوسِهِم مِن الذنوبِ والآثامِ</w:t>
      </w:r>
      <w:proofErr w:type="gramStart"/>
      <w:r w:rsidRPr="00461630">
        <w:rPr>
          <w:color w:val="333333"/>
          <w:sz w:val="32"/>
          <w:szCs w:val="32"/>
          <w:shd w:val="clear" w:color="auto" w:fill="FFFFFF"/>
        </w:rPr>
        <w:t>..</w:t>
      </w:r>
      <w:r w:rsidRPr="00461630">
        <w:rPr>
          <w:color w:val="333333"/>
          <w:sz w:val="32"/>
          <w:szCs w:val="32"/>
          <w:shd w:val="clear" w:color="auto" w:fill="FFFFFF"/>
          <w:rtl/>
        </w:rPr>
        <w:t>الحمدُ</w:t>
      </w:r>
      <w:proofErr w:type="gramEnd"/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للهِ الذي خلقَ الشهورَ والأعوامَ ..والساعاتِ والأيامَ .. </w:t>
      </w:r>
      <w:proofErr w:type="spellStart"/>
      <w:r w:rsidRPr="00461630">
        <w:rPr>
          <w:color w:val="333333"/>
          <w:sz w:val="32"/>
          <w:szCs w:val="32"/>
          <w:shd w:val="clear" w:color="auto" w:fill="FFFFFF"/>
          <w:rtl/>
        </w:rPr>
        <w:t>وفاوتَ</w:t>
      </w:r>
      <w:proofErr w:type="spellEnd"/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بينهَا في الفضلِ والإكرام</w:t>
      </w:r>
      <w:r w:rsidR="0076240D">
        <w:rPr>
          <w:rFonts w:hint="cs"/>
          <w:color w:val="333333"/>
          <w:sz w:val="32"/>
          <w:szCs w:val="32"/>
          <w:shd w:val="clear" w:color="auto" w:fill="FFFFFF"/>
          <w:rtl/>
        </w:rPr>
        <w:t>َ،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وربُّكَ يخلقُ ما يشاءُ ويختارُ، الحمدُ للهِ القائلِ في محكمِ </w:t>
      </w:r>
      <w:proofErr w:type="gramStart"/>
      <w:r w:rsidRPr="00461630">
        <w:rPr>
          <w:color w:val="333333"/>
          <w:sz w:val="32"/>
          <w:szCs w:val="32"/>
          <w:shd w:val="clear" w:color="auto" w:fill="FFFFFF"/>
          <w:rtl/>
        </w:rPr>
        <w:t>التنزيلِ</w:t>
      </w:r>
      <w:r w:rsidR="00D56229">
        <w:rPr>
          <w:rFonts w:hint="cs"/>
          <w:color w:val="333333"/>
          <w:sz w:val="32"/>
          <w:szCs w:val="32"/>
          <w:shd w:val="clear" w:color="auto" w:fill="FFFFFF"/>
          <w:rtl/>
        </w:rPr>
        <w:t>:</w:t>
      </w:r>
      <w:r w:rsidRPr="00461630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bdr w:val="none" w:sz="0" w:space="0" w:color="auto" w:frame="1"/>
          <w:rtl/>
          <w14:ligatures w14:val="none"/>
        </w:rPr>
        <w:t xml:space="preserve"> </w:t>
      </w:r>
      <w:r w:rsidRPr="00461630">
        <w:rPr>
          <w:color w:val="333333"/>
          <w:sz w:val="32"/>
          <w:szCs w:val="32"/>
          <w:shd w:val="clear" w:color="auto" w:fill="FFFFFF"/>
        </w:rPr>
        <w:t> </w:t>
      </w:r>
      <w:r w:rsidRPr="00461630">
        <w:rPr>
          <w:color w:val="333333"/>
          <w:sz w:val="32"/>
          <w:szCs w:val="32"/>
          <w:shd w:val="clear" w:color="auto" w:fill="FFFFFF"/>
          <w:rtl/>
        </w:rPr>
        <w:t>﴿</w:t>
      </w:r>
      <w:proofErr w:type="gramEnd"/>
      <w:r w:rsidRPr="00461630">
        <w:rPr>
          <w:color w:val="333333"/>
          <w:sz w:val="32"/>
          <w:szCs w:val="32"/>
          <w:shd w:val="clear" w:color="auto" w:fill="FFFFFF"/>
          <w:rtl/>
        </w:rPr>
        <w:t> </w:t>
      </w:r>
      <w:r w:rsidRPr="00461630">
        <w:rPr>
          <w:rStyle w:val="aa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وَللهِ عَلَى النَّاسِ حِجُّ البَيتِ مَنِ استَطَاعَ إِلَيهِ سَبِيلاً وَمَن كَفَرَ فَإِنَّ الله غَنِيٌّ عَنِ العَالمِينَ </w:t>
      </w:r>
      <w:r w:rsidRPr="00461630">
        <w:rPr>
          <w:color w:val="333333"/>
          <w:sz w:val="32"/>
          <w:szCs w:val="32"/>
          <w:shd w:val="clear" w:color="auto" w:fill="FFFFFF"/>
          <w:rtl/>
        </w:rPr>
        <w:t>﴾ آل عمران: 97</w:t>
      </w:r>
      <w:r w:rsidR="00C62D7F">
        <w:rPr>
          <w:rFonts w:hint="cs"/>
          <w:color w:val="333333"/>
          <w:sz w:val="32"/>
          <w:szCs w:val="32"/>
          <w:shd w:val="clear" w:color="auto" w:fill="FFFFFF"/>
          <w:rtl/>
        </w:rPr>
        <w:t>.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وَأَشْهَدُ أَنْ لا إِلَهَ إِلا اللَّهُ وَحْدَهُ لا شَرِيكَ لَه</w:t>
      </w:r>
      <w:r w:rsidR="00C62D7F">
        <w:rPr>
          <w:rFonts w:hint="cs"/>
          <w:color w:val="333333"/>
          <w:sz w:val="32"/>
          <w:szCs w:val="32"/>
          <w:shd w:val="clear" w:color="auto" w:fill="FFFFFF"/>
          <w:rtl/>
        </w:rPr>
        <w:t>.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وَأشهد أَنَّ مُحَمَّدًا عَبْدُهُ وَرَسُولُهُ</w:t>
      </w:r>
      <w:r w:rsidR="00C62D7F">
        <w:rPr>
          <w:rFonts w:hint="cs"/>
          <w:color w:val="333333"/>
          <w:sz w:val="32"/>
          <w:szCs w:val="32"/>
          <w:shd w:val="clear" w:color="auto" w:fill="FFFFFF"/>
          <w:rtl/>
        </w:rPr>
        <w:t>،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461630">
        <w:rPr>
          <w:color w:val="333333"/>
          <w:sz w:val="32"/>
          <w:szCs w:val="32"/>
          <w:shd w:val="clear" w:color="auto" w:fill="FFFFFF"/>
          <w:rtl/>
        </w:rPr>
        <w:t>القائلُ  كما</w:t>
      </w:r>
      <w:proofErr w:type="gramEnd"/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في صحيح</w:t>
      </w:r>
      <w:r w:rsidR="00C62D7F">
        <w:rPr>
          <w:rFonts w:hint="cs"/>
          <w:color w:val="333333"/>
          <w:sz w:val="32"/>
          <w:szCs w:val="32"/>
          <w:shd w:val="clear" w:color="auto" w:fill="FFFFFF"/>
          <w:rtl/>
        </w:rPr>
        <w:t>ِ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البخار</w:t>
      </w:r>
      <w:r w:rsidR="00C62D7F">
        <w:rPr>
          <w:rFonts w:hint="cs"/>
          <w:color w:val="333333"/>
          <w:sz w:val="32"/>
          <w:szCs w:val="32"/>
          <w:shd w:val="clear" w:color="auto" w:fill="FFFFFF"/>
          <w:rtl/>
        </w:rPr>
        <w:t>ِ</w:t>
      </w:r>
      <w:r w:rsidRPr="00461630">
        <w:rPr>
          <w:color w:val="333333"/>
          <w:sz w:val="32"/>
          <w:szCs w:val="32"/>
          <w:shd w:val="clear" w:color="auto" w:fill="FFFFFF"/>
          <w:rtl/>
        </w:rPr>
        <w:t>ي م</w:t>
      </w:r>
      <w:r w:rsidR="00C62D7F">
        <w:rPr>
          <w:rFonts w:hint="cs"/>
          <w:color w:val="333333"/>
          <w:sz w:val="32"/>
          <w:szCs w:val="32"/>
          <w:shd w:val="clear" w:color="auto" w:fill="FFFFFF"/>
          <w:rtl/>
        </w:rPr>
        <w:t>ِ</w:t>
      </w:r>
      <w:r w:rsidRPr="00461630">
        <w:rPr>
          <w:color w:val="333333"/>
          <w:sz w:val="32"/>
          <w:szCs w:val="32"/>
          <w:shd w:val="clear" w:color="auto" w:fill="FFFFFF"/>
          <w:rtl/>
        </w:rPr>
        <w:t>ن حديث</w:t>
      </w:r>
      <w:r w:rsidR="00C62D7F">
        <w:rPr>
          <w:rFonts w:hint="cs"/>
          <w:color w:val="333333"/>
          <w:sz w:val="32"/>
          <w:szCs w:val="32"/>
          <w:shd w:val="clear" w:color="auto" w:fill="FFFFFF"/>
          <w:rtl/>
        </w:rPr>
        <w:t>ِ</w:t>
      </w:r>
      <w:r w:rsidRPr="00461630">
        <w:rPr>
          <w:color w:val="333333"/>
          <w:sz w:val="32"/>
          <w:szCs w:val="32"/>
          <w:shd w:val="clear" w:color="auto" w:fill="FFFFFF"/>
          <w:rtl/>
        </w:rPr>
        <w:t>  أبي هريرةَ – رضي الله</w:t>
      </w:r>
      <w:r w:rsidR="00C62D7F">
        <w:rPr>
          <w:rFonts w:hint="cs"/>
          <w:color w:val="333333"/>
          <w:sz w:val="32"/>
          <w:szCs w:val="32"/>
          <w:shd w:val="clear" w:color="auto" w:fill="FFFFFF"/>
          <w:rtl/>
        </w:rPr>
        <w:t>ُ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عنه – قال: خَطَبَنَا رَسُولُ اللهِ </w:t>
      </w:r>
      <w:r w:rsidR="008D2364" w:rsidRPr="008D2364">
        <w:rPr>
          <w:rFonts w:cs="Arial" w:hint="cs"/>
          <w:color w:val="333333"/>
          <w:sz w:val="32"/>
          <w:szCs w:val="32"/>
          <w:shd w:val="clear" w:color="auto" w:fill="FFFFFF"/>
          <w:rtl/>
        </w:rPr>
        <w:t>ﷺ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فقال</w:t>
      </w:r>
      <w:r w:rsidR="00E02496">
        <w:rPr>
          <w:rFonts w:hint="cs"/>
          <w:color w:val="333333"/>
          <w:sz w:val="32"/>
          <w:szCs w:val="32"/>
          <w:shd w:val="clear" w:color="auto" w:fill="FFFFFF"/>
          <w:rtl/>
        </w:rPr>
        <w:t>َ</w:t>
      </w:r>
      <w:r w:rsidR="00E02496">
        <w:rPr>
          <w:rFonts w:hint="cs"/>
          <w:color w:val="333333"/>
          <w:sz w:val="32"/>
          <w:szCs w:val="32"/>
          <w:shd w:val="clear" w:color="auto" w:fill="FFFFFF"/>
        </w:rPr>
        <w:t xml:space="preserve">: </w:t>
      </w:r>
      <w:r w:rsidRPr="00461630">
        <w:rPr>
          <w:rStyle w:val="aa"/>
          <w:rFonts w:hint="cs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r w:rsidR="00E02496">
        <w:rPr>
          <w:rStyle w:val="aa"/>
          <w:rFonts w:hint="cs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 xml:space="preserve">(يا </w:t>
      </w:r>
      <w:r w:rsidRPr="00461630">
        <w:rPr>
          <w:rStyle w:val="aa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أَيُّهَا النَّاسُ: إِنَّ اللهَ قَد فَرَضَ عَلَيكُمُ الحَجَّ فَحُجُّو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ا)، فَقَالَ رَجُلٌ: أَكُلَّ عَامٍ يَا رَسُولَ اللهِ؟ فَسَكَتَ حتى قالها ثَلاثًا، فقال رَسُولُ اللهِ </w:t>
      </w:r>
      <w:r w:rsidR="008F5665" w:rsidRPr="008F5665">
        <w:rPr>
          <w:rFonts w:cs="Arial" w:hint="cs"/>
          <w:color w:val="333333"/>
          <w:sz w:val="32"/>
          <w:szCs w:val="32"/>
          <w:shd w:val="clear" w:color="auto" w:fill="FFFFFF"/>
          <w:rtl/>
        </w:rPr>
        <w:t>ﷺ</w:t>
      </w:r>
      <w:r w:rsidR="008F5665">
        <w:rPr>
          <w:rStyle w:val="aa"/>
          <w:rFonts w:hint="cs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: (</w:t>
      </w:r>
      <w:r w:rsidRPr="00461630">
        <w:rPr>
          <w:rStyle w:val="aa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 xml:space="preserve">لَو قُلتُ: نَعَم، لَوَجَبَتْ، وَلَمَا </w:t>
      </w:r>
      <w:proofErr w:type="gramStart"/>
      <w:r w:rsidRPr="00461630">
        <w:rPr>
          <w:rStyle w:val="aa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استَطَعتُم</w:t>
      </w:r>
      <w:r w:rsidR="008F5665">
        <w:rPr>
          <w:rStyle w:val="aa"/>
          <w:rFonts w:hint="cs"/>
          <w:color w:val="333333"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gramEnd"/>
      <w:r w:rsidRPr="00461630">
        <w:rPr>
          <w:rStyle w:val="aa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،</w:t>
      </w:r>
      <w:r w:rsidRPr="00461630">
        <w:rPr>
          <w:color w:val="333333"/>
          <w:sz w:val="32"/>
          <w:szCs w:val="32"/>
          <w:shd w:val="clear" w:color="auto" w:fill="FFFFFF"/>
          <w:rtl/>
        </w:rPr>
        <w:t> ثم قا</w:t>
      </w:r>
      <w:r w:rsidR="004C0E82">
        <w:rPr>
          <w:rFonts w:hint="cs"/>
          <w:color w:val="333333"/>
          <w:sz w:val="32"/>
          <w:szCs w:val="32"/>
          <w:shd w:val="clear" w:color="auto" w:fill="FFFFFF"/>
          <w:rtl/>
        </w:rPr>
        <w:t xml:space="preserve">ل: </w:t>
      </w:r>
      <w:r w:rsidR="009E60CE">
        <w:rPr>
          <w:rFonts w:hint="cs"/>
          <w:color w:val="333333"/>
          <w:sz w:val="32"/>
          <w:szCs w:val="32"/>
          <w:shd w:val="clear" w:color="auto" w:fill="FFFFFF"/>
          <w:rtl/>
        </w:rPr>
        <w:t>(</w:t>
      </w:r>
      <w:r w:rsidRPr="00461630">
        <w:rPr>
          <w:rStyle w:val="aa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ذَرُون</w:t>
      </w:r>
      <w:r w:rsidR="00E2323A">
        <w:rPr>
          <w:rStyle w:val="aa"/>
          <w:rFonts w:hint="cs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ِ</w:t>
      </w:r>
      <w:r w:rsidRPr="00461630">
        <w:rPr>
          <w:rStyle w:val="aa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ي مَا تَرَكتُكُم</w:t>
      </w:r>
      <w:r w:rsidRPr="00461630">
        <w:rPr>
          <w:color w:val="333333"/>
          <w:sz w:val="32"/>
          <w:szCs w:val="32"/>
          <w:shd w:val="clear" w:color="auto" w:fill="FFFFFF"/>
          <w:rtl/>
        </w:rPr>
        <w:t> </w:t>
      </w:r>
      <w:r w:rsidRPr="00461630">
        <w:rPr>
          <w:rStyle w:val="aa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إنَّما هلَكَ م</w:t>
      </w:r>
      <w:r w:rsidR="00E2323A">
        <w:rPr>
          <w:rStyle w:val="aa"/>
          <w:rFonts w:hint="cs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َ</w:t>
      </w:r>
      <w:r w:rsidRPr="00461630">
        <w:rPr>
          <w:rStyle w:val="aa"/>
          <w:color w:val="333333"/>
          <w:sz w:val="32"/>
          <w:szCs w:val="32"/>
          <w:bdr w:val="none" w:sz="0" w:space="0" w:color="auto" w:frame="1"/>
          <w:shd w:val="clear" w:color="auto" w:fill="FFFFFF"/>
          <w:rtl/>
        </w:rPr>
        <w:t>ن كانَ قبلَكُم بِكَثرةِ سؤالِهِم واختلافِهِم علَى أنبيائِهِم ، فإذا أمرتُكُم بالشَّيءِ فخُذوا بهِ ما استَطعتُمْ ، وإذا نَهَيتُكُم عن شيءٍ فاجتَنبوهُ</w:t>
      </w:r>
      <w:r w:rsidR="009E60CE">
        <w:rPr>
          <w:rFonts w:hint="cs"/>
          <w:color w:val="333333"/>
          <w:sz w:val="32"/>
          <w:szCs w:val="32"/>
          <w:shd w:val="clear" w:color="auto" w:fill="FFFFFF"/>
        </w:rPr>
        <w:t>(</w:t>
      </w:r>
      <w:r w:rsidRPr="00461630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bdr w:val="none" w:sz="0" w:space="0" w:color="auto" w:frame="1"/>
          <w:rtl/>
          <w14:ligatures w14:val="none"/>
        </w:rPr>
        <w:t xml:space="preserve">، </w:t>
      </w:r>
      <w:r w:rsidRPr="00461630">
        <w:rPr>
          <w:color w:val="333333"/>
          <w:sz w:val="32"/>
          <w:szCs w:val="32"/>
          <w:shd w:val="clear" w:color="auto" w:fill="FFFFFF"/>
          <w:rtl/>
        </w:rPr>
        <w:t>فاللهُمَّ صلِّ وسلمْ وزدْ وباركْ على النبيِّ  المختارِ وعلى آلهِ وأصحابِهِ  الأطهارِ الأخيارِ وسلمْ تسليمًا كثيرًا إلى يومِ الدينِ. أم</w:t>
      </w:r>
      <w:r w:rsidR="001D72C1">
        <w:rPr>
          <w:rFonts w:hint="cs"/>
          <w:color w:val="333333"/>
          <w:sz w:val="32"/>
          <w:szCs w:val="32"/>
          <w:shd w:val="clear" w:color="auto" w:fill="FFFFFF"/>
          <w:rtl/>
        </w:rPr>
        <w:t>َّ</w:t>
      </w:r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ا </w:t>
      </w:r>
      <w:proofErr w:type="gramStart"/>
      <w:r w:rsidRPr="00461630">
        <w:rPr>
          <w:color w:val="333333"/>
          <w:sz w:val="32"/>
          <w:szCs w:val="32"/>
          <w:shd w:val="clear" w:color="auto" w:fill="FFFFFF"/>
          <w:rtl/>
        </w:rPr>
        <w:t>بعدُ</w:t>
      </w:r>
      <w:r w:rsidR="007E01EB">
        <w:rPr>
          <w:rFonts w:hint="cs"/>
          <w:color w:val="333333"/>
          <w:sz w:val="32"/>
          <w:szCs w:val="32"/>
          <w:shd w:val="clear" w:color="auto" w:fill="FFFFFF"/>
          <w:rtl/>
        </w:rPr>
        <w:t xml:space="preserve">: </w:t>
      </w:r>
      <w:r w:rsidRPr="00461630">
        <w:rPr>
          <w:color w:val="333333"/>
          <w:sz w:val="32"/>
          <w:szCs w:val="32"/>
          <w:shd w:val="clear" w:color="auto" w:fill="FFFFFF"/>
        </w:rPr>
        <w:t> </w:t>
      </w:r>
      <w:r w:rsidRPr="00461630">
        <w:rPr>
          <w:color w:val="333333"/>
          <w:sz w:val="32"/>
          <w:szCs w:val="32"/>
          <w:shd w:val="clear" w:color="auto" w:fill="FFFFFF"/>
          <w:rtl/>
        </w:rPr>
        <w:t>فأوصيكُم</w:t>
      </w:r>
      <w:proofErr w:type="gramEnd"/>
      <w:r w:rsidRPr="00461630">
        <w:rPr>
          <w:color w:val="333333"/>
          <w:sz w:val="32"/>
          <w:szCs w:val="32"/>
          <w:shd w:val="clear" w:color="auto" w:fill="FFFFFF"/>
          <w:rtl/>
        </w:rPr>
        <w:t xml:space="preserve"> ونفسِي أيُّهَا الأخيارُ بتقوىَ العزيزِ الغفارِ {يَا أَيُّهَا الَّذِينَ آمَنُوا اتَّقُوا اللَّهَ حَقَّ تُقَاتِهِ وَلَا تَمُوتُنَّ إِلَّا وَأَنْتُمْ مُسْلِمُونَ</w:t>
      </w:r>
      <w:r w:rsidRPr="00461630">
        <w:rPr>
          <w:rFonts w:hint="cs"/>
          <w:color w:val="333333"/>
          <w:sz w:val="32"/>
          <w:szCs w:val="32"/>
          <w:shd w:val="clear" w:color="auto" w:fill="FFFFFF"/>
          <w:rtl/>
        </w:rPr>
        <w:t>) (</w:t>
      </w:r>
      <w:r w:rsidRPr="00461630">
        <w:rPr>
          <w:color w:val="333333"/>
          <w:sz w:val="32"/>
          <w:szCs w:val="32"/>
          <w:shd w:val="clear" w:color="auto" w:fill="FFFFFF"/>
          <w:rtl/>
        </w:rPr>
        <w:t>آل عمران :102</w:t>
      </w:r>
      <w:r w:rsidRPr="00461630">
        <w:rPr>
          <w:rFonts w:hint="cs"/>
          <w:color w:val="333333"/>
          <w:sz w:val="32"/>
          <w:szCs w:val="32"/>
          <w:shd w:val="clear" w:color="auto" w:fill="FFFFFF"/>
          <w:rtl/>
        </w:rPr>
        <w:t>)</w:t>
      </w:r>
    </w:p>
    <w:p w14:paraId="1460ECEC" w14:textId="4591297E" w:rsidR="00A74A42" w:rsidRPr="00461630" w:rsidRDefault="00A74A42" w:rsidP="0009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highlight w:val="yellow"/>
          <w14:ligatures w14:val="none"/>
        </w:rPr>
      </w:pPr>
      <w:r w:rsidRPr="00461630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أيُّهَا السادةُ:</w:t>
      </w:r>
      <w:r w:rsidR="00201C0B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proofErr w:type="gramStart"/>
      <w:r w:rsidRPr="00461630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( </w:t>
      </w:r>
      <w:r w:rsidRPr="00461630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ما</w:t>
      </w:r>
      <w:proofErr w:type="gramEnd"/>
      <w:r w:rsidRPr="00461630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عل</w:t>
      </w:r>
      <w:r w:rsidR="00201C0B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Pr="00461630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ى الحاج</w:t>
      </w:r>
      <w:r w:rsidR="00201C0B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ِّ</w:t>
      </w:r>
      <w:r w:rsidRPr="00461630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قبل</w:t>
      </w:r>
      <w:r w:rsidR="00201C0B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Pr="00461630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سفر</w:t>
      </w:r>
      <w:r w:rsidR="00201C0B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Pr="00461630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ه</w:t>
      </w:r>
      <w:r w:rsidR="00201C0B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Pr="00461630">
        <w:rPr>
          <w:rFonts w:ascii="Times New Roman" w:eastAsia="Times New Roman" w:hAnsi="Times New Roman" w:cs="Times New Roman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r w:rsidRPr="00461630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) عنوانُ وزارتِنَا وعنوانُ خطبتِنَا</w:t>
      </w:r>
    </w:p>
    <w:p w14:paraId="656DCF4E" w14:textId="38272519" w:rsidR="00A74A42" w:rsidRPr="00461630" w:rsidRDefault="00A74A42" w:rsidP="00095609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14:ligatures w14:val="none"/>
        </w:rPr>
      </w:pPr>
      <w:bookmarkStart w:id="0" w:name="_Hlk160346867"/>
      <w:r w:rsidRPr="00461630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أولًا: 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الحج</w:t>
      </w:r>
      <w:r w:rsidR="00AE758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أشواق</w:t>
      </w:r>
      <w:r w:rsidR="00AE758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ٌ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proofErr w:type="gramStart"/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وحنين</w:t>
      </w:r>
      <w:r w:rsidR="00AE758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ٌ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!!!</w:t>
      </w:r>
      <w:proofErr w:type="gramEnd"/>
    </w:p>
    <w:bookmarkEnd w:id="0"/>
    <w:p w14:paraId="40B6DEAB" w14:textId="3FF60DE0" w:rsidR="00A74A42" w:rsidRPr="00461630" w:rsidRDefault="00A74A42" w:rsidP="00095609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14:ligatures w14:val="none"/>
        </w:rPr>
      </w:pPr>
      <w:r w:rsidRPr="00461630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ثانيـًـــا: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أي</w:t>
      </w:r>
      <w:r w:rsidR="00110D17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ها الحاج</w:t>
      </w:r>
      <w:r w:rsidR="00110D17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قبل</w:t>
      </w:r>
      <w:r w:rsidR="00110D17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سفر</w:t>
      </w:r>
      <w:r w:rsidR="00110D17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ك</w:t>
      </w:r>
      <w:r w:rsidR="00110D17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proofErr w:type="gramStart"/>
      <w:r w:rsidR="003D1BDF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اِ</w:t>
      </w:r>
      <w:r w:rsidR="00F401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عِلَمْ 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!!!</w:t>
      </w:r>
      <w:proofErr w:type="gramEnd"/>
    </w:p>
    <w:p w14:paraId="42891F36" w14:textId="3A5B695D" w:rsidR="00A74A42" w:rsidRPr="00461630" w:rsidRDefault="00A74A42" w:rsidP="00095609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14:ligatures w14:val="none"/>
        </w:rPr>
      </w:pPr>
      <w:r w:rsidRPr="00461630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ثالثًا وأخيرًا: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r w:rsidR="00461630"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ك</w:t>
      </w:r>
      <w:r w:rsidR="00F401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</w:t>
      </w:r>
      <w:r w:rsidR="00461630"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ل</w:t>
      </w:r>
      <w:r w:rsidR="00F401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="00461630"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ن</w:t>
      </w:r>
      <w:r w:rsidR="00F401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="00461630"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ا مسافرون</w:t>
      </w:r>
      <w:r w:rsidR="00F401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="00461630"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أي</w:t>
      </w:r>
      <w:r w:rsidR="00F401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="00461630"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ه</w:t>
      </w:r>
      <w:r w:rsidR="00F401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="00461630"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ا الأخيار</w:t>
      </w:r>
      <w:r w:rsidR="00F401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ُ.</w:t>
      </w:r>
    </w:p>
    <w:p w14:paraId="217F3356" w14:textId="02FE8D90" w:rsidR="00A74A42" w:rsidRPr="00461630" w:rsidRDefault="00A74A42" w:rsidP="00095609">
      <w:pPr>
        <w:pStyle w:val="ab"/>
        <w:shd w:val="clear" w:color="auto" w:fill="FFFFFF"/>
        <w:bidi/>
        <w:spacing w:before="0" w:beforeAutospacing="0" w:after="0" w:afterAutospacing="0"/>
        <w:jc w:val="both"/>
        <w:rPr>
          <w:color w:val="333333"/>
          <w:sz w:val="32"/>
          <w:szCs w:val="32"/>
          <w:bdr w:val="none" w:sz="0" w:space="0" w:color="auto" w:frame="1"/>
        </w:rPr>
      </w:pP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أيُّها السادةُ : بدايةً ما أحوجَنَا في هذه الدقائقِ المعدودةِ إلى أنْ يكونَ حديثُنَا عن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ما عل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ى الحاج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قبل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سفر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ِ،</w:t>
      </w:r>
      <w:r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وخاصة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والحج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موسم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ن مواس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م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الخير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والطاعة</w:t>
      </w:r>
      <w:r w:rsidR="00AC39E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تُ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ض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اعف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فيه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الحسنات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وت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مح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ى فيه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السيئات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، وت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جزل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فيه</w:t>
      </w:r>
      <w:r w:rsidR="0053675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الهبات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، وت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رج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ى فيه</w:t>
      </w:r>
      <w:r w:rsidR="003E7E9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المغفرة</w:t>
      </w:r>
      <w:r w:rsidR="0053675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وخاصةً والمسلمونَ ينتظرونَ شهرَ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الحج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مِن السنةِ إلى السنةِ طمعًا في الرحمةِ والمغفرةِ </w:t>
      </w:r>
      <w:r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والرضوانِ 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والعتقِ مِن الن</w:t>
      </w:r>
      <w:r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ير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ا</w:t>
      </w:r>
      <w:r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ِ، جاءَ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موسم</w:t>
      </w:r>
      <w:r w:rsidR="0053675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الحج</w:t>
      </w:r>
      <w:r w:rsidR="0053675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بمَا فيهِ مِن خيرٍ وبركةٍ</w:t>
      </w:r>
      <w:r w:rsidR="00536757">
        <w:rPr>
          <w:rFonts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جاءَ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موسم</w:t>
      </w:r>
      <w:r w:rsidR="0053675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الحج</w:t>
      </w:r>
      <w:r w:rsidR="0053675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="008051A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يحملُ البشرياتِ للعاملين</w:t>
      </w:r>
      <w:r w:rsidR="008051A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، جاءَ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موسم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الحج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فرصةً للعابدينَ، جاءَ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موسم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الحج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lastRenderedPageBreak/>
        <w:t xml:space="preserve">ليرفعَ في الجنةِ درجاتِ المحبين، جاءَ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موسم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الحج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ليغسلَ ذنوبَ التائبينَ النادمينَ، جاءَ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موسم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الحج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فهلْ مِن مشمرٍ إلى الجنةِ، جاءَ 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موسم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461630" w:rsidRPr="00461630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الحج</w:t>
      </w:r>
      <w:r w:rsidR="0036043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فهلْ مِن تائبٍ، فهلْ مِن نادمٍ، فهلْ مِن مستغفرٍ، فهلْ مِن عادٍ إلى علامِ الغيوبِ وستيرِ العيوبِ</w:t>
      </w:r>
      <w:r w:rsidRPr="00461630">
        <w:rPr>
          <w:color w:val="333333"/>
          <w:sz w:val="32"/>
          <w:szCs w:val="32"/>
          <w:bdr w:val="none" w:sz="0" w:space="0" w:color="auto" w:frame="1"/>
        </w:rPr>
        <w:t>.</w:t>
      </w:r>
    </w:p>
    <w:p w14:paraId="01435D11" w14:textId="676B708F" w:rsidR="00461630" w:rsidRPr="00461630" w:rsidRDefault="00461630" w:rsidP="00095609">
      <w:pPr>
        <w:pStyle w:val="ab"/>
        <w:shd w:val="clear" w:color="auto" w:fill="FFFFFF"/>
        <w:bidi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61630">
        <w:rPr>
          <w:color w:val="333333"/>
          <w:sz w:val="32"/>
          <w:szCs w:val="32"/>
          <w:bdr w:val="none" w:sz="0" w:space="0" w:color="auto" w:frame="1"/>
          <w:rtl/>
        </w:rPr>
        <w:t>وخاصة</w:t>
      </w:r>
      <w:r w:rsidR="004F027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وأن</w:t>
      </w:r>
      <w:r w:rsidR="004F027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الحجاج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قد استجاب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وا لنداء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الخليل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في البرية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عندما فَرَغَ إِبرَاهِيم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عليه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السلام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مِن بِنَاء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البَيت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أمر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ه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بأن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يؤذن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في الناس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بالحج</w:t>
      </w:r>
      <w:r w:rsidR="00C5790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2721C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ّ: </w:t>
      </w:r>
      <w:proofErr w:type="gramStart"/>
      <w:r w:rsidR="00811C9C">
        <w:rPr>
          <w:rFonts w:hint="cs"/>
          <w:color w:val="333333"/>
          <w:sz w:val="32"/>
          <w:szCs w:val="32"/>
          <w:bdr w:val="none" w:sz="0" w:space="0" w:color="auto" w:frame="1"/>
          <w:rtl/>
        </w:rPr>
        <w:t>{</w:t>
      </w:r>
      <w:r w:rsidR="0062721C">
        <w:rPr>
          <w:rFonts w:hint="cs"/>
          <w:color w:val="333333"/>
          <w:sz w:val="32"/>
          <w:szCs w:val="32"/>
          <w:bdr w:val="none" w:sz="0" w:space="0" w:color="auto" w:frame="1"/>
        </w:rPr>
        <w:t xml:space="preserve"> </w:t>
      </w:r>
      <w:r w:rsidRPr="00461630">
        <w:rPr>
          <w:rStyle w:val="aa"/>
          <w:rFonts w:eastAsiaTheme="majorEastAsia"/>
          <w:color w:val="333333"/>
          <w:sz w:val="32"/>
          <w:szCs w:val="32"/>
          <w:bdr w:val="none" w:sz="0" w:space="0" w:color="auto" w:frame="1"/>
          <w:rtl/>
        </w:rPr>
        <w:t>وأَذِّن</w:t>
      </w:r>
      <w:proofErr w:type="gramEnd"/>
      <w:r w:rsidRPr="00461630">
        <w:rPr>
          <w:rStyle w:val="aa"/>
          <w:rFonts w:eastAsiaTheme="majorEastAsia"/>
          <w:color w:val="333333"/>
          <w:sz w:val="32"/>
          <w:szCs w:val="32"/>
          <w:bdr w:val="none" w:sz="0" w:space="0" w:color="auto" w:frame="1"/>
          <w:rtl/>
        </w:rPr>
        <w:t xml:space="preserve"> فِي النَّاس بِالحَجِّ</w:t>
      </w:r>
      <w:r w:rsidR="00811C9C">
        <w:rPr>
          <w:rStyle w:val="aa"/>
          <w:rFonts w:eastAsiaTheme="majorEastAsia" w:hint="cs"/>
          <w:color w:val="333333"/>
          <w:sz w:val="32"/>
          <w:szCs w:val="32"/>
          <w:bdr w:val="none" w:sz="0" w:space="0" w:color="auto" w:frame="1"/>
          <w:rtl/>
        </w:rPr>
        <w:t>}</w:t>
      </w:r>
      <w:r w:rsidRPr="00461630">
        <w:rPr>
          <w:color w:val="333333"/>
          <w:sz w:val="32"/>
          <w:szCs w:val="32"/>
          <w:bdr w:val="none" w:sz="0" w:space="0" w:color="auto" w:frame="1"/>
        </w:rPr>
        <w:t xml:space="preserve"> 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فقَالَ إبراهيم</w:t>
      </w:r>
      <w:r w:rsidR="00C160D2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: يا رب</w:t>
      </w:r>
      <w:r w:rsidR="00C160D2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 وَمَا يَبلُغ</w:t>
      </w:r>
      <w:r w:rsidR="00C160D2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صَوتِي؟ قَالَ: عليك</w:t>
      </w:r>
      <w:r w:rsidR="00C160D2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الأَذِّن وَعَلَيناَ البَلَاغ! فَنَادَى إِبرَاهِيم</w:t>
      </w:r>
      <w:r w:rsidR="00C160D2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: أَيّهَا النَّاس كُتِبَ عَلَيكُم الحَجّ إِلَى البَيت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العَتِيق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فَحُج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وا فأجاب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كل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ن كان في أصلاب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الرجال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وأرحام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الأمهات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لبيك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م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لبيك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…. لبيك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لا شريك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لك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لبيك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….. إن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الحمد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والنعمة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لك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والملك </w:t>
      </w:r>
      <w:proofErr w:type="gramStart"/>
      <w:r w:rsidRPr="00461630">
        <w:rPr>
          <w:color w:val="333333"/>
          <w:sz w:val="32"/>
          <w:szCs w:val="32"/>
          <w:bdr w:val="none" w:sz="0" w:space="0" w:color="auto" w:frame="1"/>
          <w:rtl/>
        </w:rPr>
        <w:t>….لا</w:t>
      </w:r>
      <w:proofErr w:type="gramEnd"/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شريك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لك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لبيك</w:t>
      </w:r>
      <w:r w:rsidR="00B1307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</w:p>
    <w:p w14:paraId="105616F7" w14:textId="760642A7" w:rsidR="00461630" w:rsidRDefault="00461630" w:rsidP="00095609">
      <w:pPr>
        <w:pStyle w:val="ab"/>
        <w:shd w:val="clear" w:color="auto" w:fill="FFFFFF"/>
        <w:bidi/>
        <w:spacing w:before="0" w:beforeAutospacing="0" w:after="0" w:afterAutospacing="0"/>
        <w:jc w:val="both"/>
        <w:rPr>
          <w:color w:val="333333"/>
          <w:sz w:val="32"/>
          <w:szCs w:val="32"/>
          <w:rtl/>
        </w:rPr>
      </w:pPr>
      <w:r w:rsidRPr="00461630">
        <w:rPr>
          <w:color w:val="333333"/>
          <w:sz w:val="32"/>
          <w:szCs w:val="32"/>
          <w:bdr w:val="none" w:sz="0" w:space="0" w:color="auto" w:frame="1"/>
          <w:rtl/>
        </w:rPr>
        <w:t>ت</w:t>
      </w:r>
      <w:r w:rsidR="006F127B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ناد</w:t>
      </w:r>
      <w:r w:rsidR="00F54FC6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ي الأوطان</w:t>
      </w:r>
      <w:r w:rsidR="00F54FC6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وأنت</w:t>
      </w:r>
      <w:r w:rsidR="00F54FC6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تدع</w:t>
      </w:r>
      <w:r w:rsidR="00F54FC6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و فلا لب</w:t>
      </w:r>
      <w:r w:rsidR="00D079E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يك</w:t>
      </w:r>
      <w:r w:rsidR="000129D9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0129D9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ا لك</w:t>
      </w:r>
      <w:r w:rsidR="000129D9">
        <w:rPr>
          <w:rFonts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وتمسك</w:t>
      </w:r>
      <w:r w:rsidR="0096235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الأهل وأنت</w:t>
      </w:r>
      <w:r w:rsidR="0096235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تدع</w:t>
      </w:r>
      <w:r w:rsidR="0096235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وا فلا لب</w:t>
      </w:r>
      <w:r w:rsidR="00D079E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يك</w:t>
      </w:r>
      <w:r w:rsidR="00EE77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EE77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ا لك</w:t>
      </w:r>
      <w:r w:rsidR="00EE77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ويدع</w:t>
      </w:r>
      <w:r w:rsidR="00EE77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وا المال</w:t>
      </w:r>
      <w:r w:rsidR="00EE77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والولد</w:t>
      </w:r>
      <w:r w:rsidR="00EE77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إلي أن</w:t>
      </w:r>
      <w:r w:rsidR="00EE77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يظل</w:t>
      </w:r>
      <w:r w:rsidR="00EE7730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الإنسان</w:t>
      </w:r>
      <w:r w:rsidR="00143C4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خليفت</w:t>
      </w:r>
      <w:r w:rsidR="00143C4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ه</w:t>
      </w:r>
      <w:r w:rsidR="00143C4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م وأنت</w:t>
      </w:r>
      <w:r w:rsidR="00143C4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 تدع</w:t>
      </w:r>
      <w:r w:rsidR="00143C4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و فلا لب</w:t>
      </w:r>
      <w:r w:rsidR="00D079E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>يك إل</w:t>
      </w:r>
      <w:r w:rsidR="00000C45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461630">
        <w:rPr>
          <w:color w:val="333333"/>
          <w:sz w:val="32"/>
          <w:szCs w:val="32"/>
          <w:bdr w:val="none" w:sz="0" w:space="0" w:color="auto" w:frame="1"/>
          <w:rtl/>
        </w:rPr>
        <w:t xml:space="preserve">ا </w:t>
      </w:r>
      <w:proofErr w:type="gramStart"/>
      <w:r w:rsidRPr="00461630">
        <w:rPr>
          <w:color w:val="333333"/>
          <w:sz w:val="32"/>
          <w:szCs w:val="32"/>
          <w:bdr w:val="none" w:sz="0" w:space="0" w:color="auto" w:frame="1"/>
          <w:rtl/>
        </w:rPr>
        <w:t>لك</w:t>
      </w:r>
      <w:r w:rsidRPr="00461630">
        <w:rPr>
          <w:color w:val="333333"/>
          <w:sz w:val="32"/>
          <w:szCs w:val="32"/>
          <w:bdr w:val="none" w:sz="0" w:space="0" w:color="auto" w:frame="1"/>
        </w:rPr>
        <w:t xml:space="preserve"> .</w:t>
      </w:r>
      <w:proofErr w:type="gramEnd"/>
    </w:p>
    <w:p w14:paraId="08E20ABB" w14:textId="21A0753F" w:rsidR="00CC2307" w:rsidRDefault="00CC2307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يا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سائرينَ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الحبيبِ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ترفقُوا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……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فالقلبُ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بينَ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رحالِكُم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خلفتهُ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                                                 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مال</w:t>
      </w:r>
      <w:r w:rsidR="00FA48A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سوى</w:t>
      </w:r>
      <w:r w:rsidR="00FA48A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قلبِي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وفيكم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وجيبه</w:t>
      </w:r>
      <w:r w:rsidR="00492C1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ُ   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…..</w:t>
      </w:r>
      <w:r w:rsidR="00492C1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   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مال</w:t>
      </w:r>
      <w:r w:rsidR="00492C1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سوى</w:t>
      </w:r>
      <w:r w:rsidR="00492C1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دمعِي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وفيكُم</w:t>
      </w:r>
      <w:r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سكبتهُ</w:t>
      </w:r>
    </w:p>
    <w:p w14:paraId="37130837" w14:textId="6CCDE282" w:rsidR="00461630" w:rsidRPr="00CC2307" w:rsidRDefault="00461630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461630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أولًا: 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الحج</w:t>
      </w:r>
      <w:r w:rsidR="00492C1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أشواق</w:t>
      </w:r>
      <w:r w:rsidR="00492C1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ٌ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proofErr w:type="gramStart"/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وحنين</w:t>
      </w:r>
      <w:r w:rsidR="00492C1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ٌ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!!!</w:t>
      </w:r>
      <w:proofErr w:type="gramEnd"/>
    </w:p>
    <w:p w14:paraId="5A57F998" w14:textId="5199370F" w:rsidR="006C2F2E" w:rsidRDefault="00461630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61630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bdr w:val="none" w:sz="0" w:space="0" w:color="auto" w:frame="1"/>
          <w:rtl/>
          <w14:ligatures w14:val="none"/>
        </w:rPr>
        <w:t>أيُّها السادةُ: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عندم</w:t>
      </w:r>
      <w:r w:rsidR="00492C1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 تهل</w:t>
      </w:r>
      <w:r w:rsidR="00492C1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علين</w:t>
      </w:r>
      <w:r w:rsidR="00492C1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 أشهر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الحج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المباركة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C2F2E">
        <w:rPr>
          <w:rFonts w:hint="cs"/>
          <w:color w:val="333333"/>
          <w:sz w:val="32"/>
          <w:szCs w:val="32"/>
          <w:bdr w:val="none" w:sz="0" w:space="0" w:color="auto" w:frame="1"/>
          <w:rtl/>
        </w:rPr>
        <w:t>نتذكر</w:t>
      </w:r>
      <w:r w:rsidR="001F775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قول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C2F2E">
        <w:rPr>
          <w:rFonts w:hint="cs"/>
          <w:color w:val="333333"/>
          <w:sz w:val="32"/>
          <w:szCs w:val="32"/>
          <w:bdr w:val="none" w:sz="0" w:space="0" w:color="auto" w:frame="1"/>
          <w:rtl/>
        </w:rPr>
        <w:t>جل</w:t>
      </w:r>
      <w:r w:rsidR="001F775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6C2F2E">
        <w:rPr>
          <w:rFonts w:hint="cs"/>
          <w:color w:val="333333"/>
          <w:sz w:val="32"/>
          <w:szCs w:val="32"/>
          <w:bdr w:val="none" w:sz="0" w:space="0" w:color="auto" w:frame="1"/>
          <w:rtl/>
        </w:rPr>
        <w:t xml:space="preserve"> وعلا</w:t>
      </w:r>
      <w:r w:rsidR="001F7753">
        <w:rPr>
          <w:rFonts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{ الْحَجُّ أَشْهُرٌ مَعْلُومَاتٌ فَمَنْ فَرَضَ فِيهِنَّ الْحَجَّ فَلَا رَفَثَ وَلَا فُسُوقَ وَلَا جِدَالَ فِي الْحَجِّ وَمَا تَفْعَلُوا مِنْ خَيْرٍ يَعْلَمْهُ اللَّهُ وَتَزَوَّدُوا فَإِنَّ خَيْرَ الزَّادِ التَّقْوَى وَاتَّقُونِ يَا أُولِي الْأَلْبَابِ} [البقرة: 197]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تهف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و القلوب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وتشتاق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الأرواح</w:t>
      </w:r>
      <w:r w:rsidR="001F77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إلى تلك</w:t>
      </w:r>
      <w:r w:rsidR="006C2F2E"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البقعة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الطاهرة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الطيبة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حين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ه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 تنهمر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الدموع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وت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سكب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العبرات</w:t>
      </w:r>
      <w:r w:rsidR="00C945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وتتقطع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النفوس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شوق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 إلى مغفرة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رب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البريات، 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في هذه الأيامِ المباركةِ يتوافد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الحجيجُ مِن كلِّ فجٍّ عميق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آمِّين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البيتَ العتيق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مُخبتين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متواضعين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كاشف</w:t>
      </w:r>
      <w:r w:rsidR="008A609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ي رؤوسِه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م متذللين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ومِنْ لِباس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أهل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الدنيا متجرِّدين، </w:t>
      </w:r>
      <w:proofErr w:type="spellStart"/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مُلبِّين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proofErr w:type="spellEnd"/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دعوةَ أكرمِ الأكرمين، ﴿ وَأَذِّنْ فِي النَّاسِ بِالْحَجِّ يَأْتُوكَ رِجَالًا وَعَلَى كُلِّ ضَامِرٍ يَأْتِينَ مِنْ كُلِّ فَجٍّ عَمِيقٍ ﴾ 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  <w:t>[</w:t>
      </w:r>
      <w:r w:rsidR="006967F6" w:rsidRPr="006967F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الحج: 27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كيف لا أشتاق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إلي الحج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 هو إلي بيت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الذي طهر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ه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وطيب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ه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لِلطَّائِفِينَ وَالْقَائِمِينَ وَالرُّكَّعِ السُّجُودِ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قال تعالي</w:t>
      </w:r>
      <w:r w:rsidR="003F01D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{ وَإِذْ بَوَّأْنَا لِإِبْرَاهِيمَ مَكَانَ الْبَيْتِ أَنْ لَا تُشْرِكْ بِي شَيْئًا وَطَهِّرْ بَيْتِيَ لِلطَّائِفِينَ وَالْقَائِمِينَ وَالرُّكَّعِ السُّجُودِ} [الحج: 26]</w:t>
      </w:r>
      <w:r w:rsidR="0045348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وهو مثاب</w:t>
      </w:r>
      <w:r w:rsid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ة</w:t>
      </w:r>
      <w:r w:rsidR="0045348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الناس</w:t>
      </w:r>
      <w:r w:rsidR="0045348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وأمنه</w:t>
      </w:r>
      <w:r w:rsidR="0045348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م</w:t>
      </w:r>
      <w:r w:rsidR="0045348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  قال</w:t>
      </w:r>
      <w:r w:rsidR="0045348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جل</w:t>
      </w:r>
      <w:r w:rsidR="0045348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وعلا</w:t>
      </w:r>
      <w:r w:rsidR="0045348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{وَإِذْ جَعَلْنَا الْبَيْتَ مَثَابَةً لِلنَّاسِ وَأَمْنًا وَاتَّخِذُوا مِنْ مَقَامِ إِبْرَاهِيمَ مُصَلًّى} [البقرة: 125]</w:t>
      </w:r>
      <w:r w:rsidR="006438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وهو م</w:t>
      </w:r>
      <w:r w:rsidR="006438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ن شعائر</w:t>
      </w:r>
      <w:r w:rsidR="006438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6438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ِ،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قال تعالى</w:t>
      </w:r>
      <w:r w:rsidR="006438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{إِنَّ الصَّفَا وَالْمَرْوَةَ مِنْ شَعَائِرِ اللَّهِ فَمَنْ حَجَّ الْبَيْتَ أَوِ اعْتَمَرَ فَلَا جُنَاحَ عَلَيْهِ أَنْ يَطَّوَّفَ بِهِمَا وَمَنْ تَطَوَّعَ خَيْرًا فَإِنَّ اللَّهَ شَاكِرٌ عَلِيمٌ} [البقرة: 158]</w:t>
      </w:r>
      <w:r w:rsidR="006438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وبه</w:t>
      </w:r>
      <w:r w:rsidR="006438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قيام</w:t>
      </w:r>
      <w:r w:rsidR="006438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أمر</w:t>
      </w:r>
      <w:r w:rsidR="006438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الناس</w:t>
      </w:r>
      <w:r w:rsidR="00E23B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في معاش</w:t>
      </w:r>
      <w:r w:rsidR="00E23B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ه</w:t>
      </w:r>
      <w:r w:rsidR="00E23B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م ومعاد</w:t>
      </w:r>
      <w:r w:rsidR="00E23B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ه</w:t>
      </w:r>
      <w:r w:rsidR="00E23B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م  قال</w:t>
      </w:r>
      <w:r w:rsidR="00E23B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جل</w:t>
      </w:r>
      <w:r w:rsidR="00E23B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وعلا</w:t>
      </w:r>
      <w:r w:rsidR="00E23B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{جَعَلَ اللَّهُ الْكَعْبَةَ الْبَيْتَ الْحَرَامَ قِيَامًا لِلنَّاسِ وَالشَّهْرَ الْحَرَامَ وَالْهَدْيَ وَالْقَلَائِدَ ذَلِكَ لِتَعْلَمُوا أَنَّ اللَّهَ يَعْلَمُ مَا فِي السَّمَاوَاتِ وَمَا فِي الْأَرْضِ وَأَنَّ اللَّهَ بِكُلِّ شَيْءٍ عَلِيمٌ} [المائدة: 97]</w:t>
      </w:r>
      <w:r w:rsidR="0017225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وهو البيت</w:t>
      </w:r>
      <w:r w:rsidR="0017225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العتيق</w:t>
      </w:r>
      <w:r w:rsidR="0017225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  قال</w:t>
      </w:r>
      <w:r w:rsidR="0017225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جل</w:t>
      </w:r>
      <w:r w:rsidR="0017225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وعلا</w:t>
      </w:r>
      <w:r w:rsidR="0017225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{ثُمَّ لْيَقْضُوا تَفَثَهُمْ وَلْيُوفُوا نُذُورَهُمْ وَلْيَطَّوَّفُوا بِالْبَيْتِ الْعَتِيقِ} [الحج: 29]</w:t>
      </w:r>
      <w:r w:rsidR="0017225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وهو بيت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شريف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مشرف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  قال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تعالى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{ فَلْيَعْبُدُوا رَبَّ هَذَا الْبَيْتِ } [قريش: 3]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فهل شممتَ </w:t>
      </w:r>
      <w:proofErr w:type="spellStart"/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عبير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</w:t>
      </w:r>
      <w:proofErr w:type="spellEnd"/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أزك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ى م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ن غبار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المحرمين؟. هل رأيت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لباس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 قط أجْملُ وأجَلُّ م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ن لباس</w:t>
      </w:r>
      <w:r w:rsidR="00FB269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الحُجَاجِ والمعتمرين؟ هل رأيت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رؤوس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 أعزُّ وأكرمُ م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ن رؤوس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المحلقين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والمقصرين؟ هل مرّ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بك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رَكْبٌ أشرف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ن رَكْبِ الطائفين؟ 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lastRenderedPageBreak/>
        <w:t>هل هزَّك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نَغَمٌ أروع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ن تلبية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الملبين</w:t>
      </w:r>
      <w:r w:rsidR="000E15B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proofErr w:type="spellEnd"/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وأنين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التائبين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وتأوه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الخاشعين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ومناجاة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C2F2E"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المنكسرين؟</w:t>
      </w:r>
    </w:p>
    <w:p w14:paraId="6A1324F1" w14:textId="3B31E4D8" w:rsidR="00095609" w:rsidRPr="00095609" w:rsidRDefault="006C2F2E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جموعٌ مُلبية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وأعينٌ باكية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وعبرات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ساكبة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proofErr w:type="spellEnd"/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وألسنة</w:t>
      </w:r>
      <w:r w:rsidR="0058004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ذاكرة</w:t>
      </w:r>
      <w:r w:rsidR="00C670A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وقلوب</w:t>
      </w:r>
      <w:r w:rsidR="00C670A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خاشعة</w:t>
      </w:r>
      <w:r w:rsidR="00C670A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ونفوس</w:t>
      </w:r>
      <w:r w:rsidR="00CA52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خاضعة</w:t>
      </w:r>
      <w:r w:rsidR="00CA52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وأيد</w:t>
      </w:r>
      <w:r w:rsidR="00CA52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داعية</w:t>
      </w:r>
      <w:r w:rsidR="00CA52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وجباه</w:t>
      </w:r>
      <w:r w:rsidR="00CA52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ساجدة</w:t>
      </w:r>
      <w:r w:rsidR="00CA52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proofErr w:type="gramStart"/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 .</w:t>
      </w:r>
      <w:proofErr w:type="gramEnd"/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تُفرح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كل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مؤمن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وت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غيض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كل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عدو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ٍّ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وكافر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proofErr w:type="gramStart"/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 .</w:t>
      </w:r>
      <w:proofErr w:type="gramEnd"/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بتلك النفوس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المؤمنة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proofErr w:type="gramStart"/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 .</w:t>
      </w:r>
      <w:proofErr w:type="gramEnd"/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الزمان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يزدهر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والأيام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تحتفل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والأرض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في طرب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والأرجاء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تحتفل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  <w:r w:rsidR="006967F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..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إن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ه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حنين</w:t>
      </w:r>
      <w:r w:rsidR="00D04D9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الأفئدة</w:t>
      </w:r>
      <w:r w:rsidR="004827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وشوق</w:t>
      </w:r>
      <w:r w:rsidR="004827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القلوب</w:t>
      </w:r>
      <w:r w:rsidR="004827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وشغف</w:t>
      </w:r>
      <w:r w:rsidR="004827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النفوس</w:t>
      </w:r>
      <w:r w:rsidR="004827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ترن</w:t>
      </w:r>
      <w:r w:rsidR="004827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وا إليه</w:t>
      </w:r>
      <w:r w:rsidR="004827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الأبصار</w:t>
      </w:r>
      <w:r w:rsidR="002E5B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وتمتد</w:t>
      </w:r>
      <w:r w:rsidR="002E5B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إليه</w:t>
      </w:r>
      <w:r w:rsidR="00C2006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الأعناق</w:t>
      </w:r>
      <w:r w:rsidR="00C2006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تعلق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به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الخواطر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وتلهج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به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الأفكار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إن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ها مكة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...</w:t>
      </w:r>
      <w:proofErr w:type="gramStart"/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..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إن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ها</w:t>
      </w:r>
      <w:proofErr w:type="gramEnd"/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بكة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 إن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ها أم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الق</w:t>
      </w:r>
      <w:r w:rsidR="00F0211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رى، البلد</w:t>
      </w:r>
      <w:r w:rsidR="00DF1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الأمين</w:t>
      </w:r>
      <w:r w:rsidR="00DF1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 مهبط</w:t>
      </w:r>
      <w:r w:rsidR="00DF1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الوحي</w:t>
      </w:r>
      <w:r w:rsidR="00DF1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.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كيف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لا تحن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إليه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الأفئدة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وهو بلد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وبلد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رسول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وصحب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ه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الكرام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بلد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التوحيد</w:t>
      </w:r>
      <w:r w:rsidR="0071164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بلد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ت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ضاعف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فيه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الحسنات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وت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عظم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فيه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السيئات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بلد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ي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حرم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فيه</w:t>
      </w:r>
      <w:r w:rsidR="00247EE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القتال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 بلد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مبارك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لا يدخل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ه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الدجال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6C2F2E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،</w:t>
      </w:r>
      <w:r w:rsidR="00D825A8" w:rsidRPr="00D825A8">
        <w:rPr>
          <w:rFonts w:hint="cs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والحجُّ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عبادةٌ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ماليةٌ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وبدنيةٌ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ثوابُهَا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عظيمٌ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ونفعُهَا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للمسلمين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عميمٌ،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وكيف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؟</w:t>
      </w:r>
      <w:proofErr w:type="gramEnd"/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وهو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جهادٌ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سبيلِ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لمَن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عجزَ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الجهادِ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وحملِ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السلاحِ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ميادينِ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القتالِ،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فعن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الحسنِ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بنِ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عليٍّ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رضى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عنهما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رسولُ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:</w:t>
      </w:r>
      <w:proofErr w:type="gramEnd"/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جهادُ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الكبيرِ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والصغيرِ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والضَّعيفِ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والمرأةِ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الحجُّ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والعمرةُ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 (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النسائي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)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بل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قالت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عائشة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يَا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رَسولَ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نَرَى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الجِهَادَ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أفْضَلَ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العَمَلِ،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أفلا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نُجَاهِدُ؟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لَا،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لَكِنَّ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أفْضَلَ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الجِهَادِ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حَجٌّ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مَبْرُورٌ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.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البخاري</w:t>
      </w:r>
      <w:r w:rsid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والحجُّ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أفضلِ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الأعمالِ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وأعظمِ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القرباتِ،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فعن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أبي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هريرةَ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–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رضي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عنه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-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سُئِلَ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النبيُّ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أيُّ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الأعمالِ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أفضل؟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(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إيمانٌ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باللهِ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ورسولهِ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قِيل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ماذا؟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(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جهاد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سبيلِ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قِيل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6E41B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ماذا؟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(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حجٌّ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مبرورٌ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)“</w:t>
      </w:r>
      <w:proofErr w:type="gramEnd"/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متفق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عليه</w:t>
      </w:r>
      <w:r w:rsidR="00095609" w:rsidRPr="00095609">
        <w:rPr>
          <w:rFonts w:ascii="Times New Roman" w:hAnsi="Times New Roman" w:cs="Times New Roman" w:hint="eastAsia"/>
          <w:color w:val="333333"/>
          <w:sz w:val="32"/>
          <w:szCs w:val="32"/>
          <w:bdr w:val="none" w:sz="0" w:space="0" w:color="auto" w:frame="1"/>
          <w:rtl/>
        </w:rPr>
        <w:t>”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4AAA86C5" w14:textId="089F4B53" w:rsidR="00095609" w:rsidRPr="00095609" w:rsidRDefault="00095609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proofErr w:type="spellStart"/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واشوقاهُ</w:t>
      </w:r>
      <w:proofErr w:type="spellEnd"/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الحجِّ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!!!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وكيف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يشتاقُ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الإنسانُ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إليه</w:t>
      </w:r>
      <w:r w:rsidR="00F51DF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؟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والحجُّ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المبرورُ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ليس</w:t>
      </w:r>
      <w:r w:rsidR="00F51DF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له</w:t>
      </w:r>
      <w:r w:rsidR="00F51DF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ثوابٌ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إلّا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الجنة،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أبي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هريرةَ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–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رضي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-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أنّ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رسولَ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(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العمرةُ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العمرةِ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كفارةٌ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بينهمَا،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والحجُّ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المبرورُ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ليس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جزاءٌ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إلّا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الجنة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 “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متفق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عليه</w:t>
      </w:r>
      <w:r w:rsidRPr="00095609">
        <w:rPr>
          <w:rFonts w:ascii="Times New Roman" w:hAnsi="Times New Roman" w:cs="Times New Roman" w:hint="eastAsia"/>
          <w:color w:val="333333"/>
          <w:sz w:val="32"/>
          <w:szCs w:val="32"/>
          <w:bdr w:val="none" w:sz="0" w:space="0" w:color="auto" w:frame="1"/>
          <w:rtl/>
        </w:rPr>
        <w:t>”</w:t>
      </w:r>
    </w:p>
    <w:p w14:paraId="436BF4F1" w14:textId="11FB3738" w:rsidR="00095609" w:rsidRPr="00095609" w:rsidRDefault="00095609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proofErr w:type="spellStart"/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واشوقاهُ</w:t>
      </w:r>
      <w:proofErr w:type="spellEnd"/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الحجِّ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!!!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وكيف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يشتاقُ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الإنسانُ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إليهِ؟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والحجُّ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يكفرُ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الذنوبَ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صغيرَهَا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وكبيرَهَا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ردّ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المظالمِ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أهلِهَا،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لحديث</w:t>
      </w:r>
      <w:r w:rsidR="003D79C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أبي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هريرةَ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رضى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</w:t>
      </w:r>
      <w:r w:rsidR="003D79C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3D79C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رسولُ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:”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مَنْ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حَجَّ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لِلَّهِ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فَلَمْ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يَرْفُثْ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وَلَمْ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يَفْسُقْ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رَجَعَ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كَيَوْمِ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وَلَدَتْهُ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أُمُّهُ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»</w:t>
      </w:r>
      <w:proofErr w:type="gramEnd"/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البخاري</w:t>
      </w:r>
    </w:p>
    <w:p w14:paraId="71EBA0AD" w14:textId="4B343A9C" w:rsidR="00095609" w:rsidRPr="00095609" w:rsidRDefault="00095609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وهذا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هو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عمرُو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بنُ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العاصِ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رضى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أتيْتُ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النَّبيَّ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فقلتُ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رسولَ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ابسُطْ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يمينَك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لأبايعَك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فبسط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يدَه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فقبضْتُ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يدي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:”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لك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عمرُو؟</w:t>
      </w:r>
      <w:r w:rsidRPr="00095609">
        <w:rPr>
          <w:rFonts w:ascii="Times New Roman" w:hAnsi="Times New Roman" w:cs="Times New Roman" w:hint="eastAsia"/>
          <w:color w:val="333333"/>
          <w:sz w:val="32"/>
          <w:szCs w:val="32"/>
          <w:bdr w:val="none" w:sz="0" w:space="0" w:color="auto" w:frame="1"/>
          <w:rtl/>
        </w:rPr>
        <w:t>“</w:t>
      </w:r>
      <w:proofErr w:type="gramEnd"/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أردْتُ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أشترِطَ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:”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تشترِطُ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ماذا؟</w:t>
      </w:r>
      <w:r w:rsidRPr="00095609">
        <w:rPr>
          <w:rFonts w:ascii="Times New Roman" w:hAnsi="Times New Roman" w:cs="Times New Roman" w:hint="eastAsia"/>
          <w:color w:val="333333"/>
          <w:sz w:val="32"/>
          <w:szCs w:val="32"/>
          <w:bdr w:val="none" w:sz="0" w:space="0" w:color="auto" w:frame="1"/>
          <w:rtl/>
        </w:rPr>
        <w:t>“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يُغفرَ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:“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علمتَ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عمرُو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الإسلامَ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يهدِمُ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كان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قَبلَه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وأنَّ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الهِجرةَ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تهدِمُ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كان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قبلَها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وأنَّ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الحجَّ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يهدِمُ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كان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قبلَه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)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مسلم</w:t>
      </w:r>
    </w:p>
    <w:p w14:paraId="777FF871" w14:textId="6D82076E" w:rsidR="00095609" w:rsidRPr="00095609" w:rsidRDefault="00095609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إذا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أردتَ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تكونَ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غنيًّا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فعليكَ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تحجَّ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بيتَ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الحرام،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لحديث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ابنِ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مسعودٍ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رضى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</w:t>
      </w:r>
      <w:r w:rsidR="003D79C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رسولُ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:“</w:t>
      </w:r>
      <w:proofErr w:type="gramEnd"/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تابِعوا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بينَ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الحجِّ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والعمرةِ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فإنَّهما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ينفِيانِ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الفقرَ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والذُّنوبَ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ينفي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الْكيرُ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خبثَ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الحديدِ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والذَّهبِ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والفضَّةِ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وليسَ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للحجِّ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المبرورِ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ثوابٌ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دونَ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الجنَّةِ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))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أخرجه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الترمذي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وأحمد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089F5CF8" w14:textId="76CA5538" w:rsidR="00095609" w:rsidRPr="00095609" w:rsidRDefault="00095609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وكيف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يشتاقُ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الإنسانُ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إليهِ؟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ورؤيةُ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الحجرِ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واستلامُهُ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شهادةٌ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بالإيمانِ،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وقد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Pr="00095609">
        <w:rPr>
          <w:rFonts w:ascii="Times New Roman" w:hAnsi="Times New Roman" w:cs="Times New Roman" w:hint="eastAsia"/>
          <w:color w:val="333333"/>
          <w:sz w:val="32"/>
          <w:szCs w:val="32"/>
          <w:bdr w:val="none" w:sz="0" w:space="0" w:color="auto" w:frame="1"/>
          <w:rtl/>
        </w:rPr>
        <w:t>”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ليبعثَنَّ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الحجرَ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يومَ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القيامةِ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عينانِ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يُبصرُ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بهما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ولسانٌ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ينطقُ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يشهدُ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استلمَهُ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بحقٍّ</w:t>
      </w:r>
      <w:r w:rsidRPr="00095609">
        <w:rPr>
          <w:rFonts w:ascii="Times New Roman" w:hAnsi="Times New Roman" w:cs="Times New Roman" w:hint="eastAsia"/>
          <w:color w:val="333333"/>
          <w:sz w:val="32"/>
          <w:szCs w:val="32"/>
          <w:bdr w:val="none" w:sz="0" w:space="0" w:color="auto" w:frame="1"/>
          <w:rtl/>
        </w:rPr>
        <w:t>”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ابن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ماجة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والترمذي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55064B68" w14:textId="77777777" w:rsidR="00095609" w:rsidRDefault="00095609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وكيف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يشتاقُ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الإنسانُ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إليهِ؟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والركنُ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والمقامُ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قوتتانِ</w:t>
      </w:r>
      <w:proofErr w:type="spellEnd"/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يواقيتِ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الجنةِ،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فعن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عبدِ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بنِ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عمرو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رضى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عنهما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إنَّ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الرُّكنَ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والمقامَ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ياقوتتانِ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ياقوتِ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الجنَّةِ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lastRenderedPageBreak/>
        <w:t>طمسَ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نورَهما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proofErr w:type="gramEnd"/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ولو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لَم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يَطمِسْ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نورَهما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لأضاءتا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بينَ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المشرقِ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والمغرِبِ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)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الترمذي</w:t>
      </w:r>
    </w:p>
    <w:p w14:paraId="6612D205" w14:textId="3637DCA2" w:rsidR="006C2F2E" w:rsidRPr="006C2F2E" w:rsidRDefault="00D825A8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لب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رب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وإن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أكن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بينَ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الزحَام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مُلب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***  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لب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رب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وإن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أكن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بينَ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الحجيج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ساعي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                           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لب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رب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وإن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أكن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بينَ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عباد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داعي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***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لب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رب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وإن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أكن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بينَ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الصفوف</w:t>
      </w:r>
      <w:r w:rsidR="001A4D2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مصلي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                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لب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رب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وإن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أكن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بينَ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الجموع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لعفو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طالب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**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لب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رب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فاغفر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جميع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ذنوب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أدقه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D825A8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وأجله</w:t>
      </w:r>
      <w:r w:rsidR="00FB2EC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825A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</w:p>
    <w:p w14:paraId="13EE9801" w14:textId="0487CBF6" w:rsidR="001D32D6" w:rsidRPr="00461630" w:rsidRDefault="001D32D6" w:rsidP="00095609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14:ligatures w14:val="none"/>
        </w:rPr>
      </w:pPr>
      <w:proofErr w:type="gramStart"/>
      <w:r w:rsidRPr="00461630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ثانيـًـــا :</w:t>
      </w:r>
      <w:proofErr w:type="gramEnd"/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أي</w:t>
      </w:r>
      <w:r w:rsidR="00FB2EC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ها الحاج</w:t>
      </w:r>
      <w:r w:rsidR="00FB2EC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قبل</w:t>
      </w:r>
      <w:r w:rsidR="0044179C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سفر</w:t>
      </w:r>
      <w:r w:rsidR="0044179C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ك</w:t>
      </w:r>
      <w:r w:rsidR="0044179C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r w:rsidR="0044179C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اِ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ع</w:t>
      </w:r>
      <w:r w:rsidR="0044179C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ْ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ل</w:t>
      </w:r>
      <w:r w:rsidR="0044179C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م</w:t>
      </w:r>
      <w:r w:rsidR="0044179C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ْ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!!!</w:t>
      </w:r>
    </w:p>
    <w:p w14:paraId="6AB9EBDD" w14:textId="48E052A7" w:rsidR="001D32D6" w:rsidRPr="001D32D6" w:rsidRDefault="001D32D6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61630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bdr w:val="none" w:sz="0" w:space="0" w:color="auto" w:frame="1"/>
          <w:rtl/>
          <w14:ligatures w14:val="none"/>
        </w:rPr>
        <w:t>أيُّها السادةُ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44179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علم</w:t>
      </w:r>
      <w:r w:rsidR="0044179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يقين</w:t>
      </w:r>
      <w:r w:rsidR="0044179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 أي</w:t>
      </w:r>
      <w:r w:rsidR="0044179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ها ال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حا</w:t>
      </w:r>
      <w:r w:rsidR="00D47C64"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</w:t>
      </w:r>
      <w:r w:rsidR="0044179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ليس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كلُّ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مَنْ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حَجَّ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قُبِل</w:t>
      </w:r>
      <w:r w:rsidR="008321D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ولا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كُل</w:t>
      </w:r>
      <w:r w:rsidR="008321D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مَنْ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صل</w:t>
      </w:r>
      <w:r w:rsidR="008321D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ى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وصَل</w:t>
      </w:r>
      <w:r w:rsidR="008321D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</w:t>
      </w:r>
      <w:r w:rsidR="008321D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يل</w:t>
      </w:r>
      <w:r w:rsidR="008321D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لابن</w:t>
      </w:r>
      <w:r w:rsidR="008321D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عمر</w:t>
      </w:r>
      <w:r w:rsidR="008321D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أكثرَ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الحاج؟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أقلَّه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ثم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الركب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كبير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والحاج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قليل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714702FC" w14:textId="11A63D4D" w:rsidR="0049616F" w:rsidRPr="001D32D6" w:rsidRDefault="001D32D6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وقال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شريح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القاض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الحاج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قليل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والركبان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كثير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أكثر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يعمل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الخير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ولكن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أقل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الذين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يريدون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وجه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1D32D6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  <w:r w:rsidRPr="001D32D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</w:p>
    <w:p w14:paraId="2C57EC30" w14:textId="4F508354" w:rsidR="00D47C64" w:rsidRPr="00D47C64" w:rsidRDefault="00D47C64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عليك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أي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ها الحاج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قبل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سفر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ك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إخلاص</w:t>
      </w:r>
      <w:r w:rsidR="00EE61D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النية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لله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جل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وعلا، فالله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جل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وعلا لا يقبل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 الأعمال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إل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 ما كان خالص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 لوجه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موافق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 لهدى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حبيبه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044DD" w:rsidRP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قال</w:t>
      </w:r>
      <w:r w:rsidR="006044D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جل</w:t>
      </w:r>
      <w:r w:rsidR="004418E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وعلا</w:t>
      </w:r>
      <w:r w:rsidR="004418E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4418E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{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فَمَنْ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كَانَ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يَرْجُو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لِقَاءَ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رَبِّهِ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فَلْيَعْمَلْ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عَمَلًا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صَالِحًا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يُشْرِكْ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بِعِبَادَةِ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رَبِّهِ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أَحَدًا</w:t>
      </w:r>
      <w:r w:rsidR="004418E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}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[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الكهف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:110].</w:t>
      </w:r>
      <w:r w:rsidRPr="00D47C64">
        <w:rPr>
          <w:rtl/>
        </w:rPr>
        <w:t xml:space="preserve"> </w:t>
      </w:r>
      <w:r w:rsidR="004418E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{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وَمَا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أُمِرُوا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إِلَّا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لِيَعْبُدُوا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مُخْلِصِينَ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لَهُ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الدِّينَ</w:t>
      </w:r>
      <w:r w:rsidR="00C81D4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}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[</w:t>
      </w:r>
      <w:proofErr w:type="gramEnd"/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الْبَيِّنَةِ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5]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فَالْإِخْلَاصُ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هُوَ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تَصْفِيَةُ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النِّيَّةِ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وَتَنْقِيَتُهَا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كُلِّ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شَائِبَةٍ،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فَهُوَ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أَمْرٌ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قَلْبِيٌّ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يَطَّلِعُ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عَلَيْهِ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إِلَّا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وَقَدْ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رَسُولُ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2C2637" w:rsidRPr="002C2637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"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إِنَّ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يَنْظُرُ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إِلَى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صُوَرِكُمْ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وَأَمْوَالِكُمْ،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وَلَكِنْ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يَنْظُرُ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إِلَى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قُلُوبِكُمْ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وَأَعْمَالِكُمْ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"(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رَوَاهُ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مُسْلِمٌ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).</w:t>
      </w:r>
      <w:r w:rsidRPr="00D47C64">
        <w:rPr>
          <w:rFonts w:hint="cs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وبَيَّنَ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-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عَزَّ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وجَلَّ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-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أنهُ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يَنفعُ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الإنسان</w:t>
      </w:r>
      <w:r w:rsidR="00FD6F8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يومَ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القيامةِ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إلّا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إذا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قَدِمَ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على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بقلبٍ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سليم</w:t>
      </w:r>
      <w:r w:rsidR="00FD6F8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FD6F8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تعالى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(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يَوْمَ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يَنْفَعُ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مَالٌ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بَنُونَ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إِلَّا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مَنْ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أَتَى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اللَّهَ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بِقَلْبٍ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سَلِيمٍ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 [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الشعراء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:88-89]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؛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أي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سليمٌ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FD6F8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الشركِ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والرِّياءِ،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وم</w:t>
      </w:r>
      <w:r w:rsidR="00FD6F8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القَوادِحِ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التي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تُفسِدُ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عليهِ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عمَلَه</w:t>
      </w:r>
      <w:r w:rsidR="00FD6F8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سواءٌ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أفسدَتْ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عملَهُ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الباطِنَ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أو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عملَه</w:t>
      </w:r>
      <w:r w:rsidR="00FD6F8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الظاهِر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فالرِّفْعَةُ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عندَ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الدَّرَجات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ومُضاعَفَةُ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الحسناتِ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وتَكفيرُ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السيِّئاتِ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تَتَحَقَّقُ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بإصلاحِ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أعمالِ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القلوب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2132DBD8" w14:textId="58B24796" w:rsidR="001D32D6" w:rsidRDefault="00D47C64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لذا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كان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دعائ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A2A58" w:rsidRP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كما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حديث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أنس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رضى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عنه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(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ًّ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حجةً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رياءَ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فيها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ولا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سمعةَ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)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Pr="00D47C64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47C6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الترمذي</w:t>
      </w:r>
      <w:r w:rsidR="00AA2A5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ف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الْإِخْلَاصُ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شَرْطٌ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لِقَبُولِ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جَمِيعِ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الطَّاعَاتِ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وَمِنْ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دُونِهِ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يُرَدُّ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الْعَمَلُ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عَلَى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صَاحِبِهِ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وَلَا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يُقْبَلُ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مِنْهُ،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بَلْ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يَكُونُ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الْعَمَلُ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الَّذِي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افْتَقَدَ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الْإِخْلَاصَ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وَبَالًا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عَلَى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صَاحِبِهِ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يَوْمَ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الْقِيَامَةِ،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فَعَنْ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أَبِي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هُرَيْرَةَ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-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رَضِيَ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عَنْهُ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-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أَنَّ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رَسُولَ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F0309" w:rsidRPr="00EF03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"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-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عَزَّ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وَجَلَّ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-: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أَنَا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أَغْنَى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الشُّرَكَاءِ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الشِّرْكِ،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فَمَنْ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عَمِلَ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لِي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عَمَلًا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أَشْرَكَ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فِيهِ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غَيْرِي،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فَأَنَا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مِنْهُ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بَرِيءٌ،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وَهُوَ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لِلَّذِي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أَشْرَكَ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"(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رَوَاهُ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مُسْلِمٌ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وَابْنُ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مَاجَهْ،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وَاللَّفْظُ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B3DAF" w:rsidRPr="006B3DA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لَهُ</w:t>
      </w:r>
      <w:r w:rsidR="006B3DAF" w:rsidRPr="006B3DAF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).</w:t>
      </w:r>
    </w:p>
    <w:p w14:paraId="0BEEF6BA" w14:textId="6D538D32" w:rsidR="00443653" w:rsidRPr="00443653" w:rsidRDefault="0044365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عليك</w:t>
      </w:r>
      <w:r w:rsidR="00EF0309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أي</w:t>
      </w:r>
      <w:r w:rsidR="00EF0309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ها الحاج</w:t>
      </w:r>
      <w:r w:rsidR="00EF0309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قبل</w:t>
      </w:r>
      <w:r w:rsidR="00EF0309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سفر</w:t>
      </w:r>
      <w:r w:rsidR="00EF0309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ك</w:t>
      </w:r>
      <w:r w:rsidR="00EF0309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Pr="00443653">
        <w:rPr>
          <w:rFonts w:hint="cs"/>
          <w:rtl/>
        </w:rPr>
        <w:t xml:space="preserve"> </w:t>
      </w:r>
      <w:r w:rsidR="00304C7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أنْ 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طلب</w:t>
      </w:r>
      <w:r w:rsidR="00304C7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العون</w:t>
      </w:r>
      <w:r w:rsidR="00304C7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304C7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</w:t>
      </w:r>
      <w:r w:rsidR="00304C7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</w:t>
      </w:r>
      <w:r w:rsidR="00304C7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طلب</w:t>
      </w:r>
      <w:r w:rsidR="00304C7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توفيق</w:t>
      </w:r>
      <w:r w:rsidR="00304C7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304C76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</w:t>
      </w:r>
      <w:r w:rsidR="00E7596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أنْ 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ظهر</w:t>
      </w:r>
      <w:r w:rsidR="00E7596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الافتقار</w:t>
      </w:r>
      <w:r w:rsidR="00E7596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إليه</w:t>
      </w:r>
      <w:r w:rsidR="00E7596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فما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يكون</w:t>
      </w:r>
      <w:r w:rsidR="004260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بالله</w:t>
      </w:r>
      <w:r w:rsidR="004260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يكون</w:t>
      </w:r>
      <w:r w:rsidR="004260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ُ،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وما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يكون</w:t>
      </w:r>
      <w:r w:rsidR="004260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لله</w:t>
      </w:r>
      <w:r w:rsidR="004260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ينفع</w:t>
      </w:r>
      <w:r w:rsidR="009B66F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يدوم</w:t>
      </w:r>
      <w:r w:rsidR="009B66F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. </w:t>
      </w:r>
    </w:p>
    <w:p w14:paraId="30A156B6" w14:textId="186D47A7" w:rsidR="001D32D6" w:rsidRDefault="0044365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إذا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يكن</w:t>
      </w:r>
      <w:r w:rsidR="009B66F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عونٌ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9B66F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</w:t>
      </w:r>
      <w:r w:rsidR="009B66F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للفَتَى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. . .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فأكثر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يَجن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عَليهِ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اجتهادهُ</w:t>
      </w:r>
    </w:p>
    <w:p w14:paraId="5F314655" w14:textId="4CF751E3" w:rsidR="00A165B3" w:rsidRDefault="00443653" w:rsidP="00A921A0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عليك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أي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ها الحاج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قبل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سفر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ك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Pr="00443653">
        <w:rPr>
          <w:rFonts w:hint="cs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قي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لله</w:t>
      </w:r>
      <w:r w:rsidR="00E72087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حل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وترحال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وقت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خروج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بيت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EE7CF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عود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قل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خيرًا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فعل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فعل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يتناف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ى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مع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هذه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العبادة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الجليلة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قتل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صيدًا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ؤذ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مسلمًا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جل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وعلا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</w:t>
      </w:r>
      <w:r w:rsidR="009645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(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الْحَجُّ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أَشْهُرٌ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مَّعْلُومَاتٌ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فَمَن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فَرَضَ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فِيهِنَّ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الْحَجَّ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فَلَا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رَفَثَ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فُسُوقَ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جِدَالَ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فِي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الْحَجِّ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وَمَا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تَفْعَلُوا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خَيْرٍ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يَعْلَمْهُ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)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سورة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البقرة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197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)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فالزاد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الحقيقي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المستمر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نفعه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لصاحب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دنياه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وأخراه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زاد</w:t>
      </w:r>
      <w:r w:rsidR="0045673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التقوى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الذي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هو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زاد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دار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القرار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وهو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الموصل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لأكمل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لذة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وأجلّ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نعيم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روى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الترمذي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سنن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بسند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lastRenderedPageBreak/>
        <w:t>حسن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النبي</w:t>
      </w:r>
      <w:r w:rsidR="00A921A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7515BA" w:rsidRP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لمعاذ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بن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جبل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بعث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على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اليمن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(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اتَّقِ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حَيْثُمَا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كُنْتَ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وأَتْبِعِ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السَّيِّئَةَ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الْحسنةَ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تَمْحُهَا،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وخَالقِ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النَّاسَ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بخُلُقٍ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حَسَنٍ</w:t>
      </w:r>
      <w:r w:rsid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)</w:t>
      </w:r>
      <w:r w:rsid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</w:p>
    <w:p w14:paraId="14DDE2CD" w14:textId="66A83CCC" w:rsidR="00A165B3" w:rsidRPr="00A165B3" w:rsidRDefault="00A165B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تزوَّدْ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التقوى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فإنَّك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تدرِي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***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إنْ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جنَّ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ليلٌ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هل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تعيشُ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الفجرِ</w:t>
      </w:r>
    </w:p>
    <w:p w14:paraId="3E3C922E" w14:textId="7A749C97" w:rsidR="00A165B3" w:rsidRPr="00A165B3" w:rsidRDefault="00A165B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فكمْ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سليمٍ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ماتَ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غيرِ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عِلَّةٍ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***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وكمْ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سقيمٍ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عاشَ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حِيناً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الدهرِ</w:t>
      </w:r>
    </w:p>
    <w:p w14:paraId="616D8B51" w14:textId="7937FA6B" w:rsidR="00A165B3" w:rsidRPr="00A165B3" w:rsidRDefault="00A165B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وكمْ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فتىً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يمسِي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ويصبحُ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آمناً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***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وقد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نُسجتْ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أكفانُه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وهو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يدري</w:t>
      </w:r>
    </w:p>
    <w:p w14:paraId="3FFA849A" w14:textId="738EDA65" w:rsidR="00A165B3" w:rsidRPr="00A165B3" w:rsidRDefault="00A165B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وكمْ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صغارٍ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يرتجَى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طولَ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عمرِهم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***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وقد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أدخلتْ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أجسادهُم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ظلمةَ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القبرِ</w:t>
      </w:r>
    </w:p>
    <w:p w14:paraId="56D3B55A" w14:textId="205E5248" w:rsidR="00A165B3" w:rsidRPr="00443653" w:rsidRDefault="00A165B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وكمْ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عروسٍ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زينوهَا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لزوجِهَا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***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وقد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قبضتْ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أرواحُهم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ليلةَ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القدرِ</w:t>
      </w:r>
      <w:proofErr w:type="gramStart"/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..ولله</w:t>
      </w:r>
      <w:proofErr w:type="spellEnd"/>
      <w:proofErr w:type="gramEnd"/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در القائل</w:t>
      </w:r>
    </w:p>
    <w:p w14:paraId="595D4C2F" w14:textId="785141AF" w:rsidR="008F3815" w:rsidRDefault="0044365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عليك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أي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ها الحاج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قبل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سفر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ك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Pr="00443653">
        <w:rPr>
          <w:rFonts w:hint="cs"/>
          <w:rtl/>
        </w:rPr>
        <w:t xml:space="preserve"> </w:t>
      </w:r>
      <w:r w:rsid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حل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الحقوق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والودائع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التي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لدي</w:t>
      </w:r>
      <w:r w:rsid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وقضاء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الديون</w:t>
      </w:r>
      <w:r w:rsidR="007515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أو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استئذان</w:t>
      </w:r>
      <w:r w:rsidR="0014230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14230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عُرِف</w:t>
      </w:r>
      <w:r w:rsidR="0014230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عنه</w:t>
      </w:r>
      <w:r w:rsidR="0014230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14230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أصحاب</w:t>
      </w:r>
      <w:r w:rsidR="0014230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14230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25621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حرص</w:t>
      </w:r>
      <w:r w:rsidR="0025621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وشدة</w:t>
      </w:r>
      <w:r w:rsidR="0025621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طلب</w:t>
      </w:r>
      <w:r w:rsidR="0025621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، 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كتابة</w:t>
      </w:r>
      <w:r w:rsidR="00965CE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proofErr w:type="gramEnd"/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وصيت</w:t>
      </w:r>
      <w:r w:rsidR="00965CE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965CE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؛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إذ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السفر</w:t>
      </w:r>
      <w:r w:rsidR="00965CE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مظنة</w:t>
      </w:r>
      <w:r w:rsidR="0017516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تعرض</w:t>
      </w:r>
      <w:r w:rsidR="0017516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الإنسان</w:t>
      </w:r>
      <w:r w:rsidR="0017516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للخطر</w:t>
      </w:r>
      <w:r w:rsidR="0017516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  <w:r w:rsidR="008F3815" w:rsidRPr="008F3815">
        <w:rPr>
          <w:rFonts w:hint="cs"/>
          <w:rtl/>
        </w:rPr>
        <w:t xml:space="preserve"> </w:t>
      </w:r>
      <w:r w:rsid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حقوق</w:t>
      </w:r>
      <w:r w:rsidR="0017516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العباد</w:t>
      </w:r>
      <w:r w:rsidR="0017516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خطيرة</w:t>
      </w:r>
      <w:r w:rsidR="0017516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جدًّا</w:t>
      </w:r>
      <w:r w:rsidR="0017516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bookmarkStart w:id="1" w:name="_Hlk166745963"/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فعَنْ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أَبِي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هُرَيْرَةَ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رَضِيَ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عَنْهُ،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رَسُولُ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170D4" w:rsidRPr="006170D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"</w:t>
      </w:r>
      <w:bookmarkEnd w:id="1"/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مَنْ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كَانَتْ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لَهُ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مَظْلَمَةٌ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لِأَخِيهِ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عِرْضِهِ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أَوْ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شَيْءٍ،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فَلْيَتَحَلَّلْهُ</w:t>
      </w:r>
      <w:proofErr w:type="spellEnd"/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مِنْهُ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اليَوْمَ،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قَبْلَ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أَلاَ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يَكُونَ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دِينَارٌ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وَلاَ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دِرْهَمٌ،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إِنْ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كَانَ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لَهُ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عَمَلٌ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صَالِحٌ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أُخِذَ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مِنْهُ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بِقَدْرِ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مَظْلَمَتِهِ</w:t>
      </w:r>
      <w:proofErr w:type="spellEnd"/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وَإِنْ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لَمْ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تَكُنْ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لَهُ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حَسَنَاتٌ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أُخِذَ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سَيِّئَاتِ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صَاحِبِهِ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فَحُمِلَ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عَلَيْهِ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"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؛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أخرجه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F3815" w:rsidRPr="008F381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البخاري</w:t>
      </w:r>
      <w:r w:rsidR="008F3815" w:rsidRPr="008F381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  <w:r w:rsidR="00515A8A" w:rsidRPr="00515A8A">
        <w:rPr>
          <w:rtl/>
        </w:rPr>
        <w:t xml:space="preserve"> 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- </w:t>
      </w:r>
      <w:r w:rsid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عَنْ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أَبِي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هُرَيْرَةَ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رَضِيَ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عَنْهُ،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رَسُولُ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9045C" w:rsidRPr="00F904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"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مَن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أخَذَ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أمْوالَ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النَّاسِ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يُرِيدُ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أداءَها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أدَّى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عنْه،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ومَن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أخَذَ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يُرِيدُ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إتْلافَها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أتْلَفَهُ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  <w:r w:rsid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عن ابن</w:t>
      </w:r>
      <w:r w:rsidR="00414BF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عمر</w:t>
      </w:r>
      <w:r w:rsidR="00414BF2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رَضِيَ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عَنْهُ،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رَسُولُ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C119EC" w:rsidRPr="00C119E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"</w:t>
      </w:r>
      <w:proofErr w:type="gramStart"/>
      <w:r w:rsid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</w:t>
      </w:r>
      <w:r w:rsidR="00515A8A" w:rsidRPr="00515A8A">
        <w:rPr>
          <w:rFonts w:hint="cs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proofErr w:type="gramEnd"/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حَقُّ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امْرِئٍ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مُسْلِمٍ،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له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شيءٌ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يُرِيدُ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أَنْ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يُوصِيَ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فِيهِ،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يَبِيتُ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لَيْلَتَيْنِ،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إِلَّا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وَوَصِيَّتُهُ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مَكْتُوبَةٌ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عِنْدَهُ</w:t>
      </w:r>
      <w:r w:rsidR="00DE3C67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))</w:t>
      </w:r>
      <w:r w:rsidR="00515A8A" w:rsidRPr="00515A8A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  <w:r w:rsidR="00515A8A" w:rsidRPr="00515A8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</w:p>
    <w:p w14:paraId="29CCDF0A" w14:textId="05A5ECBF" w:rsidR="00A165B3" w:rsidRPr="00A165B3" w:rsidRDefault="0044365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عليك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أي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ها 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الحاجُّ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قبل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سفر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ك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A165B3" w:rsidRPr="00A165B3">
        <w:rPr>
          <w:rFonts w:hint="cs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ت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تحر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النفقة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الطيبة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الحلال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َ؛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لأن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النفقة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الحرام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موانع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الإجابة</w:t>
      </w:r>
      <w:r w:rsidR="003142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ونحن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الآن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زمن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تفشت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فيه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المكاسب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الحرام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رحم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تعالى،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وكثرت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فيه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الأموال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المشبوهة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فليتق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كلّ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عبد</w:t>
      </w:r>
      <w:r w:rsidR="00935D1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رب</w:t>
      </w:r>
      <w:r w:rsidR="009B31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9B31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وليتذكر</w:t>
      </w:r>
      <w:r w:rsidR="009B31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قول</w:t>
      </w:r>
      <w:r w:rsidR="009B31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 الرسولِ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9B3183" w:rsidRPr="009B31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A165B3" w:rsidRPr="00A165B3">
        <w:rPr>
          <w:rFonts w:hint="cs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كما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حديث</w:t>
      </w:r>
      <w:r w:rsidR="00F06E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أبي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هريرة</w:t>
      </w:r>
      <w:r w:rsidR="00F06E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رَسُولُ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06E5C" w:rsidRPr="00F06E5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:“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أَيُّهَا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النَّاسُ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إِنَّ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طَيِّبٌ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يَقْبَلُ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إِلَّا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طَيِّبًا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وَإِنَّ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أَمَرَ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الْمُؤْمِنِينَ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بِمَا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أَمَرَ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بِهِ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الْمُرْسَلِينَ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فَقَالَ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{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أَيُّهَا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الرُّسُلُ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كُلُوا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الطَّيِّبَاتِ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وَاعْمَلُوا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صَالِحًا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إِنِّي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بِمَا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تَعْمَلُونَ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عَلِيمٌ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}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وَقَالَ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{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أَيُّهَا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الَّذِينَ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آمَنُوا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كُلُوا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طَيِّبَاتِ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رَزَقْنَاكُمْ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}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ثُمَّ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ذَكَرَ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الرَّجُلَ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يُطِيلُ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السَّفَرَ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أَشْعَثَ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أَغْبَرَ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يَمُدُّ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يَدَيْهِ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إِلَى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السَّمَاءِ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رَبِّ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يَا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رَبِّ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وَمَطْعَمُهُ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حَرَامٌ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وَمَشْرَبُهُ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حَرَامٌ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وَمَلْبَسُهُ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حَرَامٌ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وَغُذِيَ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بِالْحَرَامِ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فَأَنَّى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يُسْتَجَابُ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لِذَلِكَ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)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A165B3"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مسلم</w:t>
      </w:r>
      <w:r w:rsidR="00A165B3"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5363E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2C4FB3A3" w14:textId="1C65537B" w:rsidR="00A165B3" w:rsidRPr="00A165B3" w:rsidRDefault="00A165B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ولله</w:t>
      </w:r>
      <w:r w:rsidR="00E909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در</w:t>
      </w:r>
      <w:r w:rsidR="00E909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القائل</w:t>
      </w:r>
      <w:r w:rsidR="00E90954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ِ:</w:t>
      </w:r>
    </w:p>
    <w:p w14:paraId="29DC45F1" w14:textId="09AA4D58" w:rsidR="00A165B3" w:rsidRPr="00A165B3" w:rsidRDefault="00A165B3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إذَا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حَجَجْت</w:t>
      </w:r>
      <w:r w:rsidR="007576D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بِمَالٍ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أَصْلُهُ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سُحْتٌ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***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فَمَا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حَجَجْت</w:t>
      </w:r>
      <w:r w:rsidR="007576D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وَلَكِنْ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حَجَّتْ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الْعِيرُ</w:t>
      </w:r>
    </w:p>
    <w:p w14:paraId="7EBFD4DB" w14:textId="6BCE803C" w:rsidR="00443653" w:rsidRDefault="00A165B3" w:rsidP="0046683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يَقْبَلُ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إلا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كُلَّ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طَيِّبَةٍ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****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مَا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كُلُّ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مَنْ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حَجَّ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بَيْتَ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A165B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مَبْرُورُ</w:t>
      </w:r>
      <w:r w:rsidRPr="00A165B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.</w:t>
      </w:r>
      <w:proofErr w:type="gramEnd"/>
    </w:p>
    <w:p w14:paraId="265070BF" w14:textId="631C5340" w:rsidR="00BC29EB" w:rsidRDefault="00672470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عليك</w:t>
      </w:r>
      <w:r w:rsidR="00FD7C9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أي</w:t>
      </w:r>
      <w:r w:rsidR="00FD7C9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ه</w:t>
      </w:r>
      <w:r w:rsidR="00FD7C9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ا الحاج</w:t>
      </w:r>
      <w:r w:rsidR="00FD7C9C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قبل</w:t>
      </w:r>
      <w:r w:rsidR="005A5DBF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سفر</w:t>
      </w:r>
      <w:r w:rsidR="005A5DBF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ك</w:t>
      </w:r>
      <w:r w:rsidR="005A5DBF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BC29EB" w:rsidRPr="00BC29EB">
        <w:rPr>
          <w:rFonts w:hint="cs"/>
          <w:rtl/>
        </w:rPr>
        <w:t xml:space="preserve"> </w:t>
      </w:r>
      <w:r w:rsidR="005A5DB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انْ ت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ختار</w:t>
      </w:r>
      <w:r w:rsidR="005A5DB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الرفقة</w:t>
      </w:r>
      <w:r w:rsidR="005A5DB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الصالحة</w:t>
      </w:r>
      <w:r w:rsidR="005A5DB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التي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تعين</w:t>
      </w:r>
      <w:r w:rsidR="005A5DB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5A5DB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إذا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ضعف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وتذكر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ُكَ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إذا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نسي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وتعلم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إذا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جهل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وتأمر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بالمعروف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إذا غفلت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وتنها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عن</w:t>
      </w:r>
      <w:r w:rsidR="00BC29EB"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C29EB"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المنكر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إذا وقعت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َ،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فالصاحب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ساحب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 والصديق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قبل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الطريق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2807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مُصاحبةُ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الصَّالحينَ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ومُجالستُه</w:t>
      </w:r>
      <w:r w:rsidR="00E3541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شِيَمِ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الأخيارِ،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وهو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طَريقٌ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لنَيلِ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السَّعادةِ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الدَّاريْنِ،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أمَّا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مُصاحبةُ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الأشرارِ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الطَّالِحين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فمِن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شِيَمِ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ضِعافِ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النُّفوسِ،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وطَريقٌ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للخَسارةِ</w:t>
      </w:r>
      <w:r w:rsidR="00D55B3D" w:rsidRPr="00D55B3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55B3D" w:rsidRPr="00D55B3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والبَوارِ</w:t>
      </w:r>
      <w:r w:rsidR="0025770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25770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فعن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أَبي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موسى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الأَشعَرِيِّ</w:t>
      </w:r>
      <w:r w:rsidR="0025770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</w:rPr>
        <w:t xml:space="preserve"> </w:t>
      </w:r>
      <w:r w:rsidR="008C7B9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رضي اللهُ عنه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</w:t>
      </w:r>
      <w:r w:rsidR="008C7B9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النَّبِيَّ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8C7B9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(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إِنَّما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مثَلُ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الجلِيس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الصَّالِحِ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وَجَلِيسِ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السُّوءِ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كَحَامِلِ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المِسْكِ،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وَنَافِخِ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الْكِيرِ،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فَحامِلُ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المِسْكِ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إِمَّا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أَنْ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يُحْذِيَكَ</w:t>
      </w:r>
      <w:proofErr w:type="spellEnd"/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وَإِمَّا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أَنْ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تَبْتَاعَ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مِنْهُ،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وَإِمَّا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أَنْ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تَجِدَ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مِنْهُ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ريحًا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طيِّبةً،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ونَافِخُ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الكِيرِ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إِمَّا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يَحْرِقَ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ثِيابَكَ،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وإمَّا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أَنْ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تَجِدَ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مِنْهُ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رِيحًا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مُنْتِنَةً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)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متفقٌ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F2520D" w:rsidRPr="00F2520D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عَلَيهِ</w:t>
      </w:r>
      <w:r w:rsidR="00F2520D" w:rsidRPr="00F2520D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5FEF5305" w14:textId="55EF44E0" w:rsidR="00A165B3" w:rsidRDefault="00BC29EB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lastRenderedPageBreak/>
        <w:t>عليك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أي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ها الحاج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ُّ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قبل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 xml:space="preserve"> سفر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ِ</w:t>
      </w:r>
      <w:r w:rsidRPr="00443653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ك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highlight w:val="cyan"/>
          <w:bdr w:val="none" w:sz="0" w:space="0" w:color="auto" w:frame="1"/>
          <w:rtl/>
        </w:rPr>
        <w:t>َ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Pr="00BC29EB">
        <w:rPr>
          <w:rFonts w:hint="cs"/>
          <w:rtl/>
        </w:rPr>
        <w:t xml:space="preserve"> 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تتوب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إلى الله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وتفتح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صفحة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جديدة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مع الله</w:t>
      </w:r>
      <w:r w:rsidR="00E055F8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قبل</w:t>
      </w:r>
      <w:r w:rsidR="00F5508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فوات</w:t>
      </w:r>
      <w:r w:rsidR="00F5508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الأوان</w:t>
      </w:r>
      <w:r w:rsidR="00F5508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ِ،</w:t>
      </w:r>
      <w:r w:rsid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>
        <w:rPr>
          <w:rFonts w:hint="cs"/>
          <w:color w:val="333333"/>
          <w:sz w:val="36"/>
          <w:szCs w:val="36"/>
          <w:shd w:val="clear" w:color="auto" w:fill="FFFFFF"/>
          <w:rtl/>
        </w:rPr>
        <w:t xml:space="preserve"> ف</w:t>
      </w:r>
      <w:r w:rsidR="00672470">
        <w:rPr>
          <w:color w:val="333333"/>
          <w:sz w:val="36"/>
          <w:szCs w:val="36"/>
          <w:shd w:val="clear" w:color="auto" w:fill="FFFFFF"/>
          <w:rtl/>
        </w:rPr>
        <w:t>الحج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ُّ</w:t>
      </w:r>
      <w:r w:rsidR="00672470">
        <w:rPr>
          <w:color w:val="333333"/>
          <w:sz w:val="36"/>
          <w:szCs w:val="36"/>
          <w:shd w:val="clear" w:color="auto" w:fill="FFFFFF"/>
          <w:rtl/>
        </w:rPr>
        <w:t xml:space="preserve"> يكفر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ُ</w:t>
      </w:r>
      <w:r w:rsidR="00672470">
        <w:rPr>
          <w:color w:val="333333"/>
          <w:sz w:val="36"/>
          <w:szCs w:val="36"/>
          <w:shd w:val="clear" w:color="auto" w:fill="FFFFFF"/>
          <w:rtl/>
        </w:rPr>
        <w:t xml:space="preserve"> الذنوب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َ</w:t>
      </w:r>
      <w:r w:rsidR="00672470">
        <w:rPr>
          <w:color w:val="333333"/>
          <w:sz w:val="36"/>
          <w:szCs w:val="36"/>
          <w:shd w:val="clear" w:color="auto" w:fill="FFFFFF"/>
          <w:rtl/>
        </w:rPr>
        <w:t xml:space="preserve"> صغير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َ</w:t>
      </w:r>
      <w:r w:rsidR="00672470">
        <w:rPr>
          <w:color w:val="333333"/>
          <w:sz w:val="36"/>
          <w:szCs w:val="36"/>
          <w:shd w:val="clear" w:color="auto" w:fill="FFFFFF"/>
          <w:rtl/>
        </w:rPr>
        <w:t>ه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َ</w:t>
      </w:r>
      <w:r w:rsidR="00672470">
        <w:rPr>
          <w:color w:val="333333"/>
          <w:sz w:val="36"/>
          <w:szCs w:val="36"/>
          <w:shd w:val="clear" w:color="auto" w:fill="FFFFFF"/>
          <w:rtl/>
        </w:rPr>
        <w:t>ا وكبير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َ</w:t>
      </w:r>
      <w:r w:rsidR="00672470">
        <w:rPr>
          <w:color w:val="333333"/>
          <w:sz w:val="36"/>
          <w:szCs w:val="36"/>
          <w:shd w:val="clear" w:color="auto" w:fill="FFFFFF"/>
          <w:rtl/>
        </w:rPr>
        <w:t>ه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َ</w:t>
      </w:r>
      <w:r w:rsidR="00672470">
        <w:rPr>
          <w:color w:val="333333"/>
          <w:sz w:val="36"/>
          <w:szCs w:val="36"/>
          <w:shd w:val="clear" w:color="auto" w:fill="FFFFFF"/>
          <w:rtl/>
        </w:rPr>
        <w:t>ا إل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َّ</w:t>
      </w:r>
      <w:r w:rsidR="00672470">
        <w:rPr>
          <w:color w:val="333333"/>
          <w:sz w:val="36"/>
          <w:szCs w:val="36"/>
          <w:shd w:val="clear" w:color="auto" w:fill="FFFFFF"/>
          <w:rtl/>
        </w:rPr>
        <w:t>ا ردّ المظالم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ِ</w:t>
      </w:r>
      <w:r w:rsidR="00672470">
        <w:rPr>
          <w:color w:val="333333"/>
          <w:sz w:val="36"/>
          <w:szCs w:val="36"/>
          <w:shd w:val="clear" w:color="auto" w:fill="FFFFFF"/>
          <w:rtl/>
        </w:rPr>
        <w:t xml:space="preserve"> إلى أهل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ِ</w:t>
      </w:r>
      <w:r w:rsidR="00672470">
        <w:rPr>
          <w:color w:val="333333"/>
          <w:sz w:val="36"/>
          <w:szCs w:val="36"/>
          <w:shd w:val="clear" w:color="auto" w:fill="FFFFFF"/>
          <w:rtl/>
        </w:rPr>
        <w:t>ه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َ</w:t>
      </w:r>
      <w:r w:rsidR="00672470">
        <w:rPr>
          <w:color w:val="333333"/>
          <w:sz w:val="36"/>
          <w:szCs w:val="36"/>
          <w:shd w:val="clear" w:color="auto" w:fill="FFFFFF"/>
          <w:rtl/>
        </w:rPr>
        <w:t>ا</w:t>
      </w:r>
      <w:r w:rsidR="00F55085">
        <w:rPr>
          <w:rFonts w:hint="cs"/>
          <w:color w:val="333333"/>
          <w:sz w:val="36"/>
          <w:szCs w:val="36"/>
          <w:shd w:val="clear" w:color="auto" w:fill="FFFFFF"/>
          <w:rtl/>
        </w:rPr>
        <w:t>،</w:t>
      </w:r>
      <w:r w:rsidR="00672470" w:rsidRPr="00672470">
        <w:rPr>
          <w:rFonts w:hint="cs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فالبدارَ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البدارَ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بالتوبةِ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والعودةِ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علامِ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الغيوبِ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وستيرِ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العيوبِ،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فاللهُ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كريمٌ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يقبلُ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توبةَ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التائبين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ويغفرُ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ذنوبَ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المستغفرين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..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ويمحُو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سيئاتِ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النادمين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(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أَيُّهَا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الَّذِينَ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آمَنُوا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تُوبُوا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إِلَى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تَوْبَةً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نَصُوحاً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عَسَى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رَبُّكُمْ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يُكَفِّرَ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عَنْكُمْ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سَيِّئَاتِكُمْ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وَيُدْخِلَكُمْ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جَنَّاتٍ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تَجْرِي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تَحْتِهَا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 [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سورة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التحريم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(8)</w:t>
      </w:r>
      <w:r w:rsidR="00672470" w:rsidRPr="00672470">
        <w:rPr>
          <w:rFonts w:hint="cs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بابُ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التوبةِ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مفتوحٌ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يغلقُ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أبدًا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كلِّ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وقتٍ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وحينٍ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تطلعْ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الشمسُ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مغربِهَا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وما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لم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تصلْ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الروحُ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الحلقومِ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كما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النبيُّ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المختارُ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حديثِ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ابْنِ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عُمَرَ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النَّبِيِّ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:(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إِنَّ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يَقْبَلُ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تَوْبَةَ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الْعَبْدِ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لَمْ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يُغَرْغِرْ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الترمذي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.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وأبشرْ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فما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دمتَ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وقتِ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المهلةِ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فبابُ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التوبةِ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مفتوحٌ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لقولِ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المصطفَي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(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إِنَّ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عَزَّ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وَجَلَّ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يَبْسُطُ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يَدَهُ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بِاللَّيْلِ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لِيَتُوبَ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مُسِيءُ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النَّهَارِ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وَيَبْسُطُ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يَدَهُ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بِالنَّهَارِ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لِيَتُوبَ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مُسِيءُ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اللَّيْلِ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حَتَّى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تَطْلُعَ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الشَّمْسُ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مَغْرِبِهَا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)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مسلم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فالبدارَ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البدارَ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بالاستغفارِ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قبلَ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فواتِ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الأوانِ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واسمعْ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العزيزِ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الغفارِ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وهو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ينادِى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(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قُلْ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عِبَادِيَ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الَّذِينَ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أَسْرَفُوا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عَلَى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أَنْفُسِهِمْ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تَقْنَطُوا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رَحْمَةِ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إِنَّ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يَغْفِرُ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الذُّنُوبَ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جَمِيعاً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إِنَّهُ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هُوَ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الْغَفُورُ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الرَّحِيمُ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)) [</w:t>
      </w:r>
      <w:r w:rsidR="00672470" w:rsidRPr="00672470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الزمر</w:t>
      </w:r>
      <w:r w:rsidR="00672470" w:rsidRPr="00672470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:53)</w:t>
      </w:r>
    </w:p>
    <w:p w14:paraId="08CEE28F" w14:textId="77777777" w:rsidR="00CC2307" w:rsidRDefault="00CC2307" w:rsidP="00095609">
      <w:pPr>
        <w:pStyle w:val="ab"/>
        <w:shd w:val="clear" w:color="auto" w:fill="FFFFFF"/>
        <w:bidi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36"/>
          <w:szCs w:val="36"/>
          <w:bdr w:val="none" w:sz="0" w:space="0" w:color="auto" w:frame="1"/>
          <w:rtl/>
        </w:rPr>
        <w:t>رأيتُ الذنوبَ تُميتُ القلوبَ****وقد يورثُ الذلُّ إدمانَهَا</w:t>
      </w:r>
    </w:p>
    <w:p w14:paraId="03D6325D" w14:textId="77777777" w:rsidR="00CC2307" w:rsidRDefault="00CC2307" w:rsidP="00095609">
      <w:pPr>
        <w:pStyle w:val="ab"/>
        <w:shd w:val="clear" w:color="auto" w:fill="FFFFFF"/>
        <w:bidi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36"/>
          <w:szCs w:val="36"/>
          <w:bdr w:val="none" w:sz="0" w:space="0" w:color="auto" w:frame="1"/>
          <w:rtl/>
        </w:rPr>
        <w:t>وتركُ الذنوبِ حياةُ القلوبِ****وخيرٌ لنفسِكَ عصيانهَا</w:t>
      </w:r>
    </w:p>
    <w:p w14:paraId="536B8991" w14:textId="77777777" w:rsidR="00BC29EB" w:rsidRPr="00BC29EB" w:rsidRDefault="00BC29EB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أقولُ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قولِي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هذا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واستغفرُ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اللهَ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العظيمَ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لي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ولكم</w:t>
      </w:r>
    </w:p>
    <w:p w14:paraId="1684F210" w14:textId="5F896EF1" w:rsidR="00CC2307" w:rsidRPr="00CC2307" w:rsidRDefault="00BC29EB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الخطبةُ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الثانيةُ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الحمدُ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للهِ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ولا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حمدَ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إلّا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لهُ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وبسمِ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ولا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يُستعانُ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إلا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بهِ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وَأَشْهَدُ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أَنْ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إِلَهَ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إِلا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وَحْدَهُ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شَرِيكَ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لَه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وَأَنَّ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مُحَمَّدًا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عَبْدُهُ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وَرَسُولُهُ</w:t>
      </w:r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…</w:t>
      </w:r>
      <w:proofErr w:type="gramEnd"/>
      <w:r w:rsidRPr="00BC29EB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………………… </w:t>
      </w:r>
      <w:r w:rsidRPr="00BC29EB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وبعدُ</w:t>
      </w:r>
    </w:p>
    <w:p w14:paraId="492C5A68" w14:textId="47FDD12D" w:rsidR="00BC29EB" w:rsidRPr="00461630" w:rsidRDefault="00BC29EB" w:rsidP="00095609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14:ligatures w14:val="none"/>
        </w:rPr>
      </w:pPr>
      <w:r w:rsidRPr="00461630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ثالثًا وأخيرًا: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كل</w:t>
      </w:r>
      <w:r w:rsidR="00356BBA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ن</w:t>
      </w:r>
      <w:r w:rsidR="00356BBA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ا مسافرون</w:t>
      </w:r>
      <w:r w:rsidR="00356BBA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َ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أي</w:t>
      </w:r>
      <w:r w:rsidR="00356BBA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Pr="00461630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ها الأخيار</w:t>
      </w:r>
      <w:r w:rsidR="00356BBA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ُ.</w:t>
      </w:r>
    </w:p>
    <w:p w14:paraId="130241DB" w14:textId="6566CCD1" w:rsidR="00E11765" w:rsidRDefault="00095609" w:rsidP="00E11765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أي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ها السادة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="00E11765" w:rsidRPr="00E11765">
        <w:rPr>
          <w:rFonts w:hint="cs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ابن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القيم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-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رحم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-:"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اﻟﻨﺎﺱ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ﻣﻨﺬ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ﺧ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ﻠﻘ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ﻮا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ﻟﻢ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ﻳﺰاﻟ</w:t>
      </w:r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ﻮا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ﻣﺴﺎﻓﺮﻳﻦ</w:t>
      </w:r>
      <w:proofErr w:type="spellEnd"/>
      <w:r w:rsidR="00356BBA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ﻭﻟﻴﺲ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ﻟﻬﻢ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ﺣﻂ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ٌّ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ﻋﻦ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ﺭﺣﺎﻟ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ﻬ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ﻢ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ﺇﻻ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ﻓﻲ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اﻟﺠﻨﺔ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دار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النعيم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ﺃﻭ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اﻟﻨﺎﺭ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proofErr w:type="spellEnd"/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دار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الجحيم</w:t>
      </w:r>
      <w:r w:rsidR="00CC7B4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" 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فلا تغرن</w:t>
      </w:r>
      <w:r w:rsidR="0057140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57140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 الحياة</w:t>
      </w:r>
      <w:r w:rsidR="0057140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الدنيا ولا يغرن</w:t>
      </w:r>
      <w:r w:rsidR="0057140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َّ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57140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 بالله</w:t>
      </w:r>
      <w:r w:rsidR="0057140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الغرور</w:t>
      </w:r>
      <w:r w:rsidR="00571401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تذكر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في سفر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السفر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إلى الدار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الأخرة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ِ،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فالدنيا 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هِيَ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إِلَّا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مَحَطَّةٌ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فِي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طَرِيقٍ،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وَمَمَرٌّ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إِلَى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مُسْتَقَرٍّ،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فَقَدْ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رَوَى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التِّرْمِذِيُّ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عَنْ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عَبْدِ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بنِ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مَسْعُودٍ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-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رَضِيَ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عَنْهُ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-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نَامَ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رَسُولُ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991683" w:rsidRP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عَلَى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حَصِيرٍ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فَقَامَ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وَقَدْ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أَثَّرَ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فِي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جَنْبِهِ،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فَقُلْنَا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رَسُولَ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لَوِ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اتَّخَذْنَا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لَكَ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وِطَاءً،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فَقَالَ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«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لِي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وَلِلدُّنْيَا،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فِي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الدُّنْيَا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إِلَّا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كَرَاكِبٍ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اسْتَظَلَّ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تَحْتَ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شَجَرَةٍ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ثُمَّ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رَاحَ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وَتَرَكَهَا</w:t>
      </w:r>
      <w:r w:rsidR="00E11765" w:rsidRPr="00E11765">
        <w:rPr>
          <w:rFonts w:ascii="Times New Roman" w:hAnsi="Times New Roman" w:cs="Times New Roman" w:hint="eastAsia"/>
          <w:color w:val="333333"/>
          <w:sz w:val="32"/>
          <w:szCs w:val="32"/>
          <w:bdr w:val="none" w:sz="0" w:space="0" w:color="auto" w:frame="1"/>
          <w:rtl/>
        </w:rPr>
        <w:t>»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  <w:r w:rsidR="00E11765" w:rsidRPr="00E11765">
        <w:rPr>
          <w:rFonts w:hint="cs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يفكر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الإنسان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بأشياء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كثيرة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ولكن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ّ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قليل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يفكر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بشيء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واحد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ٍ،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قليل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يفكر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بالموت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وحتمية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الرجوع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والسفر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إليه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سبحان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-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تعالى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-: (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ثُمَّ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رُدُّواْ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إِلَى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اللّهِ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مَوْلاَهُمُ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الْحَقِّ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أَلاَ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لَهُ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الْحُكْمُ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وَهُوَ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أَسْرَعُ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الْحَاسِبِينَ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 [</w:t>
      </w:r>
      <w:r w:rsidR="00E11765"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الأنعام</w:t>
      </w:r>
      <w:r w:rsidR="00E11765"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:62]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قليل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ٌ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م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 يتذكر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ُ.</w:t>
      </w:r>
    </w:p>
    <w:p w14:paraId="330C5E43" w14:textId="63A5E485" w:rsidR="00E11765" w:rsidRPr="00E11765" w:rsidRDefault="00E11765" w:rsidP="00E11765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مشيناه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خُط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ى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كُتِبت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علين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*****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وم</w:t>
      </w:r>
      <w:r w:rsidR="00991683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كُتِبت</w:t>
      </w:r>
      <w:r w:rsidR="00E033C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عليه</w:t>
      </w:r>
      <w:r w:rsidR="00E033C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خُط</w:t>
      </w:r>
      <w:r w:rsidR="00DE526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ً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ى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مشاها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</w:p>
    <w:p w14:paraId="4D8D1444" w14:textId="1C1EC630" w:rsidR="00E11765" w:rsidRDefault="00E11765" w:rsidP="00E11765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وم</w:t>
      </w:r>
      <w:r w:rsidR="00DE526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كانت</w:t>
      </w:r>
      <w:r w:rsidR="00DE526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ْ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مَنيّت</w:t>
      </w:r>
      <w:r w:rsidR="00DE526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هُ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بأرضٍ</w:t>
      </w: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******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فليس</w:t>
      </w:r>
      <w:r w:rsidR="00DE526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يموت</w:t>
      </w:r>
      <w:r w:rsidR="00DE526F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أرضٍ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سواها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"</w:t>
      </w:r>
    </w:p>
    <w:p w14:paraId="0A3E36EF" w14:textId="10E06C2C" w:rsidR="00E11765" w:rsidRDefault="00E11765" w:rsidP="00E11765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ف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بادرْ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بالأعمالِ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الصالحةِ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قبلَ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أنْ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تغادرَ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الحياةَ</w:t>
      </w:r>
      <w:r w:rsidR="00B437A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فعَنْ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أَبِي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gramStart"/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هُرَيْرَةَ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أَنَّ</w:t>
      </w:r>
      <w:proofErr w:type="gramEnd"/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رَسُولَ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اللَّه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ﷺ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قَالَ</w:t>
      </w:r>
      <w:r w:rsidR="00B437A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: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B437A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(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بَادِرُوا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بِالْأَعْمَالِ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فِتَنًا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كَقِطَعِ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اللَّيْلِ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الْمُظْلِمِ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يُصْبِحُ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الرَّجُلُ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مُؤْمِنًا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وَيُمْسِي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كَافِرًا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أَوْ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يُمْسِي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مُؤْمِنًا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وَيُصْبِحُ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كَافِرًا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يَبِيعُ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دِينَهُ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بِعَرَضٍ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مِنْ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الدُّنْيَا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)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رواه</w:t>
      </w:r>
      <w:r w:rsidRPr="00E11765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E11765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مسلم</w:t>
      </w:r>
      <w:r w:rsidR="00B437AE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003D9165" w14:textId="77777777" w:rsidR="00E11765" w:rsidRDefault="00E11765" w:rsidP="00E11765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</w:p>
    <w:p w14:paraId="154AB122" w14:textId="6C637F53" w:rsidR="00095609" w:rsidRPr="00095609" w:rsidRDefault="00095609" w:rsidP="00095609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فَاتَّقُوا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–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عِبَادَ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-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وَاحرِصُوا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فَرَائِضِهِ،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وَتَقَرَّبُوا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إِلَيهِ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بها،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فَإِنَّهَا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أَحَبُّ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يتقربُ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به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العبادُ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إليهِ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سبحانه،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وَتَزَوَّدُوا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النَّوافِلِ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وَاستَكثِرُوا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مِنهَا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يُحبِبْكُمْ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وَيُوَفِّقْكُم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lastRenderedPageBreak/>
        <w:t>وَيَجعَلْ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لَكُم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نُورًا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تَمشُونَ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وَيَغفِرْ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لكم،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قال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-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تعالى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ذِكرُهُ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-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الحَدِيثِ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القُدسِيِّ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: (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وَمَا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تَقَرَّبَ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إِليَّ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عَبدِي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بِشَيءٍ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أَحَبَّ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إِليَّ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ممَّا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افتَرَضتُ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عَلَيهِ،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وَمَا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يَزَالُ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عَبدِي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يَتَقَرَّبُ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إِليَّ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بِالنَّوَافِلِ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حتى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أُحِبَّهُ،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فَإِذَا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أَحبَبتُهُ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كُنتُ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سمعَهُ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الذِي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يَسمَعُ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بِهِ،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وَبَصَرَهُ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الذِي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يُبصِرُ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بِهِ،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وَيَدَهُ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يَبطِشُ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بها،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وَرِجلَهُ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التي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يَمشِي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بها،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وَإِنْ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سَأَلَني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لأُعطِيَنَّهُ،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وَلَئِنِ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استَعَاذَني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لأُعِيذَنَّهُ</w:t>
      </w:r>
      <w:proofErr w:type="spellEnd"/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)</w:t>
      </w:r>
    </w:p>
    <w:p w14:paraId="7F2B994A" w14:textId="1E0C4A1A" w:rsidR="00095609" w:rsidRPr="00095609" w:rsidRDefault="00095609" w:rsidP="00095609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إلهِي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لَسْتُ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لِلْفِرْدَوْسِ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أهلًا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.. </w:t>
      </w:r>
      <w:proofErr w:type="gramStart"/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لاَ</w:t>
      </w:r>
      <w:proofErr w:type="gramEnd"/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اَقْوَى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عَلَى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النَّارِ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الْجَحِيْمِ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                                                                                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فَهَبْ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لِي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تَوْبَةً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اغْفِرْ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ذُنُوْبِي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..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فَاِنَّكَ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غَافِرُ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الذَنْبِ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الْعَظِيْمِ</w:t>
      </w:r>
    </w:p>
    <w:p w14:paraId="353FA731" w14:textId="0446753D" w:rsidR="00095609" w:rsidRPr="00095609" w:rsidRDefault="00095609" w:rsidP="00095609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حفظَ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مصرَ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قيادةً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وشعبًا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مِن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كيدِ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الكائدين،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وحقدِ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الحاقدين،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ومكرِ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الـماكرين،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واعتداءِ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الـمعتدين،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وإرجافِ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الـمُرجفين،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وخيانةِ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الخائنين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>.</w:t>
      </w:r>
    </w:p>
    <w:p w14:paraId="55FF1FD3" w14:textId="77777777" w:rsidR="00B437AE" w:rsidRDefault="00095609" w:rsidP="00095609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عبادَ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اللهِ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: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اذكرُوا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اللهَ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يذكركُم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واستغفرُوهُ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يغفرْ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لكم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وأقمْ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الصلاةَ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…</w:t>
      </w:r>
    </w:p>
    <w:p w14:paraId="65FDC363" w14:textId="47486A19" w:rsidR="00095609" w:rsidRPr="00095609" w:rsidRDefault="00B437AE" w:rsidP="00095609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 xml:space="preserve">                                                                 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كتبه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العبد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الفقير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إلى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عفو</w:t>
      </w:r>
      <w:r w:rsidR="00095609"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095609"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رب</w:t>
      </w:r>
      <w:r w:rsidR="00A93D0C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ه</w:t>
      </w:r>
    </w:p>
    <w:p w14:paraId="533D9CD5" w14:textId="77777777" w:rsidR="00095609" w:rsidRPr="00095609" w:rsidRDefault="00095609" w:rsidP="00095609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</w:p>
    <w:p w14:paraId="7DB6787C" w14:textId="68411FCC" w:rsidR="00095609" w:rsidRPr="00095609" w:rsidRDefault="00095609" w:rsidP="00095609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                                                                         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د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/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محمد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حرز</w:t>
      </w:r>
    </w:p>
    <w:p w14:paraId="5C391678" w14:textId="77777777" w:rsidR="00095609" w:rsidRPr="00095609" w:rsidRDefault="00095609" w:rsidP="00095609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</w:p>
    <w:p w14:paraId="422A620D" w14:textId="7D33828E" w:rsidR="00A165B3" w:rsidRDefault="00095609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</w:pP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                                                                      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إمام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بوزارة</w:t>
      </w:r>
      <w:r w:rsidRPr="00095609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95609">
        <w:rPr>
          <w:rFonts w:ascii="Times New Roman" w:hAnsi="Times New Roman" w:cs="Times New Roman" w:hint="cs"/>
          <w:color w:val="333333"/>
          <w:sz w:val="32"/>
          <w:szCs w:val="32"/>
          <w:bdr w:val="none" w:sz="0" w:space="0" w:color="auto" w:frame="1"/>
          <w:rtl/>
        </w:rPr>
        <w:t>الأوقاف</w:t>
      </w:r>
    </w:p>
    <w:p w14:paraId="18EFF8E6" w14:textId="77777777" w:rsidR="00BC29EB" w:rsidRPr="006C2F2E" w:rsidRDefault="00BC29EB" w:rsidP="0009560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sectPr w:rsidR="00BC29EB" w:rsidRPr="006C2F2E" w:rsidSect="005B0608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D501F" w14:textId="77777777" w:rsidR="0025797C" w:rsidRDefault="0025797C" w:rsidP="00BC29EB">
      <w:pPr>
        <w:spacing w:after="0" w:line="240" w:lineRule="auto"/>
      </w:pPr>
      <w:r>
        <w:separator/>
      </w:r>
    </w:p>
  </w:endnote>
  <w:endnote w:type="continuationSeparator" w:id="0">
    <w:p w14:paraId="02288A1B" w14:textId="77777777" w:rsidR="0025797C" w:rsidRDefault="0025797C" w:rsidP="00BC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866334046"/>
      <w:docPartObj>
        <w:docPartGallery w:val="Page Numbers (Bottom of Page)"/>
        <w:docPartUnique/>
      </w:docPartObj>
    </w:sdtPr>
    <w:sdtContent>
      <w:p w14:paraId="1274DD6F" w14:textId="79B1D53E" w:rsidR="00BC29EB" w:rsidRDefault="00BC29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9D5E5C4" w14:textId="77777777" w:rsidR="00BC29EB" w:rsidRDefault="00BC29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769FF" w14:textId="77777777" w:rsidR="0025797C" w:rsidRDefault="0025797C" w:rsidP="00BC29EB">
      <w:pPr>
        <w:spacing w:after="0" w:line="240" w:lineRule="auto"/>
      </w:pPr>
      <w:r>
        <w:separator/>
      </w:r>
    </w:p>
  </w:footnote>
  <w:footnote w:type="continuationSeparator" w:id="0">
    <w:p w14:paraId="73819C65" w14:textId="77777777" w:rsidR="0025797C" w:rsidRDefault="0025797C" w:rsidP="00BC2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6F"/>
    <w:rsid w:val="00000C45"/>
    <w:rsid w:val="000129D9"/>
    <w:rsid w:val="00095609"/>
    <w:rsid w:val="000E15B8"/>
    <w:rsid w:val="000E664C"/>
    <w:rsid w:val="00110D17"/>
    <w:rsid w:val="00142302"/>
    <w:rsid w:val="00143C45"/>
    <w:rsid w:val="0017225E"/>
    <w:rsid w:val="00175169"/>
    <w:rsid w:val="001A4D26"/>
    <w:rsid w:val="001D32D6"/>
    <w:rsid w:val="001D72C1"/>
    <w:rsid w:val="001F7753"/>
    <w:rsid w:val="00201C0B"/>
    <w:rsid w:val="00247EEA"/>
    <w:rsid w:val="00256211"/>
    <w:rsid w:val="0025770C"/>
    <w:rsid w:val="0025797C"/>
    <w:rsid w:val="00280770"/>
    <w:rsid w:val="002A7A7A"/>
    <w:rsid w:val="002C2637"/>
    <w:rsid w:val="002E5B09"/>
    <w:rsid w:val="00304C76"/>
    <w:rsid w:val="0031425C"/>
    <w:rsid w:val="00356BBA"/>
    <w:rsid w:val="00360435"/>
    <w:rsid w:val="003D1BDF"/>
    <w:rsid w:val="003D79C5"/>
    <w:rsid w:val="003E7E93"/>
    <w:rsid w:val="003F01D3"/>
    <w:rsid w:val="00414BF2"/>
    <w:rsid w:val="004260EB"/>
    <w:rsid w:val="0044179C"/>
    <w:rsid w:val="004418E2"/>
    <w:rsid w:val="004435FE"/>
    <w:rsid w:val="00443653"/>
    <w:rsid w:val="0045348E"/>
    <w:rsid w:val="0045673A"/>
    <w:rsid w:val="00461630"/>
    <w:rsid w:val="00466833"/>
    <w:rsid w:val="004827F1"/>
    <w:rsid w:val="00492C1E"/>
    <w:rsid w:val="0049616F"/>
    <w:rsid w:val="004C0E82"/>
    <w:rsid w:val="004F0273"/>
    <w:rsid w:val="00515A8A"/>
    <w:rsid w:val="005363E1"/>
    <w:rsid w:val="00536757"/>
    <w:rsid w:val="00571401"/>
    <w:rsid w:val="00580045"/>
    <w:rsid w:val="005A5DBF"/>
    <w:rsid w:val="005B0608"/>
    <w:rsid w:val="006044DD"/>
    <w:rsid w:val="006170D4"/>
    <w:rsid w:val="0062721C"/>
    <w:rsid w:val="006438A0"/>
    <w:rsid w:val="00672470"/>
    <w:rsid w:val="006967F6"/>
    <w:rsid w:val="006B010C"/>
    <w:rsid w:val="006B3DAF"/>
    <w:rsid w:val="006C2F2E"/>
    <w:rsid w:val="006E41B0"/>
    <w:rsid w:val="006F127B"/>
    <w:rsid w:val="00711648"/>
    <w:rsid w:val="007515BA"/>
    <w:rsid w:val="007576DF"/>
    <w:rsid w:val="0076240D"/>
    <w:rsid w:val="007E01EB"/>
    <w:rsid w:val="008051A3"/>
    <w:rsid w:val="00811C9C"/>
    <w:rsid w:val="008321D1"/>
    <w:rsid w:val="008A609F"/>
    <w:rsid w:val="008C7B90"/>
    <w:rsid w:val="008D1414"/>
    <w:rsid w:val="008D2364"/>
    <w:rsid w:val="008F3815"/>
    <w:rsid w:val="008F5665"/>
    <w:rsid w:val="00935D14"/>
    <w:rsid w:val="00962353"/>
    <w:rsid w:val="0096455C"/>
    <w:rsid w:val="00965CEF"/>
    <w:rsid w:val="00983A7E"/>
    <w:rsid w:val="00991683"/>
    <w:rsid w:val="009B3183"/>
    <w:rsid w:val="009B66F9"/>
    <w:rsid w:val="009E60CE"/>
    <w:rsid w:val="00A165B3"/>
    <w:rsid w:val="00A47A15"/>
    <w:rsid w:val="00A74A42"/>
    <w:rsid w:val="00A921A0"/>
    <w:rsid w:val="00A93D0C"/>
    <w:rsid w:val="00AA2A58"/>
    <w:rsid w:val="00AC39E0"/>
    <w:rsid w:val="00AE758D"/>
    <w:rsid w:val="00B1307F"/>
    <w:rsid w:val="00B437AE"/>
    <w:rsid w:val="00BC29EB"/>
    <w:rsid w:val="00C119EC"/>
    <w:rsid w:val="00C160D2"/>
    <w:rsid w:val="00C20068"/>
    <w:rsid w:val="00C57907"/>
    <w:rsid w:val="00C62D7F"/>
    <w:rsid w:val="00C670A9"/>
    <w:rsid w:val="00C81D49"/>
    <w:rsid w:val="00C94554"/>
    <w:rsid w:val="00CA52DD"/>
    <w:rsid w:val="00CC2307"/>
    <w:rsid w:val="00CC7B4C"/>
    <w:rsid w:val="00D04D94"/>
    <w:rsid w:val="00D079E5"/>
    <w:rsid w:val="00D47C64"/>
    <w:rsid w:val="00D55B3D"/>
    <w:rsid w:val="00D56229"/>
    <w:rsid w:val="00D825A8"/>
    <w:rsid w:val="00DE3C67"/>
    <w:rsid w:val="00DE526F"/>
    <w:rsid w:val="00DF1A8A"/>
    <w:rsid w:val="00E02496"/>
    <w:rsid w:val="00E033C9"/>
    <w:rsid w:val="00E055F8"/>
    <w:rsid w:val="00E11765"/>
    <w:rsid w:val="00E2323A"/>
    <w:rsid w:val="00E23BF6"/>
    <w:rsid w:val="00E35419"/>
    <w:rsid w:val="00E72087"/>
    <w:rsid w:val="00E7596A"/>
    <w:rsid w:val="00E90954"/>
    <w:rsid w:val="00EE61D0"/>
    <w:rsid w:val="00EE7730"/>
    <w:rsid w:val="00EE7CF1"/>
    <w:rsid w:val="00EF0309"/>
    <w:rsid w:val="00F0211A"/>
    <w:rsid w:val="00F06E5C"/>
    <w:rsid w:val="00F2520D"/>
    <w:rsid w:val="00F4010B"/>
    <w:rsid w:val="00F51DF2"/>
    <w:rsid w:val="00F54FC6"/>
    <w:rsid w:val="00F55085"/>
    <w:rsid w:val="00F9045C"/>
    <w:rsid w:val="00FA48A9"/>
    <w:rsid w:val="00FB269B"/>
    <w:rsid w:val="00FB2ECE"/>
    <w:rsid w:val="00FD6F8F"/>
    <w:rsid w:val="00FD7C9C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F6D8"/>
  <w15:chartTrackingRefBased/>
  <w15:docId w15:val="{0556BE3E-33EE-41AA-808E-2947F90F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A4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961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61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961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61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961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961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961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961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961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4961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4961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4961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49616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49616F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49616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49616F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49616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49616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961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496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961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4961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961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49616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9616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9616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961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49616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9616F"/>
    <w:rPr>
      <w:b/>
      <w:bCs/>
      <w:smallCaps/>
      <w:color w:val="0F4761" w:themeColor="accent1" w:themeShade="BF"/>
      <w:spacing w:val="5"/>
    </w:rPr>
  </w:style>
  <w:style w:type="character" w:styleId="aa">
    <w:name w:val="Strong"/>
    <w:basedOn w:val="a0"/>
    <w:uiPriority w:val="22"/>
    <w:qFormat/>
    <w:rsid w:val="00A74A42"/>
    <w:rPr>
      <w:b/>
      <w:bCs/>
    </w:rPr>
  </w:style>
  <w:style w:type="paragraph" w:styleId="ab">
    <w:name w:val="Normal (Web)"/>
    <w:basedOn w:val="a"/>
    <w:uiPriority w:val="99"/>
    <w:semiHidden/>
    <w:unhideWhenUsed/>
    <w:rsid w:val="004616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a0"/>
    <w:uiPriority w:val="99"/>
    <w:semiHidden/>
    <w:unhideWhenUsed/>
    <w:rsid w:val="006967F6"/>
    <w:rPr>
      <w:color w:val="0000FF"/>
      <w:u w:val="single"/>
    </w:rPr>
  </w:style>
  <w:style w:type="paragraph" w:styleId="ac">
    <w:name w:val="header"/>
    <w:basedOn w:val="a"/>
    <w:link w:val="Char3"/>
    <w:uiPriority w:val="99"/>
    <w:unhideWhenUsed/>
    <w:rsid w:val="00BC2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c"/>
    <w:uiPriority w:val="99"/>
    <w:rsid w:val="00BC29EB"/>
  </w:style>
  <w:style w:type="paragraph" w:styleId="ad">
    <w:name w:val="footer"/>
    <w:basedOn w:val="a"/>
    <w:link w:val="Char4"/>
    <w:uiPriority w:val="99"/>
    <w:unhideWhenUsed/>
    <w:rsid w:val="00BC2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d"/>
    <w:uiPriority w:val="99"/>
    <w:rsid w:val="00BC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محمود محمد حسن حسن</dc:creator>
  <cp:keywords/>
  <dc:description/>
  <cp:lastModifiedBy>ahmed ahmed</cp:lastModifiedBy>
  <cp:revision>2</cp:revision>
  <dcterms:created xsi:type="dcterms:W3CDTF">2024-05-17T08:04:00Z</dcterms:created>
  <dcterms:modified xsi:type="dcterms:W3CDTF">2024-05-17T08:04:00Z</dcterms:modified>
</cp:coreProperties>
</file>