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C5F3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"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تَقْديرُ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الْمَصْلَحَةِ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وَتَنْظِيمُ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الْمُبَاحِ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"</w:t>
      </w:r>
    </w:p>
    <w:p w14:paraId="33C7E168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الحمد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والصلاة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والسلام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رسول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بعد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فيقول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تعالى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وَمَا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كَانَ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رَبُّكَ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لِيُهْلِكَ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الْقُرَىٰ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بِظُلْمٍ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وَأَهْلُهَا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مُصْلِحُونَ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هود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:117).</w:t>
      </w:r>
    </w:p>
    <w:p w14:paraId="161F1C70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عباد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حديثنا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إليكم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اليوم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تقديرالمصلحة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وتنظيم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المباح</w:t>
      </w:r>
      <w:r>
        <w:rPr>
          <w:rFonts w:cs="Arial"/>
          <w:b/>
          <w:bCs/>
          <w:sz w:val="48"/>
          <w:szCs w:val="48"/>
          <w:rtl/>
          <w:lang w:bidi="ar-EG"/>
        </w:rPr>
        <w:t>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هوموضوع شائك شرحه يطول ولكن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سنكتفي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بالحديث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ثلاثةعناصرفقط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اختصارا</w:t>
      </w:r>
      <w:r>
        <w:rPr>
          <w:rFonts w:cs="Arial" w:hint="cs"/>
          <w:b/>
          <w:bCs/>
          <w:sz w:val="48"/>
          <w:szCs w:val="48"/>
          <w:rtl/>
          <w:lang w:bidi="ar-EG"/>
        </w:rPr>
        <w:t>ً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..</w:t>
      </w:r>
    </w:p>
    <w:p w14:paraId="4292BD5E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المصلحة؟ومن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هو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المصلح؟</w:t>
      </w:r>
      <w:r>
        <w:rPr>
          <w:rFonts w:cs="Arial" w:hint="cs"/>
          <w:b/>
          <w:bCs/>
          <w:sz w:val="48"/>
          <w:szCs w:val="48"/>
          <w:rtl/>
          <w:lang w:bidi="ar-EG"/>
        </w:rPr>
        <w:t>و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متى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نشعر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بتطبيق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وتنفيذ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العامة؟</w:t>
      </w:r>
    </w:p>
    <w:p w14:paraId="1277A055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أولاً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:"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ماهي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المصلحة؟</w:t>
      </w:r>
    </w:p>
    <w:p w14:paraId="124EA6E9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عباد الله:"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والمصلحة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ضد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المفسدة،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والمراد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بالمصلحة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ـ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قال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أهل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الأصولـ</w:t>
      </w:r>
      <w:r>
        <w:rPr>
          <w:rFonts w:cs="Arial"/>
          <w:b/>
          <w:bCs/>
          <w:sz w:val="48"/>
          <w:szCs w:val="48"/>
          <w:rtl/>
          <w:lang w:bidi="ar-EG"/>
        </w:rPr>
        <w:t>: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المنفعة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أووسيلتها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التي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قصدها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الشارع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الحكيم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لعباده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حفظ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دينهم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ونفوسهم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وعقولهم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ونسلهم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وأموالهم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</w:t>
      </w:r>
    </w:p>
    <w:p w14:paraId="6E65FDCD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فهي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تطلق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المنفعة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ذاتها،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تطلق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وسائلها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المفضية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إليها،مما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هو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داخل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ضمن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مقاصد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الشريعة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الإسلامية،قال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وسلم</w:t>
      </w:r>
      <w:r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خيرالناس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أنفعهم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للناس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الطبراني</w:t>
      </w:r>
      <w:r>
        <w:rPr>
          <w:rFonts w:cs="Arial"/>
          <w:b/>
          <w:bCs/>
          <w:sz w:val="48"/>
          <w:szCs w:val="48"/>
          <w:rtl/>
          <w:lang w:bidi="ar-EG"/>
        </w:rPr>
        <w:t>).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فمتى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الإيمان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قويًّا،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ومتى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الرقيب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متنبهًا،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للمسلم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همة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وقوة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إيجابية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تحضه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فعل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الخيرات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وترك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المنكرات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..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والعمل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رقي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ورفعة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نفسه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ووطنه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</w:t>
      </w:r>
    </w:p>
    <w:p w14:paraId="59C69469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عباد الله :" 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هو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؟</w:t>
      </w:r>
    </w:p>
    <w:p w14:paraId="32387290" w14:textId="77777777" w:rsidR="00B15DBA" w:rsidRPr="00EB7D0F" w:rsidRDefault="00B15DBA" w:rsidP="00B15DBA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قال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تعالي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>:"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وَمَاكَانَ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رَبُّكَ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لِيُهْلِكَ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الْقُرَىٰ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بِظُلْمٍ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وَأَهْلُهَا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مُصْلِحُونَ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>"(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هود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>:117).</w:t>
      </w:r>
      <w:r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</w:p>
    <w:p w14:paraId="3A8FBFCD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ولم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يقل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صالحون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إنما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قال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مصلحون،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فهل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هناك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فرق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بين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والصالح؟</w:t>
      </w:r>
    </w:p>
    <w:p w14:paraId="37BDEBDF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نعم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هناك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فرق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بين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صالح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ومصلح</w:t>
      </w:r>
      <w:r>
        <w:rPr>
          <w:rFonts w:cs="Arial"/>
          <w:b/>
          <w:bCs/>
          <w:sz w:val="48"/>
          <w:szCs w:val="48"/>
          <w:rtl/>
          <w:lang w:bidi="ar-EG"/>
        </w:rPr>
        <w:t xml:space="preserve"> 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فالصالح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صلاحه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بينه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وبين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ربه،أما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فإنه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يقوم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بإصلاح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نفسه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ودعوة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غيره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</w:t>
      </w:r>
    </w:p>
    <w:p w14:paraId="0C0EA008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والصالح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خيره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لنفسه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وتحبُه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الناس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.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والمصلح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خيره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لنفسه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ولغيره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وتعاديه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الناس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..  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لماذا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؟</w:t>
      </w:r>
    </w:p>
    <w:p w14:paraId="281E1A77" w14:textId="77777777" w:rsidR="00B15DBA" w:rsidRDefault="00B15DBA" w:rsidP="00B15DBA">
      <w:pPr>
        <w:jc w:val="both"/>
        <w:rPr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معنا مثالاً 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الرسول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عليه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وآله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وسلم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قبل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البعثة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أحبه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قومه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لأنه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صالح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ولكن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بعثه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تعالى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صار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مصلحًا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فعادوه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وقالواساحر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كذاب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مجنون</w:t>
      </w:r>
      <w:r>
        <w:rPr>
          <w:rFonts w:hint="cs"/>
          <w:b/>
          <w:bCs/>
          <w:sz w:val="48"/>
          <w:szCs w:val="48"/>
          <w:rtl/>
        </w:rPr>
        <w:t>..</w:t>
      </w:r>
    </w:p>
    <w:p w14:paraId="25EA0C9E" w14:textId="77777777" w:rsidR="00B15DBA" w:rsidRPr="00EB7D0F" w:rsidRDefault="00B15DBA" w:rsidP="00B15DBA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EB7D0F">
        <w:rPr>
          <w:rFonts w:hint="cs"/>
          <w:b/>
          <w:bCs/>
          <w:sz w:val="40"/>
          <w:szCs w:val="40"/>
          <w:rtl/>
        </w:rPr>
        <w:t>:"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لَقَدْجِئْنَاكُم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بِالْحَقِّ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وَلَٰكِنَّ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أَكْثَرَكُمْ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لِلْحَقِّ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كَارِهُونَ"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>(</w:t>
      </w:r>
      <w:r w:rsidRPr="00EB7D0F">
        <w:rPr>
          <w:rFonts w:cs="Arial" w:hint="cs"/>
          <w:b/>
          <w:bCs/>
          <w:sz w:val="40"/>
          <w:szCs w:val="40"/>
          <w:rtl/>
          <w:lang w:bidi="ar-EG"/>
        </w:rPr>
        <w:t>الزخرف/</w:t>
      </w:r>
      <w:r w:rsidRPr="00EB7D0F">
        <w:rPr>
          <w:rFonts w:cs="Arial"/>
          <w:b/>
          <w:bCs/>
          <w:sz w:val="40"/>
          <w:szCs w:val="40"/>
          <w:rtl/>
          <w:lang w:bidi="ar-EG"/>
        </w:rPr>
        <w:t>78)</w:t>
      </w:r>
    </w:p>
    <w:p w14:paraId="1EF2C485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السبب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؟لأن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يصطدم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بصخرة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أهواء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يريد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يصلح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فسادهم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ولذا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أوصى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لقمان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ابنه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بالصبرحين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حثه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الإصلاح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لأنه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سيقابل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بالعداوة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قال تعالي</w:t>
      </w:r>
      <w:r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بُنَيَّ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أَقِمِ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الصَّلَاةَ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وَأْمُرْ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بِالْمَعْرُوفِ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وَانْهَ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عَنِ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الْمُنْكَرِ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وَاصْبِرْعَلَى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أَصَابَكَ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إِنَّ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ذَلِكَ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مِنْ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عَزْمِ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الْأُمُورِ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"(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لقمان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/17)..</w:t>
      </w:r>
    </w:p>
    <w:p w14:paraId="6269E1DB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قال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أهل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الفضل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والعلم</w:t>
      </w:r>
      <w:r>
        <w:rPr>
          <w:rFonts w:cs="Arial" w:hint="cs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مصلحٌ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واحدٌ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أحب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آلاف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الصالحين،لأن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يحمي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أمة،</w:t>
      </w:r>
      <w:r>
        <w:rPr>
          <w:rFonts w:cs="Arial" w:hint="cs"/>
          <w:b/>
          <w:bCs/>
          <w:sz w:val="48"/>
          <w:szCs w:val="48"/>
          <w:rtl/>
          <w:lang w:bidi="ar-EG"/>
        </w:rPr>
        <w:t>:"فرجل ذوهمة يحي الله به أمة"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والصالح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يكتفي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بحماية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نفسه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</w:t>
      </w:r>
    </w:p>
    <w:p w14:paraId="130A6999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لذلك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نبي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شعيب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أمر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قومه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قَالَ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قَوْمِ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اعْبُدُوا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اللَّهَ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لَكُم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مِّنْ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إِلَٰهٍ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غَيْرُهُ</w:t>
      </w:r>
      <w:r>
        <w:rPr>
          <w:rFonts w:cs="Arial"/>
          <w:b/>
          <w:bCs/>
          <w:sz w:val="48"/>
          <w:szCs w:val="48"/>
          <w:rtl/>
          <w:lang w:bidi="ar-EG"/>
        </w:rPr>
        <w:t>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ونهاهم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وَلَا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تَنقُصُوا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الْمِكْيَالَ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وَالْمِيزَانَ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"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ماذا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قالوا؟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قَالُوا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شُعَيْبُ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أَصَلَاتُكَ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تَأْمُرُكَ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نَّتْرُكَ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يَعْبُدُ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آبَاؤُنَا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أَوْ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نَّفْعَلَ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فِي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أَمْوَالِنَا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نَشَاءُ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EG"/>
        </w:rPr>
        <w:t>..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</w:t>
      </w:r>
    </w:p>
    <w:p w14:paraId="1181E0A9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"ولكنه ذكرهم"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إِنْ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أُرِيدُ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إِلَّا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الْإِصْلَاحَ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اسْتَطَعْتُ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وَمَا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تَوْفِيقِي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إِلَّابِاللَّهِ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عَلَيْهِ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تَوَكَّلْتُ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وَإِلَيْهِ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أُنِيبُ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"(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هود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/87-88).</w:t>
      </w:r>
    </w:p>
    <w:p w14:paraId="3E947136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 xml:space="preserve">إخوة الإيمان والإسلام:"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الصالح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لاينجي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نفسه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معه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حالة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انتشارالفسادوتوقف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الأمر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بالمعروف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والنهي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المنكركما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قَالَ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صَلَّى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عَلَيْهِ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وَسَلَّمَ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أَوْحَى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اللَّهُ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إِلَى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مَلَكٍ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مِنَ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الْمَلَائِكَةِ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أَنِ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اقْلِبْ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مَدِينَةَ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كَذَا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وَكَذَا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عَلَى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أَهْلِهَا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!!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قَالَ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إِنَّ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فِيهِ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5B3D69">
        <w:rPr>
          <w:rFonts w:cs="Arial" w:hint="cs"/>
          <w:b/>
          <w:bCs/>
          <w:sz w:val="36"/>
          <w:szCs w:val="36"/>
          <w:rtl/>
          <w:lang w:bidi="ar-EG"/>
        </w:rPr>
        <w:t>عَبْدَكَ</w:t>
      </w:r>
      <w:r w:rsidRPr="00795919">
        <w:rPr>
          <w:rFonts w:cs="Arial"/>
          <w:b/>
          <w:bCs/>
          <w:sz w:val="72"/>
          <w:szCs w:val="72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فُلَانًا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لَمْ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يَعْصِكَ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طَرْفَةَ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عَيْنٍ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؟</w:t>
      </w:r>
      <w:r>
        <w:rPr>
          <w:rFonts w:cs="Arial"/>
          <w:b/>
          <w:bCs/>
          <w:sz w:val="48"/>
          <w:szCs w:val="48"/>
          <w:rtl/>
          <w:lang w:bidi="ar-EG"/>
        </w:rPr>
        <w:t>!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قَالَ</w:t>
      </w:r>
      <w:r>
        <w:rPr>
          <w:rFonts w:cs="Arial"/>
          <w:b/>
          <w:bCs/>
          <w:sz w:val="48"/>
          <w:szCs w:val="48"/>
          <w:rtl/>
          <w:lang w:bidi="ar-EG"/>
        </w:rPr>
        <w:t>: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اقْلِبْهَا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عَلَيْهِ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وَعَلَيْهِمْ،فَإِنَّ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وَجْهَهُ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لَمْ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يَتَمَعَّرَ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لِي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سَاعَةً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قَطُّ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"(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الطبراني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والبيهقي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).</w:t>
      </w:r>
    </w:p>
    <w:p w14:paraId="5FC7F8D6" w14:textId="77777777" w:rsidR="00B15DBA" w:rsidRPr="00F65CB2" w:rsidRDefault="00B15DBA" w:rsidP="00B15DBA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F65CB2">
        <w:rPr>
          <w:rFonts w:cs="Arial" w:hint="cs"/>
          <w:b/>
          <w:bCs/>
          <w:sz w:val="40"/>
          <w:szCs w:val="40"/>
          <w:rtl/>
          <w:lang w:bidi="ar-EG"/>
        </w:rPr>
        <w:lastRenderedPageBreak/>
        <w:t>أماالمصلح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ينجي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الله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به القرية</w:t>
      </w:r>
      <w:r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بأكملها</w:t>
      </w:r>
      <w:r>
        <w:rPr>
          <w:rFonts w:cs="Arial" w:hint="cs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من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الهلاك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>:"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وَمَا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كَانَ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رَبُّكَ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لِيُهْلِكَ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الْقُرَىٰ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بِظُلْمٍ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وَأَهْلُهَا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مُصْلِحُونَ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>"(</w:t>
      </w:r>
      <w:r w:rsidRPr="00F65CB2">
        <w:rPr>
          <w:rFonts w:cs="Arial" w:hint="cs"/>
          <w:b/>
          <w:bCs/>
          <w:sz w:val="40"/>
          <w:szCs w:val="40"/>
          <w:rtl/>
          <w:lang w:bidi="ar-EG"/>
        </w:rPr>
        <w:t>هود</w:t>
      </w:r>
      <w:r w:rsidRPr="00F65CB2">
        <w:rPr>
          <w:rFonts w:cs="Arial"/>
          <w:b/>
          <w:bCs/>
          <w:sz w:val="40"/>
          <w:szCs w:val="40"/>
          <w:rtl/>
          <w:lang w:bidi="ar-EG"/>
        </w:rPr>
        <w:t>:117).</w:t>
      </w:r>
    </w:p>
    <w:p w14:paraId="15A209E1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عباد الله :"متى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نشعر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بتطبيق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وتنفيذ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العامة؟</w:t>
      </w:r>
    </w:p>
    <w:p w14:paraId="0461B1F1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نشعر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بتطبيقِ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وممارسةِ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العامة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عندما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نراها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تطبَّقُ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الآخرين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وعندما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نراها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تطبَّق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علينا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..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 xml:space="preserve"> وأهمُّ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يمكنُ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أنْ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>ن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عرفَه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تقدير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العامة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ةتنظيم المباح 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: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هو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القيمةَ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الحقيقيةَ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للمصلحةِ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العامةِ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تساوي</w:t>
      </w:r>
      <w:r w:rsidRPr="00F26AEA">
        <w:rPr>
          <w:rFonts w:cs="Arial"/>
          <w:b/>
          <w:bCs/>
          <w:sz w:val="96"/>
          <w:szCs w:val="96"/>
          <w:rtl/>
          <w:lang w:bidi="ar-EG"/>
        </w:rPr>
        <w:t xml:space="preserve"> </w:t>
      </w:r>
      <w:r w:rsidRPr="00E81CD0">
        <w:rPr>
          <w:rFonts w:cs="Arial" w:hint="cs"/>
          <w:b/>
          <w:bCs/>
          <w:sz w:val="48"/>
          <w:szCs w:val="48"/>
          <w:rtl/>
          <w:lang w:bidi="ar-EG"/>
        </w:rPr>
        <w:t>مجموعَ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قيمِ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المصالحِ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الخاصةِ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التي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تحققُها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لأفرادِها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 xml:space="preserve"> والذي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يعارضُ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هو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المفسدةُ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.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فالمفسدةُ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العامةُ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تعارضُ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المصلحةَ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العامةَ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المقابل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</w:t>
      </w:r>
    </w:p>
    <w:p w14:paraId="32F41CAE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ومعنا أمثلة كثيرةعلي ذلك منها سرقة المرأة المخزومية وأرادوا أن يشفع فيها أسامة بن زيد ورفض الرسول وقال :" لقدهلك من كان قبلكم كانوا إذا سرق فيهم الشربف تركوه وإذا سرق الضعيف أقاموا عليه الحد.. والذي نفسي بيده  لوأن فاطمة بنت محمد سرقت لقطع محمد يدها"(البخاري ومسلم).</w:t>
      </w:r>
    </w:p>
    <w:p w14:paraId="59FD068B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لذلك:"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عمر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الخطاب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المسجد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الحرام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عهده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أتاه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سيل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جارف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عرف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بسيل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"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نهشل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"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نسبة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سيدة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جرفهاالسيل،وقد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اقتلع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السيل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مقام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إبراهيم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موضعه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الحالي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فقام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عمربرد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الحجر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إلى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مكانه،ولم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يكن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بالمسجد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جدران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تحيطه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،إنما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كانت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الدور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>تحيطه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مكان،فضاق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الناس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المكان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فاشترى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عمرالبيوت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القريبة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الحرم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وهدمها،وقد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رفض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البعض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يأخذ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ثمن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البيت،وامتنع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أخرون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البيع،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فوضعت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أثمان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بيوتهم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خزانة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الكعبة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حتى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أخذوها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فيما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بعد،ثم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أحاط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المسجد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بجدار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قصير،</w:t>
      </w:r>
      <w:r w:rsidRPr="009E016A">
        <w:rPr>
          <w:rFonts w:cs="Arial" w:hint="cs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فهؤلاء الذين أرادوا مصلحتهم الخاصة بعدم هدم بيوتهم قام عمربن الخطاب ونظم الكعبة وما حولها وقال لهم إنما</w:t>
      </w:r>
      <w:r>
        <w:rPr>
          <w:rFonts w:cs="Arial" w:hint="cs"/>
          <w:b/>
          <w:bCs/>
          <w:sz w:val="48"/>
          <w:szCs w:val="48"/>
          <w:rtl/>
          <w:lang w:bidi="ar-EG"/>
        </w:rPr>
        <w:t>"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نزلتم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الكعبة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فهَو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فناؤها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،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ولم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تنزل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الكعبة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عليكم" وهذا هو التنظيم الذي نقصده ونريده في جميع مصالحنا العامة</w:t>
      </w:r>
      <w:r>
        <w:rPr>
          <w:rFonts w:cs="Arial" w:hint="cs"/>
          <w:b/>
          <w:bCs/>
          <w:sz w:val="48"/>
          <w:szCs w:val="48"/>
          <w:rtl/>
          <w:lang w:bidi="ar-EG"/>
        </w:rPr>
        <w:t>, حتي نعلم تقدير المصلحة وتنظيم المباح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..أقول ماسمعتم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واستغفر الله العظيم لي ولكم أو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كما قال..</w:t>
      </w:r>
    </w:p>
    <w:p w14:paraId="5AF0D956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الخطبة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الثانية</w:t>
      </w:r>
      <w:r>
        <w:rPr>
          <w:rFonts w:cs="Arial" w:hint="cs"/>
          <w:b/>
          <w:bCs/>
          <w:sz w:val="48"/>
          <w:szCs w:val="48"/>
          <w:rtl/>
          <w:lang w:bidi="ar-EG"/>
        </w:rPr>
        <w:t>:"</w:t>
      </w:r>
    </w:p>
    <w:p w14:paraId="64CEA616" w14:textId="77777777" w:rsidR="00B15DBA" w:rsidRPr="0015135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الحمدلله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والصلاة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والسلام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رسول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الله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وبعد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فلازلنا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نواصل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الحديث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حول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تقديرالمصلحة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وتنظيم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>المباح</w:t>
      </w:r>
      <w:r w:rsidRPr="0015135A">
        <w:rPr>
          <w:rFonts w:cs="Arial"/>
          <w:b/>
          <w:bCs/>
          <w:sz w:val="48"/>
          <w:szCs w:val="48"/>
          <w:rtl/>
          <w:lang w:bidi="ar-EG"/>
        </w:rPr>
        <w:t>..</w:t>
      </w:r>
    </w:p>
    <w:p w14:paraId="66C67EC5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 xml:space="preserve">عباد الله:"أليس هناك الكثيرممن تعدي علي حرمة الطريق العام أوحرم النيل وطرح البحر وأرض أملاك الدولة والوقف وهومال الفقراء والأرامل واليتامي والمساكين,وعندما تتعارض مصلحته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 xml:space="preserve">الخاصة مع العامة </w:t>
      </w:r>
      <w:r>
        <w:rPr>
          <w:rFonts w:cs="Arial" w:hint="cs"/>
          <w:b/>
          <w:bCs/>
          <w:sz w:val="48"/>
          <w:szCs w:val="48"/>
          <w:rtl/>
          <w:lang w:bidi="ar-EG"/>
        </w:rPr>
        <w:t>يقف بكل بجاحة وكأنه ماله أومال أبيه ورثه كابرعن كابر ..</w:t>
      </w:r>
    </w:p>
    <w:p w14:paraId="67FA312B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695072">
        <w:rPr>
          <w:rFonts w:cs="Arial" w:hint="cs"/>
          <w:b/>
          <w:bCs/>
          <w:sz w:val="48"/>
          <w:szCs w:val="48"/>
          <w:rtl/>
          <w:lang w:bidi="ar-EG"/>
        </w:rPr>
        <w:lastRenderedPageBreak/>
        <w:t>ياأمةالإسلام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>:"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أليس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كل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هذه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المخالفات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وغيرها 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تحتاج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إلي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تنظيم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ووقفةرجل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واحد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كي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ترد الحقوق إلي أصحابها وكي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تعيدنا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إلي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سماحة</w:t>
      </w:r>
      <w:r w:rsidRPr="00695072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وعدالة </w:t>
      </w:r>
      <w:r w:rsidRPr="00695072">
        <w:rPr>
          <w:rFonts w:cs="Arial" w:hint="cs"/>
          <w:b/>
          <w:bCs/>
          <w:sz w:val="48"/>
          <w:szCs w:val="48"/>
          <w:rtl/>
          <w:lang w:bidi="ar-EG"/>
        </w:rPr>
        <w:t>دينناالبهيج؟</w:t>
      </w:r>
    </w:p>
    <w:p w14:paraId="043D2427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 xml:space="preserve">:"أليس منا رجل رشيد يقف ويقول لقد  </w:t>
      </w:r>
      <w:r w:rsidRPr="0015135A">
        <w:rPr>
          <w:rFonts w:cs="Arial" w:hint="cs"/>
          <w:b/>
          <w:bCs/>
          <w:sz w:val="48"/>
          <w:szCs w:val="48"/>
          <w:rtl/>
          <w:lang w:bidi="ar-EG"/>
        </w:rPr>
        <w:t xml:space="preserve">وجب 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 علي ولي الأمر أو من ينوب عنه التنظيم من أجل الصالح العام ولاتأخذهم رأفة في دين الله ..لأن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التعدي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المصالح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العامة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تعدٍّ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على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حقوق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المجتمع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بأكمله،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وضرريلحق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بالجميع،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بل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هو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الحقيقة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جريمة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حق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المجتمع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لما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له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من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آثار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سلبية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>خطيرة..</w:t>
      </w:r>
    </w:p>
    <w:p w14:paraId="38A0A45D" w14:textId="77777777" w:rsidR="00B15DBA" w:rsidRDefault="00B15DBA" w:rsidP="00B15DBA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ولا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نبالغ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في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القول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أن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ذلك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أصبح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مشكلة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متلازمة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71292D">
        <w:rPr>
          <w:rFonts w:cs="Arial" w:hint="cs"/>
          <w:b/>
          <w:bCs/>
          <w:sz w:val="48"/>
          <w:szCs w:val="48"/>
          <w:rtl/>
          <w:lang w:bidi="ar-EG"/>
        </w:rPr>
        <w:t>مع</w:t>
      </w:r>
      <w:r w:rsidRPr="0071292D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 xml:space="preserve">الكثير منا وهو لايدري أن خير الناس أنفعهم للناس وأن الله عز وجل يكافأ المسلم علي فعله الخير ففي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الحديث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القدسي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>
        <w:rPr>
          <w:rFonts w:cs="Arial" w:hint="cs"/>
          <w:b/>
          <w:bCs/>
          <w:sz w:val="48"/>
          <w:szCs w:val="48"/>
          <w:rtl/>
          <w:lang w:bidi="ar-EG"/>
        </w:rPr>
        <w:t>:"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يَا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عِبَادِي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إِنَّمَا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هِيَ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أَعْمَالُكُمْ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أُحْصِيهَا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لَكُمْ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ثُمَّ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أُوَفِّيكُمْ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إِيَّاهَا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فَمَنْ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وَجَدَ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خَيْرًا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فَلْيَحْمَدْ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اللَّهَ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وَمَنْ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وَجَدَغَيْرَذَلِكَ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فَلَا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يَلُومَنَّ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إِلَّا</w:t>
      </w:r>
      <w:r w:rsidRPr="004C52E9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4C52E9">
        <w:rPr>
          <w:rFonts w:cs="Arial" w:hint="cs"/>
          <w:b/>
          <w:bCs/>
          <w:sz w:val="48"/>
          <w:szCs w:val="48"/>
          <w:rtl/>
          <w:lang w:bidi="ar-EG"/>
        </w:rPr>
        <w:t>نَفْسَهُ</w:t>
      </w:r>
      <w:r>
        <w:rPr>
          <w:rFonts w:cs="Arial" w:hint="cs"/>
          <w:b/>
          <w:bCs/>
          <w:sz w:val="48"/>
          <w:szCs w:val="48"/>
          <w:rtl/>
          <w:lang w:bidi="ar-EG"/>
        </w:rPr>
        <w:t>"(مسلم).وختاماً:"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فَمَن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يَعْمَلْ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مِثْقَالَ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ذَرَّةٍ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خَيْرًا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يَرَهُ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وَمَن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يَعْمَلْ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مِثْقَالَ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ذَرَّةٍ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شَرًّا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Pr="00EB5B5C">
        <w:rPr>
          <w:rFonts w:cs="Arial" w:hint="cs"/>
          <w:b/>
          <w:bCs/>
          <w:sz w:val="48"/>
          <w:szCs w:val="48"/>
          <w:rtl/>
          <w:lang w:bidi="ar-EG"/>
        </w:rPr>
        <w:t>يَرَهُ</w:t>
      </w:r>
      <w:r>
        <w:rPr>
          <w:rFonts w:cs="Arial" w:hint="cs"/>
          <w:b/>
          <w:bCs/>
          <w:sz w:val="48"/>
          <w:szCs w:val="48"/>
          <w:rtl/>
          <w:lang w:bidi="ar-EG"/>
        </w:rPr>
        <w:t>"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>(</w:t>
      </w:r>
      <w:r>
        <w:rPr>
          <w:rFonts w:cs="Arial" w:hint="cs"/>
          <w:b/>
          <w:bCs/>
          <w:sz w:val="48"/>
          <w:szCs w:val="48"/>
          <w:rtl/>
          <w:lang w:bidi="ar-EG"/>
        </w:rPr>
        <w:t>الزلزلة/7-</w:t>
      </w:r>
      <w:r w:rsidRPr="00EB5B5C">
        <w:rPr>
          <w:rFonts w:cs="Arial"/>
          <w:b/>
          <w:bCs/>
          <w:sz w:val="48"/>
          <w:szCs w:val="48"/>
          <w:rtl/>
          <w:lang w:bidi="ar-EG"/>
        </w:rPr>
        <w:t>8)</w:t>
      </w:r>
      <w:r>
        <w:rPr>
          <w:rFonts w:cs="Arial" w:hint="cs"/>
          <w:b/>
          <w:bCs/>
          <w:sz w:val="48"/>
          <w:szCs w:val="48"/>
          <w:rtl/>
          <w:lang w:bidi="ar-EG"/>
        </w:rPr>
        <w:t>.</w:t>
      </w:r>
      <w:r w:rsidRPr="00EB5B5C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14:paraId="05CE6678" w14:textId="77777777" w:rsidR="00B15DBA" w:rsidRDefault="00B15DBA" w:rsidP="00B15DBA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0306EA">
        <w:rPr>
          <w:rFonts w:cs="Arial" w:hint="cs"/>
          <w:b/>
          <w:bCs/>
          <w:sz w:val="40"/>
          <w:szCs w:val="40"/>
          <w:rtl/>
          <w:lang w:bidi="ar-EG"/>
        </w:rPr>
        <w:t xml:space="preserve">اللهم ردنا إليك </w:t>
      </w:r>
      <w:r>
        <w:rPr>
          <w:rFonts w:cs="Arial" w:hint="cs"/>
          <w:b/>
          <w:bCs/>
          <w:sz w:val="40"/>
          <w:szCs w:val="40"/>
          <w:rtl/>
          <w:lang w:bidi="ar-EG"/>
        </w:rPr>
        <w:t>رداًجميلاً..</w:t>
      </w:r>
    </w:p>
    <w:p w14:paraId="5A3DC589" w14:textId="77777777" w:rsidR="00B15DBA" w:rsidRDefault="00B15DBA" w:rsidP="00B15DBA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0306EA">
        <w:rPr>
          <w:rFonts w:cs="Arial" w:hint="cs"/>
          <w:b/>
          <w:bCs/>
          <w:sz w:val="40"/>
          <w:szCs w:val="40"/>
          <w:rtl/>
          <w:lang w:bidi="ar-EG"/>
        </w:rPr>
        <w:t>اللهم لاتعاملنا بمعاملة السفهاءبيننا..</w:t>
      </w:r>
    </w:p>
    <w:p w14:paraId="0ECFFE9A" w14:textId="77777777" w:rsidR="00B15DBA" w:rsidRPr="000306EA" w:rsidRDefault="00B15DBA" w:rsidP="00B15DBA">
      <w:pPr>
        <w:jc w:val="both"/>
        <w:rPr>
          <w:rFonts w:cs="Arial"/>
          <w:b/>
          <w:bCs/>
          <w:sz w:val="40"/>
          <w:szCs w:val="40"/>
          <w:rtl/>
          <w:lang w:bidi="ar-EG"/>
        </w:rPr>
      </w:pPr>
      <w:r w:rsidRPr="000306EA">
        <w:rPr>
          <w:rFonts w:cs="Arial" w:hint="cs"/>
          <w:b/>
          <w:bCs/>
          <w:sz w:val="40"/>
          <w:szCs w:val="40"/>
          <w:rtl/>
          <w:lang w:bidi="ar-EG"/>
        </w:rPr>
        <w:t>وقوموا إلي صلاتكم يرحمكم الله.</w:t>
      </w:r>
    </w:p>
    <w:p w14:paraId="6F134DD3" w14:textId="77777777" w:rsidR="000B0939" w:rsidRPr="00B15DBA" w:rsidRDefault="000B0939" w:rsidP="00B15DBA">
      <w:pPr>
        <w:rPr>
          <w:lang w:bidi="ar-EG"/>
        </w:rPr>
      </w:pPr>
    </w:p>
    <w:sectPr w:rsidR="000B0939" w:rsidRPr="00B15DBA" w:rsidSect="00E44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20"/>
    <w:rsid w:val="000B0939"/>
    <w:rsid w:val="00363420"/>
    <w:rsid w:val="00B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6874"/>
  <w15:chartTrackingRefBased/>
  <w15:docId w15:val="{B363BFCB-39C7-4060-9FD1-7A55E0A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42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2020-09-07T22:25:00Z</dcterms:created>
  <dcterms:modified xsi:type="dcterms:W3CDTF">2020-09-07T22:31:00Z</dcterms:modified>
</cp:coreProperties>
</file>