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7EF71" w14:textId="60907B5E" w:rsidR="00D12F03" w:rsidRPr="00931295" w:rsidRDefault="00327118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4" w:lineRule="atLeast"/>
        <w:jc w:val="center"/>
        <w:rPr>
          <w:rFonts w:ascii="Traditional Arabic" w:hAnsi="Traditional Arabic" w:cs="PT Bold Heading"/>
          <w:b/>
          <w:bCs/>
          <w:sz w:val="66"/>
          <w:szCs w:val="66"/>
          <w:rtl/>
        </w:rPr>
      </w:pPr>
      <w:r w:rsidRPr="00931295">
        <w:rPr>
          <w:rFonts w:ascii="Traditional Arabic" w:hAnsi="Traditional Arabic" w:cs="PT Bold Heading"/>
          <w:b/>
          <w:bCs/>
          <w:noProof/>
          <w:sz w:val="66"/>
          <w:szCs w:val="66"/>
        </w:rPr>
        <w:drawing>
          <wp:anchor distT="0" distB="0" distL="114300" distR="114300" simplePos="0" relativeHeight="251659264" behindDoc="1" locked="0" layoutInCell="1" allowOverlap="1" wp14:anchorId="05012713" wp14:editId="6D97B82D">
            <wp:simplePos x="0" y="0"/>
            <wp:positionH relativeFrom="margin">
              <wp:posOffset>-76200</wp:posOffset>
            </wp:positionH>
            <wp:positionV relativeFrom="margin">
              <wp:posOffset>-37465</wp:posOffset>
            </wp:positionV>
            <wp:extent cx="6810375" cy="9144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بدي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93" w:rsidRPr="00931295">
        <w:rPr>
          <w:rFonts w:ascii="Traditional Arabic" w:hAnsi="Traditional Arabic" w:cs="PT Bold Heading" w:hint="cs"/>
          <w:b/>
          <w:bCs/>
          <w:sz w:val="66"/>
          <w:szCs w:val="66"/>
          <w:rtl/>
        </w:rPr>
        <w:t xml:space="preserve"> </w:t>
      </w:r>
      <w:r w:rsidR="00931295" w:rsidRPr="00931295">
        <w:rPr>
          <w:rFonts w:ascii="Traditional Arabic" w:hAnsi="Traditional Arabic" w:cs="PT Bold Heading" w:hint="cs"/>
          <w:b/>
          <w:bCs/>
          <w:sz w:val="66"/>
          <w:szCs w:val="66"/>
          <w:rtl/>
        </w:rPr>
        <w:t>قوة</w:t>
      </w:r>
      <w:r w:rsidR="001449D1">
        <w:rPr>
          <w:rFonts w:ascii="Traditional Arabic" w:hAnsi="Traditional Arabic" w:cs="PT Bold Heading" w:hint="cs"/>
          <w:b/>
          <w:bCs/>
          <w:sz w:val="66"/>
          <w:szCs w:val="66"/>
          <w:rtl/>
        </w:rPr>
        <w:t>ُ</w:t>
      </w:r>
      <w:r w:rsidR="00931295" w:rsidRPr="00931295">
        <w:rPr>
          <w:rFonts w:ascii="Traditional Arabic" w:hAnsi="Traditional Arabic" w:cs="PT Bold Heading" w:hint="cs"/>
          <w:b/>
          <w:bCs/>
          <w:sz w:val="66"/>
          <w:szCs w:val="66"/>
          <w:rtl/>
        </w:rPr>
        <w:t xml:space="preserve"> الأوطانِ </w:t>
      </w:r>
    </w:p>
    <w:p w14:paraId="61AA541C" w14:textId="7FF21CFA" w:rsidR="00BA1E8B" w:rsidRPr="00A51B54" w:rsidRDefault="00BA1E8B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4" w:lineRule="atLeast"/>
        <w:jc w:val="center"/>
        <w:rPr>
          <w:rFonts w:asciiTheme="majorBidi" w:hAnsiTheme="majorBidi" w:cs="PT Bold Heading"/>
          <w:sz w:val="36"/>
          <w:szCs w:val="36"/>
          <w:rtl/>
        </w:rPr>
      </w:pPr>
      <w:r w:rsidRPr="00A51B54">
        <w:rPr>
          <w:rFonts w:asciiTheme="majorBidi" w:hAnsiTheme="majorBidi" w:cs="PT Bold Heading"/>
          <w:sz w:val="36"/>
          <w:szCs w:val="36"/>
          <w:rtl/>
        </w:rPr>
        <w:t xml:space="preserve">بتاريخ: </w:t>
      </w:r>
      <w:r w:rsidR="00931295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22</w:t>
      </w:r>
      <w:r w:rsidR="00DF561D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ذو ال</w:t>
      </w:r>
      <w:r w:rsidR="00355F33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حج</w:t>
      </w:r>
      <w:r w:rsidR="00DF561D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ة</w:t>
      </w:r>
      <w:r w:rsidR="00D310C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144</w:t>
      </w:r>
      <w:r w:rsidR="00A46521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5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هـ - </w:t>
      </w:r>
      <w:r w:rsidR="001B793F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2</w:t>
      </w:r>
      <w:r w:rsidR="00931295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8</w:t>
      </w:r>
      <w:r w:rsidR="00355F33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يونيو 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202</w:t>
      </w:r>
      <w:r w:rsidR="00EA04C0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4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م</w:t>
      </w:r>
    </w:p>
    <w:p w14:paraId="5E699BD9" w14:textId="77777777" w:rsidR="00BA1E8B" w:rsidRPr="00BA1E8B" w:rsidRDefault="00BA1E8B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4" w:lineRule="atLeast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عناصر الخطبة</w:t>
      </w:r>
      <w:r w:rsidRPr="00BA1E8B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4D1859C1" w14:textId="77777777" w:rsidR="00931295" w:rsidRPr="00931295" w:rsidRDefault="008B6191" w:rsidP="0093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2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أولًا: </w:t>
      </w:r>
      <w:r w:rsidR="00931295"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>العمل</w:t>
      </w:r>
      <w:r w:rsidR="00931295"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="00931295"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واستثمار</w:t>
      </w:r>
      <w:r w:rsidR="00931295"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="00931295"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الطاقات</w:t>
      </w:r>
      <w:r w:rsidR="00931295"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931295"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المعطلة</w:t>
      </w:r>
      <w:r w:rsidR="00931295"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</w:p>
    <w:p w14:paraId="5FE797A8" w14:textId="3A381602" w:rsidR="00931295" w:rsidRPr="00931295" w:rsidRDefault="00931295" w:rsidP="0093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2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>ثانيًا: نشر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العلم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والوعى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الثقاف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>ي بين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َ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أفراد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الأمة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ِ.</w:t>
      </w:r>
    </w:p>
    <w:p w14:paraId="1BC3B4FC" w14:textId="77777777" w:rsidR="00931295" w:rsidRPr="00931295" w:rsidRDefault="00931295" w:rsidP="0093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2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>ثالثًا: غرس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مكارم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الأخلاق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في نفوس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أفراد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المجتمع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ِ.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</w:p>
    <w:p w14:paraId="148CC055" w14:textId="69AC8DAA" w:rsidR="00C31F10" w:rsidRPr="00931295" w:rsidRDefault="00931295" w:rsidP="0093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2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رابعًا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>: مواجهة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الدعوات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الهدامة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Pr="00931295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.</w:t>
      </w:r>
    </w:p>
    <w:p w14:paraId="2431CC75" w14:textId="1658AC48" w:rsidR="00931295" w:rsidRPr="00931295" w:rsidRDefault="00931295" w:rsidP="0093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2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خامسًا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>: الوحدة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والاجتماع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ُ.</w:t>
      </w:r>
    </w:p>
    <w:p w14:paraId="0CEB51FC" w14:textId="47BFF5CC" w:rsidR="005D68E6" w:rsidRPr="005D68E6" w:rsidRDefault="00BA1E8B" w:rsidP="0067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8F6589">
        <w:rPr>
          <w:rFonts w:asciiTheme="majorBidi" w:hAnsiTheme="majorBidi" w:cstheme="majorBidi"/>
          <w:b/>
          <w:bCs/>
          <w:sz w:val="34"/>
          <w:szCs w:val="34"/>
          <w:rtl/>
        </w:rPr>
        <w:t>المـــوضــــــــــوع</w:t>
      </w:r>
    </w:p>
    <w:p w14:paraId="3F6B3E90" w14:textId="77777777" w:rsidR="00931295" w:rsidRDefault="00931295" w:rsidP="00931295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الحمدُ للهِ نحمدُهُ ونستعينُهُ ونتوبُ إليهِ ونستغفرُهُ ونؤمنُ بهِ ونتوكلُ عليهِ ونعوذُ بهِ مِن شرورِ أنفسِنَا وسيئاتِ أعمالِنَا، ونشهدُ أنْ لا إلهَ إلَّا اللهُ وحدَهُ لا شريكَ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وأنَّ</w:t>
      </w:r>
      <w:r w:rsidRPr="00FF1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سيِّدَنَا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مُحمدًا عبدُهُ ورسولُهُ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63660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أما بعد:</w:t>
      </w:r>
    </w:p>
    <w:p w14:paraId="104BED56" w14:textId="77777777" w:rsidR="00931295" w:rsidRDefault="00931295" w:rsidP="00931295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فهناكَ عدةُ ركائزٍ تعملُ على قوةِ الأوطانِ وتقدمِهَا بينَ الأممِ، وتتمثلُ هذه الركائزُ فيمَا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يلِي:-</w:t>
      </w:r>
      <w:proofErr w:type="gramEnd"/>
    </w:p>
    <w:p w14:paraId="4BDCB99C" w14:textId="77777777" w:rsidR="00931295" w:rsidRPr="002101B5" w:rsidRDefault="00931295" w:rsidP="00931295">
      <w:pPr>
        <w:bidi/>
        <w:spacing w:after="0" w:line="240" w:lineRule="auto"/>
        <w:jc w:val="lowKashida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أولًا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: العمل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واستثمار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الطاقات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المعطلة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ِ.</w:t>
      </w:r>
    </w:p>
    <w:p w14:paraId="6DC96671" w14:textId="36782960" w:rsidR="00931295" w:rsidRPr="002101B5" w:rsidRDefault="00931295" w:rsidP="00931295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فالعمل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والاستثمار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السعي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والاستثمار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والكسب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أجل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الرزق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وبناء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ي: </w:t>
      </w:r>
      <w:r w:rsidRPr="002101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{هُوَ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 جَعَلَ لَكُمُ الأَرْضَ ذَلُولاً فَامْشُوا فِي مَنَاكِبِهَا وَكُلُوا مِن رِّزْقِهِ وَإِلَيْهِ </w:t>
      </w:r>
      <w:r w:rsidRPr="002101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النُّشُورُ}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101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(الملك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15)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ويقرر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واستثمار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هي عقيم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كحياة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 ثمر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فهي حياة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المقت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الكبير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واهب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يريد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خصبة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منتجة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كثيرة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الثمرات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</w:p>
    <w:p w14:paraId="626BF5E9" w14:textId="77777777" w:rsidR="00931295" w:rsidRPr="002101B5" w:rsidRDefault="00931295" w:rsidP="00931295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فيجب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المسلم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إنتاجية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طالما هو على قيد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ما دام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على 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بل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قيام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الساعة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ينبغ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منتج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وفي ذلك يدفع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إلى حقل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والاستثمار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الركود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والكسل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" إذا قامت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الساعة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وفي 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فسيلة،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استطاع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يقوم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يغرسه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فليغرس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فل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" [ أحمد والبخاري في الأدب المفرد]، كما حث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اتخاذ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المهنة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للكسب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كانت دنيئة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فهي خير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المسألة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فعَنْ أَبِي هُرَيْرَةَ قَالَ: سَمِعْتُ رَسُولَ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يَقُولُ:" لَأَنْ يَغْدُوَ 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أَحَدُكُمْ فَيَحْتَطِبَ عَلَى ظَهْرِهِ فَيَتَصَدَّقَ مِنْهُ فَيَسْتَغْنِيَ بِهِ عَنْ النَّاسِ خَيْرٌ لَهُ مِنْ أَنْ يَسْأَلَ رَجُلًا أَعْطَاهُ أَوْ مَنَعَهُ ذَلِكَ فَإِنَّ الْيَدَ الْعُلْيَا أَفْضَلُ مِنْ الْيَدِ السُّفْلَى وَابْدَأْ بِمَنْ تَعُولُ"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(الترمذي وحسنه).</w:t>
      </w:r>
    </w:p>
    <w:p w14:paraId="62C5C508" w14:textId="77777777" w:rsidR="00931295" w:rsidRPr="002101B5" w:rsidRDefault="00931295" w:rsidP="00931295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لذلك كان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الخطاب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رضي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يهتم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والاستثمار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والترغيب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ما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موضع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يأتين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الموت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إلىَّ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موطن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أتسوق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أبيع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وأشتر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ي، وكان إذا رأ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فتى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هل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حرفة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</w:t>
      </w:r>
      <w:proofErr w:type="gram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لا. سقط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عينيه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وكان إذا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بحضرته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هل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؟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نعم .قال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gram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يستحق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المدح. وإن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وا: لا. قال: ليس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بذاك. وكان يوص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الفقراء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والأغنياء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بأن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يتعلم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المهنة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تبرير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لذلك: يوشك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يحتاج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إلى مهنة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الأغنياء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وكان  كلم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proofErr w:type="gram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برجل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الشارع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وضرب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بالدرة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والاستثمار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الفارغ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في 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ولا في 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."(إحياء علوم الدين – الإمام أبو حامد الغزالي).</w:t>
      </w:r>
    </w:p>
    <w:p w14:paraId="5824B87E" w14:textId="77777777" w:rsidR="00931295" w:rsidRDefault="00931295" w:rsidP="00931295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يُروى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أبي الدرداء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الصحاب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الزاهد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رضي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- فوجد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يغرس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جوزة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وهو في شيخوخت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وهرم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أتغرس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هذه الجوزة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كبير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وهي لا تثمر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كذا وكذا </w:t>
      </w: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عام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؟!</w:t>
      </w:r>
      <w:proofErr w:type="gram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 أبو الدرداء: وما عليَ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 أجر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ويأكل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ي!! وأكثر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ذلك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لنفع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المجتمع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فحسب، بل يعمل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لنفع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الأحياء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حتى الحيوان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" مَا مِنْ مُسْلِمٍ يَغْرِسُ غَرْسًا أَوْ يَزْرَعُ زَرْعًا فَيَأْكُلُ مِنْهُ طَيْرٌ أَوْ إِنْسَانٌ أَوْ بَهِيمَةٌ إِلَّا كَانَ لَهُ بِهِ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صَدَقَةٌ" [البخاري]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13C6ABE4" w14:textId="77777777" w:rsidR="00931295" w:rsidRDefault="00931295" w:rsidP="00931295">
      <w:pPr>
        <w:bidi/>
        <w:spacing w:after="0" w:line="240" w:lineRule="auto"/>
        <w:jc w:val="lowKashida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الرخاء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ليشمل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البلاد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والعباد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والطيور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والدواب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َّ، ويكونُ الوطنُ في ركبِ الأممِ القويةِ المتقدمةِ.</w:t>
      </w:r>
    </w:p>
    <w:p w14:paraId="47BD15CE" w14:textId="77777777" w:rsidR="00931295" w:rsidRPr="002101B5" w:rsidRDefault="00931295" w:rsidP="00931295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ثانيًا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: نشر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العلم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والوعى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الثقاف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ي بين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َ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أفراد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الأمة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ِ.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</w:t>
      </w:r>
    </w:p>
    <w:p w14:paraId="3BFA60B8" w14:textId="77777777" w:rsidR="00931295" w:rsidRPr="002101B5" w:rsidRDefault="00931295" w:rsidP="0093129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فقد اهتم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بقيمة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ما اهتمام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ولقد بلغت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عز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لرفع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نزل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الوحي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أعظم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هبط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جبريل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هي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{اقْرَأْ بِاسْمِ رَبِّكَ الَّذِي خَلَقَ}(العلق:1)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وأمرُ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بالقراءة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نزلت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دليل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واضح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أهمية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تكوين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عقل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وفي رفعه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المكانة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السامية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فلا يستو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يعلم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والذي لا يعلم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لهم مقام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شريعت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الغراء، فهم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ورثة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الأنبياء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والمرسلين،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تبارك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تعال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ى: {هَلْ يَسْتَوِي الَّذِينَ يَعْلَمُونَ وَالَّذِينَ لَا يَعْلَمُونَ إِنَّمَا يَتَذَكَّرُ أُولُو الْأَلْبَابِ} (الزمر: 9)، فلا يستوي الذي يعلم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والذي لا يعلم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كما لا يستوي الحي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والسميع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والأصم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والبصير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ى، فالعلم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يهتد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صاحب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الطريق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السوي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ويخرج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الظلمات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النور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ويرفع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يطلب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والذي يعمل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يشاء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ى: {يَرْفَعِ اللَّهُ الَّذِينَ آمَنُوا مِنْكُمْ وَالَّذِينَ أُوتُوا الْعِلْمَ دَرَجَاتٍ} (المجادلة: 11).</w:t>
      </w:r>
    </w:p>
    <w:p w14:paraId="0F5D475E" w14:textId="77777777" w:rsidR="00931295" w:rsidRPr="002101B5" w:rsidRDefault="00931295" w:rsidP="0093129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نهضة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وقيام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الحضارات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فبالعلم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 الأمجاد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وتَسُود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الشعوب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 الممالك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بل لا يستطيع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يحقق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العبودية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الخالصة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 على وفق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فضل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عن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يبني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-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أراد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سبحان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يقدم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لمجتمع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ا، أو لأمت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ومجد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ونصر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-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بالعلم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وما فش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الجهل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الأمم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قو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أركان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ا، وصدَّع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ا، وأوقع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الرذائل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والمتاهات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المهلكة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887906F" w14:textId="77777777" w:rsidR="00931295" w:rsidRPr="002101B5" w:rsidRDefault="00931295" w:rsidP="0093129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وكما </w:t>
      </w: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  </w:t>
      </w:r>
      <w:proofErr w:type="gram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      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بيوت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لا عماد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ـا ............... والجهل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يهدم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والكـرم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14:paraId="53BC970A" w14:textId="77777777" w:rsidR="00931295" w:rsidRDefault="00931295" w:rsidP="0093129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ويبلغ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فضل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يرفع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ليس لهم حسب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نسب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الأكابر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فقد روى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نافع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الحارث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واستقبل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الخطاب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بعسفان،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استخلفت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ي؟ قال: استخلفت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أبز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proofErr w:type="spell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أبز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proofErr w:type="spell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؟! فقال: رجل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موالين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استخلفت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مولى؟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قارئ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لكتاب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بالفرائض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 قد</w:t>
      </w:r>
      <w:proofErr w:type="gram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قال: "إن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يرفع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بهذا الكتاب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أقوام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ويضع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آخرين." </w:t>
      </w:r>
    </w:p>
    <w:p w14:paraId="04FB34A0" w14:textId="77777777" w:rsidR="00931295" w:rsidRPr="002101B5" w:rsidRDefault="00931295" w:rsidP="0093129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فالعلمُ أساسُ قوةِ الأوطانِ وتقدمِهَا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وازدهارِهَا .</w:t>
      </w:r>
      <w:proofErr w:type="gramEnd"/>
    </w:p>
    <w:p w14:paraId="341E975F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ثالثًا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: غرس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مكارم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الأخلاق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في نفوس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أفراد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المجتمع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ِ.</w:t>
      </w:r>
    </w:p>
    <w:p w14:paraId="14A1E8A9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للأخلاق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أهمية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 في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فالخلق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كالروح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الجسد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سدٌ بلا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فالخ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 كلُّ شيء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فقوام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والدول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والحضارات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وضياع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بفقدان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لأخلاق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ا، قال الشاعر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شوق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ما الأممُ الأخلاقُ ما بقيت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............فإن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proofErr w:type="spell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ذهبت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ذهب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</w:p>
    <w:p w14:paraId="22676A5F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وقال:   </w:t>
      </w:r>
      <w:proofErr w:type="gram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          وَإِذا أُصـــيــبَ الـــقَــومُ فـــــي أَخــلاقِــهِـم.......... فَـــــأَقِـــــم عَـــلَـــيــهِــم مَــــأتَـــمـــاً وَعَـــــويــــلا</w:t>
      </w:r>
    </w:p>
    <w:p w14:paraId="74688338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وقال:   </w:t>
      </w:r>
      <w:proofErr w:type="gram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            صَـلاحُ أَمْـرِكَ لِلأَخْـلاقِ مَرْجِعُـهُ............... فَقَـوِّمِ النَّفْـسَ بِالأَخْـلاقِ تَسْتَقِـمِ</w:t>
      </w:r>
    </w:p>
    <w:p w14:paraId="687EEAD6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ولأهمية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أصبحت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شعار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للدين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( الدين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gram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المعاملة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فلم يكن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زكاة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صوم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فحسب.</w:t>
      </w:r>
    </w:p>
    <w:p w14:paraId="6803F85E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الفيروز آبادي 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"اعلم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زاد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".</w:t>
      </w:r>
    </w:p>
    <w:p w14:paraId="7B5C2C2D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وهكذا تظهر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أهمية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ومكانت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قوةِ بناءِ الأممِ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أصبحت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شعار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للدين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تمثل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1A17A81F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الأكبر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بناء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الحضارات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وانتشار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عصر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والصحابة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رضي اللهُ عنهُم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هو مكارم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الكريمة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لمس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المدعون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هذا الجيل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المسلمين، سواء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كانت هذه الأخلاق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مجال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التجارة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البيع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مثل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والأمانة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في مجال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الحروب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والمعارك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وفي عرض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وتخييره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الجزية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المعركة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أو في 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معاملة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الأسر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ى، أو عدم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قتل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النساء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والأطفال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والشيوخ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والرهبان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هذه الأخلاق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دفعت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هؤلاء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يفكرون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هذا الدين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الجديد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الذى يحمله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هؤلاء، وغالبًا كان ينته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بهم المطاف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الدخول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هذا الدين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ومؤاخاة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الفاتحين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والعقيدة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!!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فعلينَا أنْ نطبقَ هذه الأخلاقَ عمليًّا على أرضِ الواقعِ، فإنَّ في ذلك تقدمَ الأممِ وقوتَهَا. </w:t>
      </w:r>
    </w:p>
    <w:p w14:paraId="189964C9" w14:textId="77777777" w:rsidR="00931295" w:rsidRPr="00B46D09" w:rsidRDefault="00931295" w:rsidP="00931295">
      <w:pPr>
        <w:bidi/>
        <w:spacing w:after="0" w:line="216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رابعًا</w:t>
      </w:r>
      <w:r w:rsidRPr="00B46D0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: مواجهة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B46D0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الدعوات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B46D0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الهدامة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ِ.</w:t>
      </w:r>
      <w:r w:rsidRPr="00B46D0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</w:t>
      </w:r>
    </w:p>
    <w:p w14:paraId="4FBC3D59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أهم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ركائزِ قوةِ الأممِ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مواجهة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الإرهاب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وتطهير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عُقول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الأفكار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المتطرفة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؛ لأنَّ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لو استقامتْ عقول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م، صار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 يُفكِّرون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ينفَعُه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ويبتَعِدون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عمَّا يضرُّه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م، إذًا هناك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علاقةٌ كبيرة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المحافظة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عقول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استقرار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م؛ 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يذهب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انتشار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المفاهيم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الخاطئة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نصوص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وعدم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بفهم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وهل كُفِّر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ريقت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الدماء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وقُت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الأبرياء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وخُفرت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الذمم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بقتل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المستأمنين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وفُجِّرت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البقاع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بهذه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المفاهيم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المنكوسة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؟!!</w:t>
      </w:r>
    </w:p>
    <w:p w14:paraId="038A605E" w14:textId="77777777" w:rsidR="00931295" w:rsidRPr="0093129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فعلين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ا أن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نحافظ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على أولاد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ن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ا م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ن الانزلاق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 مهاو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ي الرذيلة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والانجراف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 الفكر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التكفير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ي المنحرف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، ونقول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للغلاة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أهل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الغلظة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والجفاء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، متبع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ي الأخطاء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،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المستهزئين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بالعلماء، الخارجين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على إجماع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الأمة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، نقول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لكل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مشترك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 هذه الجرائم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البشعة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سواء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بجلب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هذه المتفجرات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أو الإعانة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على نقل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ا أو التواطؤ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 تهريب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ا أو السكوت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على أصحاب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ا: توب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وا إلى الله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توبة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نصوحًا، واعترف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وا بأخطائ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م، وعود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وا إلى رشد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م، اتق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وا الله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 أنفس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م، اتق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وا الله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 دماء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المسلمين، اتق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وا الله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 الأبرياء، واتق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وا يومًا ترجعون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فيه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إلى الله، وفي ذمم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م دماء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لأرواح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بريئة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، فماذا أنتم قائلون ؟! وما هي حجت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م إذا وقفت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م حافية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أقدام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م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،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عارية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أجسام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م؛ شاخصة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أبصار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م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،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بين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يد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>ي الله</w:t>
      </w:r>
      <w:r w:rsidRPr="0093129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93129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أحْكَمِ الحاكمين؟!!</w:t>
      </w:r>
    </w:p>
    <w:p w14:paraId="6E9FB23D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يا شباب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إي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وهذه الدعوات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الخطيرة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تدع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 إلى التكفير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والتفجير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واعلم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أعظم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الواجبات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الرجوع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الموثوق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فيم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يُشكل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 هداة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مهتدين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ونسأل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يجتث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هذه الأفكار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الدخيلة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ا!!</w:t>
      </w:r>
    </w:p>
    <w:p w14:paraId="7F85C1EC" w14:textId="77777777" w:rsidR="00931295" w:rsidRPr="00B46D09" w:rsidRDefault="00931295" w:rsidP="00931295">
      <w:pPr>
        <w:bidi/>
        <w:spacing w:after="0" w:line="216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خامسًا</w:t>
      </w:r>
      <w:r w:rsidRPr="00B46D0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: الوحدة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B46D0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والاجتماع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ُ.</w:t>
      </w:r>
    </w:p>
    <w:p w14:paraId="496D6D00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ووحدة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عامل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قوةِ الأوطانِ،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فعلين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نتحرّر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الفرقة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والتشاحن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والتباغض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والتقاتل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والتحزب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بالصلح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والمصافحة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والمصالحة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. والتنازل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والمحبة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. والأخوة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تعود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المياه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مجار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..يجب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صَفًّا واحدًا مُتلاحِمًا كالبنيان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المرصوص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ولاة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وعلمائ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استتباب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والقضاء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هذه الظواهر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المفزعة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والأحداث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المفجعة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واستئصال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شأفت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ا، يجب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جميعًا يدًا واحدة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عَيْنًا ساهرةً مع رجال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للحفاظ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وبلاد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وأمن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ا، ومنهجُن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منهجُ الوسطية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والاعتدال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ونصيحت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للشباب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وفلذات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الأكباد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ينخدع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 بالأفكار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الهدامة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والمناهج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ينساق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 وراء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الشبهات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يروج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مَن قَلَّ فَهْمُه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وضل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سَعْيُه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5FB72FE" w14:textId="77777777" w:rsidR="0093129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ي أدع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أطياف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المجتمع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الاجتماع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والاعتصام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والوحدة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فالاجتماع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والاتفاق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القوة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والنصر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والتفرق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والاختلاف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طريق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الضعف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والهزيمة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وما ارتفعت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الأمم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رايت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بالوحدة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والتلاحم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أفراد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ا، وتوحيد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جهود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ا، والتاريخ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أعظم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شاهد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ذلك، ولذا جاءت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النصوص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الكثيرة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كتاب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وسنة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 إلى هذا المبدأ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وتحذر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ن الاختلاف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والتنازع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ا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ى: {وأطيع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تنازع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 فتفشل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 وتذهب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ريح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 واصبر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الصابرين}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(الأنفال:46)، وفي حديث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مسعود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"كان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يمسح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مناكب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، ويقول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: استو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لا تختلف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 فتختل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قلوب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م" (</w:t>
      </w:r>
      <w:r w:rsidRPr="002101B5">
        <w:rPr>
          <w:rFonts w:ascii="Traditional Arabic" w:hAnsi="Traditional Arabic" w:cs="Traditional Arabic"/>
          <w:b/>
          <w:bCs/>
          <w:sz w:val="36"/>
          <w:szCs w:val="36"/>
          <w:rtl/>
        </w:rPr>
        <w:t>مسلم).</w:t>
      </w:r>
    </w:p>
    <w:p w14:paraId="1A773385" w14:textId="77777777" w:rsidR="00931295" w:rsidRPr="002101B5" w:rsidRDefault="00931295" w:rsidP="00931295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هي أهمُّ ركائزِ قوةِ الأوطانِ، فعلينَا أنْ نطبقَهَا عمليًّا على أرضِ الواقعِ، حتى نكونَ في ركابِ الأممِ القويةِ المتقدمةِ عبرَ العصورِ والقرونِ.</w:t>
      </w:r>
    </w:p>
    <w:p w14:paraId="6A004676" w14:textId="77777777" w:rsidR="00931295" w:rsidRPr="007C7C4D" w:rsidRDefault="00931295" w:rsidP="00931295">
      <w:pPr>
        <w:bidi/>
        <w:spacing w:after="0" w:line="216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B3D37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نسألُ اللهَ أنْ </w:t>
      </w:r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 xml:space="preserve">يزيدَنَا قوةً إلى قوتِنَا، وأنْ يحفظَ مصرَنَا مِن كلِّ مكروهٍ </w:t>
      </w:r>
      <w:proofErr w:type="gramStart"/>
      <w:r>
        <w:rPr>
          <w:rFonts w:ascii="Traditional Arabic" w:hAnsi="Traditional Arabic" w:cs="Monotype Koufi" w:hint="cs"/>
          <w:b/>
          <w:bCs/>
          <w:sz w:val="32"/>
          <w:szCs w:val="32"/>
          <w:rtl/>
        </w:rPr>
        <w:t>وسوءٍ</w:t>
      </w:r>
      <w:r w:rsidRPr="004B3D37">
        <w:rPr>
          <w:rFonts w:ascii="Traditional Arabic" w:hAnsi="Traditional Arabic" w:cs="Monotype Koufi"/>
          <w:b/>
          <w:bCs/>
          <w:sz w:val="32"/>
          <w:szCs w:val="32"/>
          <w:rtl/>
        </w:rPr>
        <w:t>،،،</w:t>
      </w:r>
      <w:proofErr w:type="gramEnd"/>
    </w:p>
    <w:p w14:paraId="6493611B" w14:textId="314AA193" w:rsidR="00C31F10" w:rsidRPr="00295AD6" w:rsidRDefault="00631793" w:rsidP="00931295">
      <w:pPr>
        <w:tabs>
          <w:tab w:val="left" w:pos="10932"/>
          <w:tab w:val="left" w:pos="11112"/>
        </w:tabs>
        <w:bidi/>
        <w:spacing w:after="0" w:line="216" w:lineRule="auto"/>
        <w:jc w:val="center"/>
        <w:rPr>
          <w:rFonts w:ascii="Traditional Arabic" w:hAnsi="Traditional Arabic" w:cs="Monotype Koufi"/>
          <w:b/>
          <w:bCs/>
          <w:sz w:val="35"/>
          <w:szCs w:val="35"/>
          <w:rtl/>
        </w:rPr>
      </w:pPr>
      <w:r w:rsidRPr="00295AD6">
        <w:rPr>
          <w:rFonts w:ascii="Traditional Arabic" w:hAnsi="Traditional Arabic" w:cs="Monotype Koufi" w:hint="cs"/>
          <w:b/>
          <w:bCs/>
          <w:sz w:val="35"/>
          <w:szCs w:val="35"/>
          <w:rtl/>
        </w:rPr>
        <w:t xml:space="preserve">الدعاء،،،،،،،    وأقم الصلاة،،،،،    </w:t>
      </w:r>
      <w:proofErr w:type="gramStart"/>
      <w:r w:rsidRPr="00295AD6">
        <w:rPr>
          <w:rFonts w:ascii="Traditional Arabic" w:hAnsi="Traditional Arabic" w:cs="Monotype Koufi"/>
          <w:b/>
          <w:bCs/>
          <w:sz w:val="35"/>
          <w:szCs w:val="35"/>
          <w:rtl/>
        </w:rPr>
        <w:t>كتبه :</w:t>
      </w:r>
      <w:proofErr w:type="gramEnd"/>
      <w:r w:rsidRPr="00295AD6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خادم الدعوة الإسلامية</w:t>
      </w:r>
      <w:r w:rsidRPr="00295AD6">
        <w:rPr>
          <w:rFonts w:ascii="Traditional Arabic" w:hAnsi="Traditional Arabic" w:cs="Monotype Koufi" w:hint="cs"/>
          <w:b/>
          <w:bCs/>
          <w:sz w:val="35"/>
          <w:szCs w:val="35"/>
          <w:rtl/>
        </w:rPr>
        <w:t xml:space="preserve">  </w:t>
      </w:r>
      <w:r w:rsidRPr="00295AD6">
        <w:rPr>
          <w:rFonts w:ascii="Traditional Arabic" w:hAnsi="Traditional Arabic" w:cs="Monotype Koufi"/>
          <w:b/>
          <w:bCs/>
          <w:sz w:val="35"/>
          <w:szCs w:val="35"/>
          <w:rtl/>
        </w:rPr>
        <w:t>د / خالد بدير بدوي</w:t>
      </w:r>
    </w:p>
    <w:sectPr w:rsidR="00C31F10" w:rsidRPr="00295AD6" w:rsidSect="00724C21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8F82A" w14:textId="77777777" w:rsidR="0029229C" w:rsidRDefault="0029229C" w:rsidP="0046340F">
      <w:pPr>
        <w:spacing w:after="0" w:line="240" w:lineRule="auto"/>
      </w:pPr>
      <w:r>
        <w:separator/>
      </w:r>
    </w:p>
  </w:endnote>
  <w:endnote w:type="continuationSeparator" w:id="0">
    <w:p w14:paraId="4C587444" w14:textId="77777777" w:rsidR="0029229C" w:rsidRDefault="0029229C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7C2E6" w14:textId="77777777" w:rsidR="0029229C" w:rsidRDefault="0029229C" w:rsidP="0046340F">
      <w:pPr>
        <w:spacing w:after="0" w:line="240" w:lineRule="auto"/>
      </w:pPr>
      <w:r>
        <w:separator/>
      </w:r>
    </w:p>
  </w:footnote>
  <w:footnote w:type="continuationSeparator" w:id="0">
    <w:p w14:paraId="7F6D6B03" w14:textId="77777777" w:rsidR="0029229C" w:rsidRDefault="0029229C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CDD64" w14:textId="77777777" w:rsidR="0046340F" w:rsidRDefault="00000000">
    <w:pPr>
      <w:pStyle w:val="a4"/>
    </w:pPr>
    <w:r>
      <w:rPr>
        <w:noProof/>
      </w:rPr>
      <w:pict w14:anchorId="33FF5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46F6C" w14:textId="5B33F9F3" w:rsidR="0046340F" w:rsidRDefault="00000000">
    <w:pPr>
      <w:pStyle w:val="a4"/>
    </w:pPr>
    <w:r>
      <w:rPr>
        <w:noProof/>
      </w:rPr>
      <w:pict w14:anchorId="65063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EE32C2" wp14:editId="021E157F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5652AD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018AA" w:rsidRPr="00C018A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EE32C2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345652AD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C018AA" w:rsidRPr="00C018AA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ACEF6" w14:textId="77777777" w:rsidR="0046340F" w:rsidRDefault="00000000">
    <w:pPr>
      <w:pStyle w:val="a4"/>
    </w:pPr>
    <w:r>
      <w:rPr>
        <w:noProof/>
      </w:rPr>
      <w:pict w14:anchorId="572B5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26FF4"/>
    <w:multiLevelType w:val="hybridMultilevel"/>
    <w:tmpl w:val="FECEB56C"/>
    <w:lvl w:ilvl="0" w:tplc="788298DE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54626">
    <w:abstractNumId w:val="10"/>
  </w:num>
  <w:num w:numId="2" w16cid:durableId="404424645">
    <w:abstractNumId w:val="14"/>
  </w:num>
  <w:num w:numId="3" w16cid:durableId="1799911229">
    <w:abstractNumId w:val="21"/>
  </w:num>
  <w:num w:numId="4" w16cid:durableId="1501895445">
    <w:abstractNumId w:val="19"/>
  </w:num>
  <w:num w:numId="5" w16cid:durableId="1148279258">
    <w:abstractNumId w:val="16"/>
  </w:num>
  <w:num w:numId="6" w16cid:durableId="137189169">
    <w:abstractNumId w:val="23"/>
  </w:num>
  <w:num w:numId="7" w16cid:durableId="89469440">
    <w:abstractNumId w:val="3"/>
  </w:num>
  <w:num w:numId="8" w16cid:durableId="246426447">
    <w:abstractNumId w:val="11"/>
  </w:num>
  <w:num w:numId="9" w16cid:durableId="1996645764">
    <w:abstractNumId w:val="25"/>
  </w:num>
  <w:num w:numId="10" w16cid:durableId="1289316898">
    <w:abstractNumId w:val="4"/>
  </w:num>
  <w:num w:numId="11" w16cid:durableId="1305115810">
    <w:abstractNumId w:val="13"/>
  </w:num>
  <w:num w:numId="12" w16cid:durableId="585071717">
    <w:abstractNumId w:val="18"/>
  </w:num>
  <w:num w:numId="13" w16cid:durableId="1310162448">
    <w:abstractNumId w:val="8"/>
  </w:num>
  <w:num w:numId="14" w16cid:durableId="313336425">
    <w:abstractNumId w:val="27"/>
  </w:num>
  <w:num w:numId="15" w16cid:durableId="1233078266">
    <w:abstractNumId w:val="9"/>
  </w:num>
  <w:num w:numId="16" w16cid:durableId="341056589">
    <w:abstractNumId w:val="2"/>
  </w:num>
  <w:num w:numId="17" w16cid:durableId="877663292">
    <w:abstractNumId w:val="1"/>
  </w:num>
  <w:num w:numId="18" w16cid:durableId="1129516998">
    <w:abstractNumId w:val="22"/>
  </w:num>
  <w:num w:numId="19" w16cid:durableId="342318717">
    <w:abstractNumId w:val="12"/>
  </w:num>
  <w:num w:numId="20" w16cid:durableId="677200936">
    <w:abstractNumId w:val="24"/>
  </w:num>
  <w:num w:numId="21" w16cid:durableId="1949121512">
    <w:abstractNumId w:val="26"/>
  </w:num>
  <w:num w:numId="22" w16cid:durableId="128474328">
    <w:abstractNumId w:val="7"/>
  </w:num>
  <w:num w:numId="23" w16cid:durableId="1618561717">
    <w:abstractNumId w:val="6"/>
  </w:num>
  <w:num w:numId="24" w16cid:durableId="24910568">
    <w:abstractNumId w:val="5"/>
  </w:num>
  <w:num w:numId="25" w16cid:durableId="1869440414">
    <w:abstractNumId w:val="17"/>
  </w:num>
  <w:num w:numId="26" w16cid:durableId="841772062">
    <w:abstractNumId w:val="20"/>
  </w:num>
  <w:num w:numId="27" w16cid:durableId="1922907747">
    <w:abstractNumId w:val="0"/>
  </w:num>
  <w:num w:numId="28" w16cid:durableId="1396080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104E"/>
    <w:rsid w:val="0001141B"/>
    <w:rsid w:val="00017D45"/>
    <w:rsid w:val="00022122"/>
    <w:rsid w:val="00023006"/>
    <w:rsid w:val="00031119"/>
    <w:rsid w:val="000311A1"/>
    <w:rsid w:val="000312A5"/>
    <w:rsid w:val="00037E9B"/>
    <w:rsid w:val="00050B44"/>
    <w:rsid w:val="00053A85"/>
    <w:rsid w:val="00063DB7"/>
    <w:rsid w:val="00064872"/>
    <w:rsid w:val="000657E4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A7D12"/>
    <w:rsid w:val="000B3C02"/>
    <w:rsid w:val="000B51D4"/>
    <w:rsid w:val="000B7537"/>
    <w:rsid w:val="000C447D"/>
    <w:rsid w:val="000D17D7"/>
    <w:rsid w:val="000D19C1"/>
    <w:rsid w:val="000D19E6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0F5563"/>
    <w:rsid w:val="000F7B21"/>
    <w:rsid w:val="00101090"/>
    <w:rsid w:val="00102609"/>
    <w:rsid w:val="0010455E"/>
    <w:rsid w:val="0011467B"/>
    <w:rsid w:val="00117DE8"/>
    <w:rsid w:val="001254BB"/>
    <w:rsid w:val="001261A5"/>
    <w:rsid w:val="00131288"/>
    <w:rsid w:val="00141CAD"/>
    <w:rsid w:val="00141FA4"/>
    <w:rsid w:val="001441A6"/>
    <w:rsid w:val="001449D1"/>
    <w:rsid w:val="00144D36"/>
    <w:rsid w:val="00147189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A72EB"/>
    <w:rsid w:val="001B4D21"/>
    <w:rsid w:val="001B793F"/>
    <w:rsid w:val="001B7F2A"/>
    <w:rsid w:val="001C1ABF"/>
    <w:rsid w:val="001D27C9"/>
    <w:rsid w:val="001D428A"/>
    <w:rsid w:val="001D5E63"/>
    <w:rsid w:val="001E1A42"/>
    <w:rsid w:val="001E5632"/>
    <w:rsid w:val="001F0716"/>
    <w:rsid w:val="001F59BD"/>
    <w:rsid w:val="002101C7"/>
    <w:rsid w:val="00226734"/>
    <w:rsid w:val="0023413C"/>
    <w:rsid w:val="00236DAD"/>
    <w:rsid w:val="0023721B"/>
    <w:rsid w:val="002403E3"/>
    <w:rsid w:val="00241122"/>
    <w:rsid w:val="00245170"/>
    <w:rsid w:val="0025483C"/>
    <w:rsid w:val="00261961"/>
    <w:rsid w:val="00261DB7"/>
    <w:rsid w:val="0027026B"/>
    <w:rsid w:val="00277E66"/>
    <w:rsid w:val="00281CBA"/>
    <w:rsid w:val="00285816"/>
    <w:rsid w:val="002914BD"/>
    <w:rsid w:val="0029229C"/>
    <w:rsid w:val="002956AA"/>
    <w:rsid w:val="00295AD6"/>
    <w:rsid w:val="002A2522"/>
    <w:rsid w:val="002A77F9"/>
    <w:rsid w:val="002B57A5"/>
    <w:rsid w:val="002B58A1"/>
    <w:rsid w:val="002D1760"/>
    <w:rsid w:val="002D61AB"/>
    <w:rsid w:val="002E19FC"/>
    <w:rsid w:val="002E4FF3"/>
    <w:rsid w:val="002E7C00"/>
    <w:rsid w:val="002F049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55F33"/>
    <w:rsid w:val="00365287"/>
    <w:rsid w:val="00370A49"/>
    <w:rsid w:val="00370E3E"/>
    <w:rsid w:val="00372339"/>
    <w:rsid w:val="003746B4"/>
    <w:rsid w:val="003771FD"/>
    <w:rsid w:val="00380C5C"/>
    <w:rsid w:val="00381047"/>
    <w:rsid w:val="0038454D"/>
    <w:rsid w:val="003942CD"/>
    <w:rsid w:val="003945E2"/>
    <w:rsid w:val="00394A79"/>
    <w:rsid w:val="00395699"/>
    <w:rsid w:val="003A16B3"/>
    <w:rsid w:val="003A2D7A"/>
    <w:rsid w:val="003A7EDF"/>
    <w:rsid w:val="003B2E7E"/>
    <w:rsid w:val="003B701C"/>
    <w:rsid w:val="003C0457"/>
    <w:rsid w:val="003C061F"/>
    <w:rsid w:val="003C63D4"/>
    <w:rsid w:val="003C68DC"/>
    <w:rsid w:val="003D082F"/>
    <w:rsid w:val="003D1782"/>
    <w:rsid w:val="003D1BE9"/>
    <w:rsid w:val="003D5E96"/>
    <w:rsid w:val="003D650C"/>
    <w:rsid w:val="003E6970"/>
    <w:rsid w:val="003F35EF"/>
    <w:rsid w:val="003F3A1D"/>
    <w:rsid w:val="003F617A"/>
    <w:rsid w:val="004006C3"/>
    <w:rsid w:val="004058A9"/>
    <w:rsid w:val="00406023"/>
    <w:rsid w:val="00406215"/>
    <w:rsid w:val="004109EE"/>
    <w:rsid w:val="00415A2C"/>
    <w:rsid w:val="00417B8C"/>
    <w:rsid w:val="00421341"/>
    <w:rsid w:val="00421717"/>
    <w:rsid w:val="004220E0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57981"/>
    <w:rsid w:val="0046340F"/>
    <w:rsid w:val="00464F30"/>
    <w:rsid w:val="00465BB0"/>
    <w:rsid w:val="00466990"/>
    <w:rsid w:val="00476507"/>
    <w:rsid w:val="00476A3E"/>
    <w:rsid w:val="004859BB"/>
    <w:rsid w:val="00485B11"/>
    <w:rsid w:val="004860AF"/>
    <w:rsid w:val="00496052"/>
    <w:rsid w:val="0049716F"/>
    <w:rsid w:val="004A0871"/>
    <w:rsid w:val="004A3529"/>
    <w:rsid w:val="004B1891"/>
    <w:rsid w:val="004B3B9F"/>
    <w:rsid w:val="004B45B0"/>
    <w:rsid w:val="004B6323"/>
    <w:rsid w:val="004B7607"/>
    <w:rsid w:val="004C141C"/>
    <w:rsid w:val="004C5102"/>
    <w:rsid w:val="004C6788"/>
    <w:rsid w:val="004C7200"/>
    <w:rsid w:val="004D08AF"/>
    <w:rsid w:val="004D3306"/>
    <w:rsid w:val="004D5E7A"/>
    <w:rsid w:val="004E1DEC"/>
    <w:rsid w:val="004E23DB"/>
    <w:rsid w:val="004E407A"/>
    <w:rsid w:val="004F025F"/>
    <w:rsid w:val="004F122A"/>
    <w:rsid w:val="004F280A"/>
    <w:rsid w:val="004F33D0"/>
    <w:rsid w:val="004F4244"/>
    <w:rsid w:val="004F435D"/>
    <w:rsid w:val="004F4FB9"/>
    <w:rsid w:val="004F5027"/>
    <w:rsid w:val="004F5CED"/>
    <w:rsid w:val="004F7FCC"/>
    <w:rsid w:val="005002CE"/>
    <w:rsid w:val="00507298"/>
    <w:rsid w:val="00510414"/>
    <w:rsid w:val="00511A69"/>
    <w:rsid w:val="0051446B"/>
    <w:rsid w:val="0052034E"/>
    <w:rsid w:val="00523E09"/>
    <w:rsid w:val="005250E3"/>
    <w:rsid w:val="00532C84"/>
    <w:rsid w:val="005336B8"/>
    <w:rsid w:val="00534B94"/>
    <w:rsid w:val="00534E6D"/>
    <w:rsid w:val="00540427"/>
    <w:rsid w:val="00543F81"/>
    <w:rsid w:val="00545C04"/>
    <w:rsid w:val="00545FDD"/>
    <w:rsid w:val="005559C0"/>
    <w:rsid w:val="0055733F"/>
    <w:rsid w:val="00564B55"/>
    <w:rsid w:val="00565292"/>
    <w:rsid w:val="00567267"/>
    <w:rsid w:val="00567D0C"/>
    <w:rsid w:val="00577959"/>
    <w:rsid w:val="00582363"/>
    <w:rsid w:val="00594BE3"/>
    <w:rsid w:val="00595152"/>
    <w:rsid w:val="0059589F"/>
    <w:rsid w:val="005968F3"/>
    <w:rsid w:val="005973B5"/>
    <w:rsid w:val="005977A4"/>
    <w:rsid w:val="005A6E7B"/>
    <w:rsid w:val="005A7088"/>
    <w:rsid w:val="005B7E5E"/>
    <w:rsid w:val="005C294A"/>
    <w:rsid w:val="005C4E8F"/>
    <w:rsid w:val="005D0BA6"/>
    <w:rsid w:val="005D2F5B"/>
    <w:rsid w:val="005D68E6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4D94"/>
    <w:rsid w:val="0062757F"/>
    <w:rsid w:val="00631793"/>
    <w:rsid w:val="00636AEA"/>
    <w:rsid w:val="0063766E"/>
    <w:rsid w:val="00637ECF"/>
    <w:rsid w:val="00654BCB"/>
    <w:rsid w:val="00657FA3"/>
    <w:rsid w:val="00660826"/>
    <w:rsid w:val="00664533"/>
    <w:rsid w:val="006658BD"/>
    <w:rsid w:val="00670622"/>
    <w:rsid w:val="00671E75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64A1"/>
    <w:rsid w:val="006E7424"/>
    <w:rsid w:val="006F263B"/>
    <w:rsid w:val="006F5AB7"/>
    <w:rsid w:val="0070758A"/>
    <w:rsid w:val="0072007E"/>
    <w:rsid w:val="00724C21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86D38"/>
    <w:rsid w:val="00792219"/>
    <w:rsid w:val="007A6726"/>
    <w:rsid w:val="007B0A31"/>
    <w:rsid w:val="007B6AA4"/>
    <w:rsid w:val="007C091B"/>
    <w:rsid w:val="007C0BEE"/>
    <w:rsid w:val="007C197D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0D1C"/>
    <w:rsid w:val="00831479"/>
    <w:rsid w:val="0083471F"/>
    <w:rsid w:val="008415EE"/>
    <w:rsid w:val="00844465"/>
    <w:rsid w:val="0084708C"/>
    <w:rsid w:val="008508B4"/>
    <w:rsid w:val="00851E2F"/>
    <w:rsid w:val="00857F5B"/>
    <w:rsid w:val="0086265F"/>
    <w:rsid w:val="00864ADF"/>
    <w:rsid w:val="0087255A"/>
    <w:rsid w:val="008729D9"/>
    <w:rsid w:val="0087300F"/>
    <w:rsid w:val="008757C8"/>
    <w:rsid w:val="00875E17"/>
    <w:rsid w:val="00876D8E"/>
    <w:rsid w:val="00880C76"/>
    <w:rsid w:val="00882997"/>
    <w:rsid w:val="0088456A"/>
    <w:rsid w:val="00892332"/>
    <w:rsid w:val="008933F8"/>
    <w:rsid w:val="00893626"/>
    <w:rsid w:val="008A136B"/>
    <w:rsid w:val="008B6191"/>
    <w:rsid w:val="008B6A25"/>
    <w:rsid w:val="008C2109"/>
    <w:rsid w:val="008D6F79"/>
    <w:rsid w:val="008E232D"/>
    <w:rsid w:val="008E6C01"/>
    <w:rsid w:val="008F2B63"/>
    <w:rsid w:val="008F553A"/>
    <w:rsid w:val="008F60B9"/>
    <w:rsid w:val="008F6589"/>
    <w:rsid w:val="008F675D"/>
    <w:rsid w:val="00902747"/>
    <w:rsid w:val="00905772"/>
    <w:rsid w:val="00905ADE"/>
    <w:rsid w:val="00910E0B"/>
    <w:rsid w:val="009127A5"/>
    <w:rsid w:val="0091615E"/>
    <w:rsid w:val="00920941"/>
    <w:rsid w:val="009236DF"/>
    <w:rsid w:val="00925A16"/>
    <w:rsid w:val="00930E97"/>
    <w:rsid w:val="00931295"/>
    <w:rsid w:val="00932A44"/>
    <w:rsid w:val="00952DF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A7657"/>
    <w:rsid w:val="009B10D1"/>
    <w:rsid w:val="009B1783"/>
    <w:rsid w:val="009B3194"/>
    <w:rsid w:val="009B5770"/>
    <w:rsid w:val="009C0A7C"/>
    <w:rsid w:val="009C0DF5"/>
    <w:rsid w:val="009C4CA2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029C"/>
    <w:rsid w:val="00A114DD"/>
    <w:rsid w:val="00A12FD0"/>
    <w:rsid w:val="00A15DE7"/>
    <w:rsid w:val="00A172E9"/>
    <w:rsid w:val="00A17908"/>
    <w:rsid w:val="00A235A6"/>
    <w:rsid w:val="00A25004"/>
    <w:rsid w:val="00A307A3"/>
    <w:rsid w:val="00A30969"/>
    <w:rsid w:val="00A3197A"/>
    <w:rsid w:val="00A34517"/>
    <w:rsid w:val="00A419C3"/>
    <w:rsid w:val="00A42F54"/>
    <w:rsid w:val="00A46521"/>
    <w:rsid w:val="00A51B54"/>
    <w:rsid w:val="00A530E3"/>
    <w:rsid w:val="00A56D32"/>
    <w:rsid w:val="00A60208"/>
    <w:rsid w:val="00A61B0D"/>
    <w:rsid w:val="00A712EC"/>
    <w:rsid w:val="00A8735D"/>
    <w:rsid w:val="00A97483"/>
    <w:rsid w:val="00AA0986"/>
    <w:rsid w:val="00AA2A9A"/>
    <w:rsid w:val="00AA3768"/>
    <w:rsid w:val="00AA4BE0"/>
    <w:rsid w:val="00AB00D2"/>
    <w:rsid w:val="00AB6B55"/>
    <w:rsid w:val="00AC1119"/>
    <w:rsid w:val="00AC4FCF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5043"/>
    <w:rsid w:val="00B466AC"/>
    <w:rsid w:val="00B5134C"/>
    <w:rsid w:val="00B623FA"/>
    <w:rsid w:val="00B631EB"/>
    <w:rsid w:val="00B6327D"/>
    <w:rsid w:val="00B63E51"/>
    <w:rsid w:val="00B66E06"/>
    <w:rsid w:val="00B707AD"/>
    <w:rsid w:val="00B72EF0"/>
    <w:rsid w:val="00B7381D"/>
    <w:rsid w:val="00B739A6"/>
    <w:rsid w:val="00B82107"/>
    <w:rsid w:val="00B823B6"/>
    <w:rsid w:val="00B828DA"/>
    <w:rsid w:val="00B84AE2"/>
    <w:rsid w:val="00B85EA9"/>
    <w:rsid w:val="00B87386"/>
    <w:rsid w:val="00B91E40"/>
    <w:rsid w:val="00B92F37"/>
    <w:rsid w:val="00B9696B"/>
    <w:rsid w:val="00B97974"/>
    <w:rsid w:val="00BA03AC"/>
    <w:rsid w:val="00BA1E8B"/>
    <w:rsid w:val="00BA2788"/>
    <w:rsid w:val="00BA27F0"/>
    <w:rsid w:val="00BA6C5B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57A6"/>
    <w:rsid w:val="00BF7354"/>
    <w:rsid w:val="00C00CCA"/>
    <w:rsid w:val="00C018AA"/>
    <w:rsid w:val="00C02774"/>
    <w:rsid w:val="00C0430B"/>
    <w:rsid w:val="00C07CF0"/>
    <w:rsid w:val="00C1113E"/>
    <w:rsid w:val="00C11CB3"/>
    <w:rsid w:val="00C12319"/>
    <w:rsid w:val="00C1703C"/>
    <w:rsid w:val="00C23037"/>
    <w:rsid w:val="00C31F10"/>
    <w:rsid w:val="00C404CC"/>
    <w:rsid w:val="00C4608C"/>
    <w:rsid w:val="00C51D90"/>
    <w:rsid w:val="00C60309"/>
    <w:rsid w:val="00C61129"/>
    <w:rsid w:val="00C755A6"/>
    <w:rsid w:val="00C80CD8"/>
    <w:rsid w:val="00C828FB"/>
    <w:rsid w:val="00C835A4"/>
    <w:rsid w:val="00C90222"/>
    <w:rsid w:val="00C9109F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7BE"/>
    <w:rsid w:val="00CD397F"/>
    <w:rsid w:val="00CF330C"/>
    <w:rsid w:val="00CF492C"/>
    <w:rsid w:val="00CF4E76"/>
    <w:rsid w:val="00D006FD"/>
    <w:rsid w:val="00D06194"/>
    <w:rsid w:val="00D12F03"/>
    <w:rsid w:val="00D15BE2"/>
    <w:rsid w:val="00D2155E"/>
    <w:rsid w:val="00D310C4"/>
    <w:rsid w:val="00D41D76"/>
    <w:rsid w:val="00D43536"/>
    <w:rsid w:val="00D46255"/>
    <w:rsid w:val="00D55804"/>
    <w:rsid w:val="00D5726D"/>
    <w:rsid w:val="00D57F05"/>
    <w:rsid w:val="00D615F7"/>
    <w:rsid w:val="00D63CA0"/>
    <w:rsid w:val="00D72F07"/>
    <w:rsid w:val="00D74272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0D4E"/>
    <w:rsid w:val="00DB1A19"/>
    <w:rsid w:val="00DB3FF7"/>
    <w:rsid w:val="00DB4358"/>
    <w:rsid w:val="00DB69D5"/>
    <w:rsid w:val="00DB7030"/>
    <w:rsid w:val="00DC1941"/>
    <w:rsid w:val="00DC35AE"/>
    <w:rsid w:val="00DC77EE"/>
    <w:rsid w:val="00DC780B"/>
    <w:rsid w:val="00DD35FE"/>
    <w:rsid w:val="00DD503A"/>
    <w:rsid w:val="00DD76A8"/>
    <w:rsid w:val="00DD7924"/>
    <w:rsid w:val="00DE721E"/>
    <w:rsid w:val="00DE772E"/>
    <w:rsid w:val="00DF374D"/>
    <w:rsid w:val="00DF561D"/>
    <w:rsid w:val="00E02C08"/>
    <w:rsid w:val="00E04C66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4C0"/>
    <w:rsid w:val="00EA095A"/>
    <w:rsid w:val="00EA5F54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EF229E"/>
    <w:rsid w:val="00EF26E3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3568D"/>
    <w:rsid w:val="00F401EF"/>
    <w:rsid w:val="00F4065B"/>
    <w:rsid w:val="00F42961"/>
    <w:rsid w:val="00F4534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C1F"/>
    <w:rsid w:val="00F75FB8"/>
    <w:rsid w:val="00F87AFB"/>
    <w:rsid w:val="00F94A4A"/>
    <w:rsid w:val="00F95411"/>
    <w:rsid w:val="00F9599C"/>
    <w:rsid w:val="00F971FF"/>
    <w:rsid w:val="00F9740C"/>
    <w:rsid w:val="00FB2E9F"/>
    <w:rsid w:val="00FB3AFA"/>
    <w:rsid w:val="00FB797A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2D0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CD294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edit-big">
    <w:name w:val="edit-big"/>
    <w:rsid w:val="00B7381D"/>
    <w:rPr>
      <w:rFonts w:ascii="Traditional Arabic" w:hAnsi="Traditional Arabic" w:cs="Traditional Arabic" w:hint="cs"/>
      <w:b/>
      <w:bCs/>
      <w:color w:val="0000FF"/>
      <w:sz w:val="30"/>
      <w:szCs w:val="30"/>
    </w:rPr>
  </w:style>
  <w:style w:type="character" w:customStyle="1" w:styleId="search-keys1">
    <w:name w:val="search-keys1"/>
    <w:rsid w:val="00B7381D"/>
    <w:rPr>
      <w:rFonts w:ascii="Traditional Arabic" w:hAnsi="Traditional Arabic" w:cs="Traditional Arabic" w:hint="cs"/>
      <w:b/>
      <w:bCs/>
      <w:color w:val="FF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DB42-DFCD-48C6-BC13-F311E82D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2024-05-07T14:00:00Z</cp:lastPrinted>
  <dcterms:created xsi:type="dcterms:W3CDTF">2024-06-21T13:03:00Z</dcterms:created>
  <dcterms:modified xsi:type="dcterms:W3CDTF">2024-06-21T13:03:00Z</dcterms:modified>
</cp:coreProperties>
</file>