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46BD3" w14:textId="77777777" w:rsidR="00A4208A" w:rsidRDefault="00A4208A" w:rsidP="00A4208A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050505"/>
          <w:sz w:val="52"/>
          <w:szCs w:val="52"/>
        </w:rPr>
      </w:pPr>
    </w:p>
    <w:p w14:paraId="7C6936AB" w14:textId="77777777" w:rsidR="00A4208A" w:rsidRDefault="00A4208A" w:rsidP="00A4208A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050505"/>
          <w:sz w:val="52"/>
          <w:szCs w:val="52"/>
        </w:rPr>
      </w:pPr>
      <w:r w:rsidRPr="00A4208A">
        <w:rPr>
          <w:rFonts w:asciiTheme="minorBidi" w:eastAsia="Times New Roman" w:hAnsiTheme="minorBidi"/>
          <w:noProof/>
          <w:color w:val="050505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4CC72" wp14:editId="01C3F48E">
                <wp:simplePos x="0" y="0"/>
                <wp:positionH relativeFrom="margin">
                  <wp:posOffset>1504950</wp:posOffset>
                </wp:positionH>
                <wp:positionV relativeFrom="paragraph">
                  <wp:posOffset>1152525</wp:posOffset>
                </wp:positionV>
                <wp:extent cx="5570855" cy="9620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10578" w14:textId="77777777" w:rsidR="00A4208A" w:rsidRPr="004142F2" w:rsidRDefault="00A4208A" w:rsidP="00412D1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50505"/>
                                <w:sz w:val="72"/>
                                <w:szCs w:val="72"/>
                              </w:rPr>
                            </w:pPr>
                            <w:r w:rsidRPr="004142F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50505"/>
                                <w:sz w:val="72"/>
                                <w:szCs w:val="72"/>
                              </w:rPr>
                              <w:t>"</w:t>
                            </w:r>
                            <w:r w:rsidR="004142F2" w:rsidRPr="004142F2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12D1C" w:rsidRPr="00412D1C">
                              <w:rPr>
                                <w:rFonts w:asciiTheme="minorBidi" w:eastAsia="Times New Roman" w:hAnsiTheme="minorBidi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</w:rPr>
                              <w:t>أنت</w:t>
                            </w:r>
                            <w:r w:rsidR="00D556C0">
                              <w:rPr>
                                <w:rFonts w:asciiTheme="minorBidi" w:eastAsia="Times New Roman" w:hAnsiTheme="minorBidi" w:cs="Arial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</w:rPr>
                              <w:t>َ</w:t>
                            </w:r>
                            <w:r w:rsidR="00412D1C" w:rsidRPr="00412D1C">
                              <w:rPr>
                                <w:rFonts w:asciiTheme="minorBidi" w:eastAsia="Times New Roman" w:hAnsiTheme="minorBidi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</w:rPr>
                              <w:t xml:space="preserve"> عند</w:t>
                            </w:r>
                            <w:r w:rsidR="00D556C0">
                              <w:rPr>
                                <w:rFonts w:asciiTheme="minorBidi" w:eastAsia="Times New Roman" w:hAnsiTheme="minorBidi" w:cs="Arial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</w:rPr>
                              <w:t>َ</w:t>
                            </w:r>
                            <w:r w:rsidR="00412D1C" w:rsidRPr="00412D1C">
                              <w:rPr>
                                <w:rFonts w:asciiTheme="minorBidi" w:eastAsia="Times New Roman" w:hAnsiTheme="minorBidi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</w:rPr>
                              <w:t xml:space="preserve"> الله</w:t>
                            </w:r>
                            <w:r w:rsidR="00D556C0">
                              <w:rPr>
                                <w:rFonts w:asciiTheme="minorBidi" w:eastAsia="Times New Roman" w:hAnsiTheme="minorBidi" w:cs="Arial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</w:rPr>
                              <w:t>ِ</w:t>
                            </w:r>
                            <w:r w:rsidR="00412D1C" w:rsidRPr="00412D1C">
                              <w:rPr>
                                <w:rFonts w:asciiTheme="minorBidi" w:eastAsia="Times New Roman" w:hAnsiTheme="minorBidi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</w:rPr>
                              <w:t xml:space="preserve"> غالٍ </w:t>
                            </w:r>
                            <w:r w:rsidRPr="004142F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"</w:t>
                            </w:r>
                          </w:p>
                          <w:p w14:paraId="0D8B9640" w14:textId="77777777" w:rsidR="00A4208A" w:rsidRPr="00A4208A" w:rsidRDefault="00A4208A" w:rsidP="00A420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CC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5pt;margin-top:90.75pt;width:438.6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" filled="f" stroked="f">
                <v:textbox>
                  <w:txbxContent>
                    <w:p w14:paraId="23910578" w14:textId="77777777" w:rsidR="00A4208A" w:rsidRPr="004142F2" w:rsidRDefault="00A4208A" w:rsidP="00412D1C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color w:val="050505"/>
                          <w:sz w:val="72"/>
                          <w:szCs w:val="72"/>
                        </w:rPr>
                      </w:pPr>
                      <w:r w:rsidRPr="004142F2">
                        <w:rPr>
                          <w:rFonts w:asciiTheme="minorBidi" w:eastAsia="Times New Roman" w:hAnsiTheme="minorBidi"/>
                          <w:b/>
                          <w:bCs/>
                          <w:color w:val="050505"/>
                          <w:sz w:val="72"/>
                          <w:szCs w:val="72"/>
                        </w:rPr>
                        <w:t>"</w:t>
                      </w:r>
                      <w:r w:rsidR="004142F2" w:rsidRPr="004142F2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12D1C" w:rsidRPr="00412D1C">
                        <w:rPr>
                          <w:rFonts w:asciiTheme="minorBidi" w:eastAsia="Times New Roman" w:hAnsiTheme="minorBidi" w:cs="Arial"/>
                          <w:b/>
                          <w:bCs/>
                          <w:color w:val="FF0000"/>
                          <w:sz w:val="72"/>
                          <w:szCs w:val="72"/>
                          <w:rtl/>
                        </w:rPr>
                        <w:t>أنت</w:t>
                      </w:r>
                      <w:r w:rsidR="00D556C0">
                        <w:rPr>
                          <w:rFonts w:asciiTheme="minorBidi" w:eastAsia="Times New Roman" w:hAnsiTheme="minorBidi" w:cs="Arial" w:hint="cs"/>
                          <w:b/>
                          <w:bCs/>
                          <w:color w:val="FF0000"/>
                          <w:sz w:val="72"/>
                          <w:szCs w:val="72"/>
                          <w:rtl/>
                        </w:rPr>
                        <w:t>َ</w:t>
                      </w:r>
                      <w:r w:rsidR="00412D1C" w:rsidRPr="00412D1C">
                        <w:rPr>
                          <w:rFonts w:asciiTheme="minorBidi" w:eastAsia="Times New Roman" w:hAnsiTheme="minorBidi" w:cs="Arial"/>
                          <w:b/>
                          <w:bCs/>
                          <w:color w:val="FF0000"/>
                          <w:sz w:val="72"/>
                          <w:szCs w:val="72"/>
                          <w:rtl/>
                        </w:rPr>
                        <w:t xml:space="preserve"> عند</w:t>
                      </w:r>
                      <w:r w:rsidR="00D556C0">
                        <w:rPr>
                          <w:rFonts w:asciiTheme="minorBidi" w:eastAsia="Times New Roman" w:hAnsiTheme="minorBidi" w:cs="Arial" w:hint="cs"/>
                          <w:b/>
                          <w:bCs/>
                          <w:color w:val="FF0000"/>
                          <w:sz w:val="72"/>
                          <w:szCs w:val="72"/>
                          <w:rtl/>
                        </w:rPr>
                        <w:t>َ</w:t>
                      </w:r>
                      <w:r w:rsidR="00412D1C" w:rsidRPr="00412D1C">
                        <w:rPr>
                          <w:rFonts w:asciiTheme="minorBidi" w:eastAsia="Times New Roman" w:hAnsiTheme="minorBidi" w:cs="Arial"/>
                          <w:b/>
                          <w:bCs/>
                          <w:color w:val="FF0000"/>
                          <w:sz w:val="72"/>
                          <w:szCs w:val="72"/>
                          <w:rtl/>
                        </w:rPr>
                        <w:t xml:space="preserve"> الله</w:t>
                      </w:r>
                      <w:r w:rsidR="00D556C0">
                        <w:rPr>
                          <w:rFonts w:asciiTheme="minorBidi" w:eastAsia="Times New Roman" w:hAnsiTheme="minorBidi" w:cs="Arial" w:hint="cs"/>
                          <w:b/>
                          <w:bCs/>
                          <w:color w:val="FF0000"/>
                          <w:sz w:val="72"/>
                          <w:szCs w:val="72"/>
                          <w:rtl/>
                        </w:rPr>
                        <w:t>ِ</w:t>
                      </w:r>
                      <w:r w:rsidR="00412D1C" w:rsidRPr="00412D1C">
                        <w:rPr>
                          <w:rFonts w:asciiTheme="minorBidi" w:eastAsia="Times New Roman" w:hAnsiTheme="minorBidi" w:cs="Arial"/>
                          <w:b/>
                          <w:bCs/>
                          <w:color w:val="FF0000"/>
                          <w:sz w:val="72"/>
                          <w:szCs w:val="72"/>
                          <w:rtl/>
                        </w:rPr>
                        <w:t xml:space="preserve"> غالٍ </w:t>
                      </w:r>
                      <w:r w:rsidRPr="004142F2"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"</w:t>
                      </w:r>
                    </w:p>
                    <w:p w14:paraId="0D8B9640" w14:textId="77777777" w:rsidR="00A4208A" w:rsidRPr="00A4208A" w:rsidRDefault="00A4208A" w:rsidP="00A4208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color w:val="050505"/>
          <w:sz w:val="52"/>
          <w:szCs w:val="52"/>
        </w:rPr>
        <w:drawing>
          <wp:inline distT="0" distB="0" distL="0" distR="0" wp14:anchorId="55899578" wp14:editId="1A380B0B">
            <wp:extent cx="7048500" cy="27335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aosboa58290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093" cy="275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34716" w14:textId="77777777" w:rsidR="00A4208A" w:rsidRPr="00A4208A" w:rsidRDefault="00A4208A" w:rsidP="00A4208A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050505"/>
          <w:sz w:val="40"/>
          <w:szCs w:val="40"/>
        </w:rPr>
      </w:pPr>
    </w:p>
    <w:p w14:paraId="5AAB18B1" w14:textId="474C439B" w:rsidR="00412D1C" w:rsidRPr="00412D1C" w:rsidRDefault="00151574" w:rsidP="00412D1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 w:cs="Arial"/>
          <w:b/>
          <w:bCs/>
          <w:color w:val="050505"/>
          <w:sz w:val="40"/>
          <w:szCs w:val="40"/>
          <w:lang w:bidi="ar-EG"/>
        </w:rPr>
      </w:pPr>
      <w:r>
        <w:rPr>
          <w:rFonts w:asciiTheme="minorBidi" w:eastAsia="Times New Roman" w:hAnsiTheme="minorBidi" w:cs="Arial" w:hint="cs"/>
          <w:b/>
          <w:bCs/>
          <w:color w:val="050505"/>
          <w:sz w:val="40"/>
          <w:szCs w:val="40"/>
          <w:rtl/>
          <w:lang w:bidi="ar-EG"/>
        </w:rPr>
        <w:t xml:space="preserve">20 </w:t>
      </w:r>
      <w:r w:rsidR="00412D1C" w:rsidRPr="00412D1C">
        <w:rPr>
          <w:rFonts w:asciiTheme="minorBidi" w:eastAsia="Times New Roman" w:hAnsiTheme="minorBidi" w:cs="Arial"/>
          <w:b/>
          <w:bCs/>
          <w:color w:val="050505"/>
          <w:sz w:val="40"/>
          <w:szCs w:val="40"/>
          <w:rtl/>
          <w:lang w:bidi="ar-EG"/>
        </w:rPr>
        <w:t xml:space="preserve">جماد أول </w:t>
      </w:r>
      <w:r>
        <w:rPr>
          <w:rFonts w:asciiTheme="minorBidi" w:eastAsia="Times New Roman" w:hAnsiTheme="minorBidi" w:cs="Arial" w:hint="cs"/>
          <w:b/>
          <w:bCs/>
          <w:color w:val="050505"/>
          <w:sz w:val="40"/>
          <w:szCs w:val="40"/>
          <w:rtl/>
          <w:lang w:bidi="ar-EG"/>
        </w:rPr>
        <w:t>1446</w:t>
      </w:r>
      <w:r w:rsidR="00412D1C" w:rsidRPr="00412D1C">
        <w:rPr>
          <w:rFonts w:asciiTheme="minorBidi" w:eastAsia="Times New Roman" w:hAnsiTheme="minorBidi" w:cs="Arial"/>
          <w:b/>
          <w:bCs/>
          <w:color w:val="050505"/>
          <w:sz w:val="40"/>
          <w:szCs w:val="40"/>
          <w:rtl/>
          <w:lang w:bidi="ar-EG"/>
        </w:rPr>
        <w:t xml:space="preserve"> ه‍ الموافق </w:t>
      </w:r>
      <w:proofErr w:type="gramStart"/>
      <w:r>
        <w:rPr>
          <w:rFonts w:asciiTheme="minorBidi" w:eastAsia="Times New Roman" w:hAnsiTheme="minorBidi" w:cs="Arial" w:hint="cs"/>
          <w:b/>
          <w:bCs/>
          <w:color w:val="050505"/>
          <w:sz w:val="40"/>
          <w:szCs w:val="40"/>
          <w:rtl/>
          <w:lang w:bidi="ar-EG"/>
        </w:rPr>
        <w:t xml:space="preserve">22 </w:t>
      </w:r>
      <w:r w:rsidR="00412D1C" w:rsidRPr="00412D1C">
        <w:rPr>
          <w:rFonts w:asciiTheme="minorBidi" w:eastAsia="Times New Roman" w:hAnsiTheme="minorBidi" w:cs="Arial"/>
          <w:b/>
          <w:bCs/>
          <w:color w:val="050505"/>
          <w:sz w:val="40"/>
          <w:szCs w:val="40"/>
          <w:rtl/>
          <w:lang w:bidi="ar-EG"/>
        </w:rPr>
        <w:t xml:space="preserve"> نوفمبر</w:t>
      </w:r>
      <w:proofErr w:type="gramEnd"/>
      <w:r w:rsidR="00412D1C" w:rsidRPr="00412D1C">
        <w:rPr>
          <w:rFonts w:asciiTheme="minorBidi" w:eastAsia="Times New Roman" w:hAnsiTheme="minorBidi" w:cs="Arial"/>
          <w:b/>
          <w:bCs/>
          <w:color w:val="050505"/>
          <w:sz w:val="40"/>
          <w:szCs w:val="40"/>
          <w:rtl/>
          <w:lang w:bidi="ar-EG"/>
        </w:rPr>
        <w:t xml:space="preserve"> </w:t>
      </w:r>
      <w:r>
        <w:rPr>
          <w:rFonts w:asciiTheme="minorBidi" w:eastAsia="Times New Roman" w:hAnsiTheme="minorBidi" w:cs="Arial" w:hint="cs"/>
          <w:b/>
          <w:bCs/>
          <w:color w:val="050505"/>
          <w:sz w:val="40"/>
          <w:szCs w:val="40"/>
          <w:rtl/>
          <w:lang w:bidi="ar-EG"/>
        </w:rPr>
        <w:t>2024</w:t>
      </w:r>
      <w:r w:rsidR="00412D1C" w:rsidRPr="00412D1C">
        <w:rPr>
          <w:rFonts w:asciiTheme="minorBidi" w:eastAsia="Times New Roman" w:hAnsiTheme="minorBidi" w:cs="Arial"/>
          <w:b/>
          <w:bCs/>
          <w:color w:val="050505"/>
          <w:sz w:val="40"/>
          <w:szCs w:val="40"/>
          <w:rtl/>
          <w:lang w:bidi="ar-EG"/>
        </w:rPr>
        <w:t xml:space="preserve"> م</w:t>
      </w:r>
    </w:p>
    <w:p w14:paraId="70DF2852" w14:textId="77777777" w:rsidR="00412D1C" w:rsidRPr="00151574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PT Bold Heading"/>
          <w:color w:val="050505"/>
          <w:sz w:val="40"/>
          <w:szCs w:val="40"/>
          <w:lang w:bidi="ar-EG"/>
        </w:rPr>
      </w:pPr>
      <w:proofErr w:type="gramStart"/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>العناصر :</w:t>
      </w:r>
      <w:proofErr w:type="gramEnd"/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>-</w:t>
      </w:r>
    </w:p>
    <w:p w14:paraId="3C1AD2D1" w14:textId="77777777" w:rsidR="00412D1C" w:rsidRPr="00151574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PT Bold Heading"/>
          <w:color w:val="050505"/>
          <w:sz w:val="40"/>
          <w:szCs w:val="40"/>
          <w:lang w:bidi="ar-EG"/>
        </w:rPr>
      </w:pP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>١- قيمة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ُ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الإنسان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ِ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عند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َ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رب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ِّ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>ه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ِ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>.</w:t>
      </w:r>
    </w:p>
    <w:p w14:paraId="6C166D85" w14:textId="77777777" w:rsidR="00412D1C" w:rsidRPr="00151574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PT Bold Heading"/>
          <w:color w:val="050505"/>
          <w:sz w:val="40"/>
          <w:szCs w:val="40"/>
          <w:lang w:bidi="ar-EG"/>
        </w:rPr>
      </w:pP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>٢-العبرة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ُ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ليست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ْ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بمقام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ِ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المرء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ِ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عند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َ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الناس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ِ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بل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ْ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بمقام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ِ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>ه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ِ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عند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َ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الله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ِ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>.</w:t>
      </w:r>
    </w:p>
    <w:p w14:paraId="3374801A" w14:textId="77777777" w:rsidR="00412D1C" w:rsidRPr="00151574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PT Bold Heading"/>
          <w:color w:val="050505"/>
          <w:sz w:val="40"/>
          <w:szCs w:val="40"/>
          <w:lang w:bidi="ar-EG"/>
        </w:rPr>
      </w:pP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>٣- مظاهر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ُ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تكريم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ِ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الله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ِ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جل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َّ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وعلا للإنسان</w:t>
      </w:r>
      <w:r w:rsidR="00D556C0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ِ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>.</w:t>
      </w:r>
    </w:p>
    <w:p w14:paraId="176337CB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                ********</w:t>
      </w:r>
    </w:p>
    <w:p w14:paraId="4E6C1058" w14:textId="77777777" w:rsidR="00151574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rtl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إن</w:t>
      </w:r>
      <w:r w:rsidR="00D556C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الحمد</w:t>
      </w:r>
      <w:r w:rsidR="00D556C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لله</w:t>
      </w:r>
      <w:r w:rsidR="00D556C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نحمد</w:t>
      </w:r>
      <w:r w:rsidR="00D556C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D556C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ونستعين</w:t>
      </w:r>
      <w:r w:rsidR="00D556C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D556C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ونستغفر</w:t>
      </w:r>
      <w:r w:rsidR="00D556C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D556C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ونعو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ذُ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بالله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شرور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أنفس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وم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سيئات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أعمال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يهده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فلا مضل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له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وم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يضلل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فلن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تجد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له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ولي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مرشد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</w:t>
      </w:r>
      <w:r w:rsidR="00D118A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وأشهد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لا إله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إل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الله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وحد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لا شريك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له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وأشهد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سيد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َنَا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حمد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عبد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ورسول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فصلوات</w:t>
      </w:r>
      <w:r w:rsidR="002D460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5F1AA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عليه</w:t>
      </w:r>
      <w:r w:rsidR="005F1AA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وعلى آل</w:t>
      </w:r>
      <w:r w:rsidR="005F1AA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5F1AA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وصحب</w:t>
      </w:r>
      <w:r w:rsidR="005F1AA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5F1AA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أجمعين..</w:t>
      </w:r>
      <w:r w:rsidR="00581AC1">
        <w:rPr>
          <w:rFonts w:asciiTheme="minorBidi" w:eastAsia="Times New Roman" w:hAnsiTheme="minorBidi" w:cs="Arial" w:hint="cs"/>
          <w:color w:val="050505"/>
          <w:sz w:val="40"/>
          <w:szCs w:val="40"/>
        </w:rPr>
        <w:t xml:space="preserve">  </w:t>
      </w:r>
    </w:p>
    <w:p w14:paraId="096FC521" w14:textId="16DD005E" w:rsidR="00FF121A" w:rsidRDefault="00412D1C" w:rsidP="00151574">
      <w:pPr>
        <w:shd w:val="clear" w:color="auto" w:fill="FFFFFF"/>
        <w:bidi/>
        <w:spacing w:after="120" w:line="240" w:lineRule="auto"/>
        <w:jc w:val="center"/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</w:pP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>أم</w:t>
      </w:r>
      <w:r w:rsidR="005F1AA4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َّ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>ا بعد</w:t>
      </w:r>
      <w:r w:rsidR="005F1AA4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ُ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>:</w:t>
      </w:r>
    </w:p>
    <w:p w14:paraId="1FEA2BC0" w14:textId="77777777" w:rsidR="00D4739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أحبت</w:t>
      </w:r>
      <w:r w:rsidR="00581AC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في الله: ولكن</w:t>
      </w:r>
      <w:r w:rsidR="00581AC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ك</w:t>
      </w:r>
      <w:r w:rsidR="00581AC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581AC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581AC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لست</w:t>
      </w:r>
      <w:r w:rsidR="00581AC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بكاسد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وفي رواية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 أنت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غال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. ما أجمله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م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كلمات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!! قال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رسول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C9525F" w:rsidRP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لرجلين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أصحاب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رجلين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هان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ودن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قدره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عند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الناس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بل وعند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أنفسه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C9525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ا.</w:t>
      </w:r>
    </w:p>
    <w:p w14:paraId="759D3765" w14:textId="1B410E2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D4739C">
        <w:rPr>
          <w:rFonts w:asciiTheme="minorBidi" w:eastAsia="Times New Roman" w:hAnsiTheme="minorBidi" w:cs="Arial"/>
          <w:b/>
          <w:bCs/>
          <w:color w:val="050505"/>
          <w:sz w:val="40"/>
          <w:szCs w:val="40"/>
          <w:rtl/>
          <w:lang w:bidi="ar-EG"/>
        </w:rPr>
        <w:lastRenderedPageBreak/>
        <w:t>الأول</w:t>
      </w:r>
      <w:r w:rsidR="00C9525F" w:rsidRPr="00D4739C">
        <w:rPr>
          <w:rFonts w:asciiTheme="minorBidi" w:eastAsia="Times New Roman" w:hAnsiTheme="minorBidi" w:cs="Arial" w:hint="cs"/>
          <w:b/>
          <w:bCs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</w:t>
      </w:r>
      <w:r w:rsidR="00D4739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 xml:space="preserve"> </w:t>
      </w:r>
      <w:r w:rsidR="0092300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سيدُنَا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زاهر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بن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ح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رام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،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وكان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يُهد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إلى النبي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الهدية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فيجهزه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رسول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إذا أراد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يخرج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فقال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رسول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BC7314" w:rsidRP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 xml:space="preserve"> 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فيما يرويه</w:t>
      </w:r>
      <w:r w:rsidR="00BC731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أنس</w:t>
      </w:r>
      <w:r w:rsidR="0092300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رضي الله</w:t>
      </w:r>
      <w:r w:rsidR="0092300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عنه "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«إنَّ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زاهر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باديتُن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ا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ونحنُ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حاضروه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»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وكان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النبي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يحب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وكان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دميم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ا٠ فأت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النبي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644270" w:rsidRP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يوم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ا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وهو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يبيع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متاع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فاحتض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خلف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وهو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لا يبصر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64427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فقال</w:t>
      </w:r>
      <w:r w:rsidR="001560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 أرسلن</w:t>
      </w:r>
      <w:r w:rsidR="001560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م</w:t>
      </w:r>
      <w:r w:rsidR="001560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هذا؟ فالتفت</w:t>
      </w:r>
      <w:r w:rsidR="001560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فعرف</w:t>
      </w:r>
      <w:r w:rsidR="001560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النبي</w:t>
      </w:r>
      <w:r w:rsidR="001560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9505E9" w:rsidRPr="009505E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فجعل</w:t>
      </w:r>
      <w:r w:rsidR="009505E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لا </w:t>
      </w:r>
      <w:proofErr w:type="spell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يأل</w:t>
      </w:r>
      <w:r w:rsidR="009505E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</w:t>
      </w:r>
      <w:proofErr w:type="spellEnd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ما ألصق</w:t>
      </w:r>
      <w:r w:rsidR="009505E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ظهره</w:t>
      </w:r>
      <w:r w:rsidR="009505E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بصدر</w:t>
      </w:r>
      <w:r w:rsidR="009505E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النبي</w:t>
      </w:r>
      <w:r w:rsidR="009505E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حين</w:t>
      </w:r>
      <w:r w:rsidR="009505E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عرف</w:t>
      </w:r>
      <w:r w:rsidR="009505E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9505E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،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وجعلَ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النبي</w:t>
      </w:r>
      <w:r w:rsidR="009505E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يقول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 " م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يشتر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هذا العبد؟" فقال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يا رسول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إذا تجدن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كاسد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ا٠ فقال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النبي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B96058" w:rsidRP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 " لكن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ك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لست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بكاسد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" أو قال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 " عند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B96058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غال</w:t>
      </w:r>
      <w:r w:rsidR="00373C5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. </w:t>
      </w:r>
    </w:p>
    <w:p w14:paraId="10C176EF" w14:textId="42B33D74" w:rsidR="00126C3F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Pr="00D4739C">
        <w:rPr>
          <w:rFonts w:asciiTheme="minorBidi" w:eastAsia="Times New Roman" w:hAnsiTheme="minorBidi" w:cs="Arial"/>
          <w:b/>
          <w:bCs/>
          <w:color w:val="050505"/>
          <w:sz w:val="40"/>
          <w:szCs w:val="40"/>
          <w:rtl/>
          <w:lang w:bidi="ar-EG"/>
        </w:rPr>
        <w:t>الثان</w:t>
      </w:r>
      <w:r w:rsidR="00373C5C" w:rsidRPr="00D4739C">
        <w:rPr>
          <w:rFonts w:asciiTheme="minorBidi" w:eastAsia="Times New Roman" w:hAnsiTheme="minorBidi" w:cs="Arial" w:hint="cs"/>
          <w:b/>
          <w:bCs/>
          <w:color w:val="050505"/>
          <w:sz w:val="40"/>
          <w:szCs w:val="40"/>
          <w:rtl/>
          <w:lang w:bidi="ar-EG"/>
        </w:rPr>
        <w:t>ِ</w:t>
      </w:r>
      <w:r w:rsidRPr="00D4739C">
        <w:rPr>
          <w:rFonts w:asciiTheme="minorBidi" w:eastAsia="Times New Roman" w:hAnsiTheme="minorBidi" w:cs="Arial"/>
          <w:b/>
          <w:bCs/>
          <w:color w:val="050505"/>
          <w:sz w:val="40"/>
          <w:szCs w:val="40"/>
          <w:rtl/>
          <w:lang w:bidi="ar-EG"/>
        </w:rPr>
        <w:t>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</w:t>
      </w:r>
      <w:r w:rsidR="00373C5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 xml:space="preserve"> سيدُنَا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proofErr w:type="spell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جليبيب</w:t>
      </w:r>
      <w:r w:rsidR="00373C5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proofErr w:type="spellEnd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رضى الله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تعال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عنه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ُ،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</w:rPr>
        <w:t xml:space="preserve"> 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كان في وجه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دمامة، </w:t>
      </w:r>
      <w:proofErr w:type="gram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 كان</w:t>
      </w:r>
      <w:proofErr w:type="gramEnd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فقير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 يكثر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الجلوس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النبي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746A05" w:rsidRP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فقال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له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النبي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ذات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يوم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فيم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يرويه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أنس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رضي الله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عنه</w:t>
      </w:r>
      <w:r w:rsidR="0015157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: يا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proofErr w:type="spell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جليبيب</w:t>
      </w:r>
      <w:r w:rsidR="00746A0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proofErr w:type="spellEnd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أل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تتزوج؟ فقال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 وم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يزوجن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يا رسول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؟ فقال: أنا أزوج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ك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يا </w:t>
      </w:r>
      <w:proofErr w:type="spell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جليبيب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proofErr w:type="spellEnd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فالتفت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proofErr w:type="spell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جليبيب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proofErr w:type="spellEnd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إلى الرسول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فقال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 إذ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تجدن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كاسد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يا رسول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٠ فقال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له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الرسول</w:t>
      </w:r>
      <w:r w:rsidR="00FF14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7C50CE" w:rsidRP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:" غير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ك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غير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كاسد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٠" فزوج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رسول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فتاة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الأنصار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٠ و لم تمض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أيام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على زواج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حتى خرج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مع رسول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في غزوة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استشهد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فيه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رضي الله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عنه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٠ فلم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انته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القتال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اجتمع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الناس</w:t>
      </w:r>
      <w:r w:rsidR="007C50C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 بدأوا يتفقد</w:t>
      </w:r>
      <w:r w:rsidR="00BE4ED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ون</w:t>
      </w:r>
      <w:r w:rsidR="00BE4ED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بعض</w:t>
      </w:r>
      <w:r w:rsidR="00BE4ED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BE4ED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 بعض</w:t>
      </w:r>
      <w:r w:rsidR="00BE4ED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ا، فسأل</w:t>
      </w:r>
      <w:r w:rsidR="00BE4ED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BE4ED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 النبي</w:t>
      </w:r>
      <w:r w:rsidR="00BE4ED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BE4EDA" w:rsidRPr="00BE4ED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وقال: "هل تفقدون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أحد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؟ قالوا نعم يا رسول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نفقد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فلان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و فلان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ًا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فقال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BE4EDA" w:rsidRPr="00BE4ED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</w:t>
      </w:r>
      <w:r w:rsidR="0015157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 xml:space="preserve"> 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"و لكن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أفقد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جليبيب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ا٠ فقوم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وا نلتمس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خبر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"، ثم قام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وا و بحث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وا عنه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في ساحة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القتال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٠ فوجدوه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شهيد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بجانبه</w:t>
      </w:r>
      <w:r w:rsid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سبعة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قتل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المشركين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فقال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النبي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F15FB4" w:rsidRP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:" قتلت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 ث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قتلوك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أنت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من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و أن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منك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أنت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من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و أن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منك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٠" فتربع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جالس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بجانب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الجسد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ث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حمل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على ساعديه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حتى حفر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وا قبر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قال أنس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رضي الله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عنه:" فمكثن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 والله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نحفر</w:t>
      </w:r>
      <w:r w:rsidR="005B78C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القبر</w:t>
      </w:r>
      <w:r w:rsidR="005B7D1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 </w:t>
      </w:r>
      <w:proofErr w:type="spell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جليبيب</w:t>
      </w:r>
      <w:r w:rsidR="005B7D1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proofErr w:type="spellEnd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ماله</w:t>
      </w:r>
      <w:r w:rsidR="005B7D1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فراش</w:t>
      </w:r>
      <w:r w:rsidR="005B7D1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غير</w:t>
      </w:r>
      <w:r w:rsidR="005B7D1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ساعد</w:t>
      </w:r>
      <w:r w:rsidR="005B7D1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النبي</w:t>
      </w:r>
      <w:r w:rsidR="005B7D1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F15FB4" w:rsidRP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» ..</w:t>
      </w:r>
    </w:p>
    <w:p w14:paraId="33F2658D" w14:textId="32BFACCE" w:rsidR="00126C3F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هاذان</w:t>
      </w:r>
      <w:r w:rsidR="005B7D1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موقفان</w:t>
      </w:r>
      <w:r w:rsidR="005B7D1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مؤثران</w:t>
      </w:r>
      <w:r w:rsidR="005B7D1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لرسول</w:t>
      </w:r>
      <w:r w:rsidR="005B7D1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5B7D1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F15FB4" w:rsidRPr="00F15FB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مع صحابيين</w:t>
      </w:r>
      <w:r w:rsidR="005B7D1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جليلين</w:t>
      </w:r>
      <w:r w:rsidR="005B7D1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 xml:space="preserve"> سيدِنَا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زاهر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 وسيدِنَا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proofErr w:type="spell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جليبيب</w:t>
      </w:r>
      <w:proofErr w:type="spellEnd"/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رضي الله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عنهم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ا٠ 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و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كلاهم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فقير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لا مال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لهم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ا٠٠٠ لا يملكان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شيئ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م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متاع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الدني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ا٠٠٠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ولا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جمال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يزينه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ا٠٠٠ لكن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كل</w:t>
      </w:r>
      <w:r w:rsidR="00966E8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ا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966E8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في نظر</w:t>
      </w:r>
      <w:r w:rsidR="000F268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الرسول</w:t>
      </w:r>
      <w:r w:rsidR="00966E8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966E8E" w:rsidRPr="00966E8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" عند</w:t>
      </w:r>
      <w:r w:rsidR="00966E8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966E8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غال</w:t>
      </w:r>
      <w:r w:rsidR="00966E8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"٠ </w:t>
      </w:r>
    </w:p>
    <w:p w14:paraId="752EB3C7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** </w:t>
      </w:r>
      <w:proofErr w:type="gramStart"/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>"  أنت</w:t>
      </w:r>
      <w:r w:rsidR="00966E8E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َ</w:t>
      </w:r>
      <w:proofErr w:type="gramEnd"/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عند</w:t>
      </w:r>
      <w:r w:rsidR="00966E8E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َ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الله</w:t>
      </w:r>
      <w:r w:rsidR="00966E8E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ِ</w:t>
      </w:r>
      <w:r w:rsidRPr="00151574">
        <w:rPr>
          <w:rFonts w:asciiTheme="minorBidi" w:eastAsia="Times New Roman" w:hAnsiTheme="minorBidi" w:cs="PT Bold Heading"/>
          <w:color w:val="050505"/>
          <w:sz w:val="40"/>
          <w:szCs w:val="40"/>
          <w:rtl/>
          <w:lang w:bidi="ar-EG"/>
        </w:rPr>
        <w:t xml:space="preserve"> غال</w:t>
      </w:r>
      <w:r w:rsidR="00966E8E" w:rsidRPr="00151574">
        <w:rPr>
          <w:rFonts w:asciiTheme="minorBidi" w:eastAsia="Times New Roman" w:hAnsiTheme="minorBidi" w:cs="PT Bold Heading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"</w:t>
      </w:r>
      <w:r w:rsidR="00966E8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كلمات</w:t>
      </w:r>
      <w:r w:rsidR="00966E8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توضحُ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قيمة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الإنسان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ليس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بم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يملك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حطام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الدنيا الزائل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بل قيمت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فيم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يحمل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قِيَم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 مبادئ، و ما انطوت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عليه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سريرت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صدق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 حب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لهذا الدين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.</w:t>
      </w:r>
    </w:p>
    <w:p w14:paraId="5AC61040" w14:textId="7E551820" w:rsidR="00126C3F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قيمت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ليست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بشكل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ولا بهيئت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؛ بل بم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وقر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في قلب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الإيمان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والتقو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ومحبة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ورسول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فالناس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F758B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تعالى درجات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والخلق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مقامات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والور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طبقات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.. لكن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ليست تتفاضل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بمعايير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أهل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الدني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ا، م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مال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وجاه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وعز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ومظهر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. حاش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وكل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ا، إن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ه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مقامات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lastRenderedPageBreak/>
        <w:t>وطبقات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خرى، رأس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مال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التقو</w:t>
      </w:r>
      <w:r w:rsidR="00B0314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ى، وخزانت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الخشية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وكنز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خالص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العبادة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واستثمارات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ف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العمل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الصالح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والنفع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لكل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الخلق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وخير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الناس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أنفع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 للناس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.</w:t>
      </w:r>
    </w:p>
    <w:p w14:paraId="7B6A3CAA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** أحبت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في الله: كم م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ن 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ال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مواقف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أصّل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فيه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النب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يُّ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7A57FD" w:rsidRP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لذلك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المعن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الراق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ِي،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وشحذ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الهمم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لتطلب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هذا القدر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الرفيع</w:t>
      </w:r>
      <w:r w:rsidR="007A57F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المول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جل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وعلا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؛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ليكون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المرء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مستحق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لهذه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الجملة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الغالية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«أنت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proofErr w:type="gram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غال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»</w:t>
      </w:r>
      <w:proofErr w:type="gramEnd"/>
      <w:r w:rsidR="009B640F">
        <w:rPr>
          <w:rFonts w:asciiTheme="minorBidi" w:eastAsia="Times New Roman" w:hAnsiTheme="minorBidi" w:cs="Arial" w:hint="cs"/>
          <w:color w:val="050505"/>
          <w:sz w:val="40"/>
          <w:szCs w:val="40"/>
        </w:rPr>
        <w:t>.</w:t>
      </w:r>
    </w:p>
    <w:p w14:paraId="35A648A9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فيا أخ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الحبيب: ما أعظم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يكون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العبد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غاليًا عند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عز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وجل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.</w:t>
      </w:r>
    </w:p>
    <w:p w14:paraId="397BDCF5" w14:textId="218B73CB" w:rsidR="00126C3F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فيا فوز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كان مُتقيًا لله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وعَم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رَ قلب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بحب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عز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وجل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وحب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رسول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 xml:space="preserve"> </w:t>
      </w:r>
      <w:r w:rsidR="009B640F" w:rsidRP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فيكون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غالي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عند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ربِّه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عَزَّ وجَلَّ.</w:t>
      </w:r>
    </w:p>
    <w:p w14:paraId="5FD87A98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** «أنت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غال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»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تصرف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انتباهن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إلى أن</w:t>
      </w:r>
      <w:r w:rsidR="009B640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أهم</w:t>
      </w:r>
      <w:r w:rsidR="00433FA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ما يجب</w:t>
      </w:r>
      <w:r w:rsidR="00433FA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الحرص</w:t>
      </w:r>
      <w:r w:rsidR="00433FA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عليه</w:t>
      </w:r>
      <w:r w:rsidR="00433FA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في هذه</w:t>
      </w:r>
      <w:r w:rsidR="00433FA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الدنيا هو مقام</w:t>
      </w:r>
      <w:r w:rsidR="00433FA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</w:t>
      </w:r>
      <w:r w:rsidR="00433FA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عند</w:t>
      </w:r>
      <w:r w:rsidR="00433FA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433FA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لا عند</w:t>
      </w:r>
      <w:r w:rsidR="00433FA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الناس</w:t>
      </w:r>
      <w:r w:rsidR="00433FAA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٠ فرض</w:t>
      </w:r>
      <w:r w:rsidR="00257E1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الله</w:t>
      </w:r>
      <w:r w:rsidR="00257E1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يسير</w:t>
      </w:r>
      <w:r w:rsidR="00257E1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بلوغ</w:t>
      </w:r>
      <w:r w:rsidR="00257E1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257E1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أم</w:t>
      </w:r>
      <w:r w:rsidR="00257E1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رض</w:t>
      </w:r>
      <w:r w:rsidR="00257E1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الناس</w:t>
      </w:r>
      <w:r w:rsidR="00257E1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فغاية</w:t>
      </w:r>
      <w:r w:rsidR="00257E1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لا تدرك</w:t>
      </w:r>
      <w:r w:rsidR="00257E1D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٠</w:t>
      </w:r>
    </w:p>
    <w:p w14:paraId="0EE40006" w14:textId="77777777" w:rsid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*</w:t>
      </w:r>
      <w:proofErr w:type="gram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*  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"</w:t>
      </w:r>
      <w:proofErr w:type="gramEnd"/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 xml:space="preserve"> 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أنت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غال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"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تصحح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معايير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التي نزِنُ به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الناس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٠</w:t>
      </w:r>
    </w:p>
    <w:p w14:paraId="5BE1A1BF" w14:textId="77777777" w:rsidR="00126C3F" w:rsidRPr="00412D1C" w:rsidRDefault="00126C3F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</w:p>
    <w:p w14:paraId="7A0705BC" w14:textId="629D8216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أي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ها الأحبة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proofErr w:type="gram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الكرام :</w:t>
      </w:r>
      <w:proofErr w:type="gramEnd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لقد عل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رسول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3616D9" w:rsidRP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وعل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الأمة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جمعاء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تلك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القيمة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التربوية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الرفيعة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وهذا المعن</w:t>
      </w:r>
      <w:r w:rsidR="003616D9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العظيم</w:t>
      </w:r>
      <w:r w:rsidR="009E4C6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. القيمة</w:t>
      </w:r>
      <w:r w:rsidR="009E4C6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التى فُقدت</w:t>
      </w:r>
      <w:r w:rsidR="009E4C6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فى مجتمعات</w:t>
      </w:r>
      <w:r w:rsidR="009E4C6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مادية</w:t>
      </w:r>
      <w:r w:rsidR="009E4C6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لا تزن</w:t>
      </w:r>
      <w:r w:rsidR="009E4C6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الناس</w:t>
      </w:r>
      <w:r w:rsidR="009E4C6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أو تحكم</w:t>
      </w:r>
      <w:r w:rsidR="009E4C6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عليه</w:t>
      </w:r>
      <w:r w:rsidR="009E4C6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 إل</w:t>
      </w:r>
      <w:r w:rsidR="009E4C6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م</w:t>
      </w:r>
      <w:r w:rsidR="009E4C6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خلال</w:t>
      </w:r>
      <w:r w:rsidR="009E4C6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المظهر</w:t>
      </w:r>
      <w:r w:rsidR="009E4C6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الخارج</w:t>
      </w:r>
      <w:r w:rsidR="009E4C6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أو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المقام</w:t>
      </w:r>
      <w:r w:rsidR="0015157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 xml:space="preserve"> فتحقرُ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هذا وتنتقص</w:t>
      </w:r>
      <w:r w:rsidR="00B356E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B356E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ذاك وتمتهن</w:t>
      </w:r>
      <w:r w:rsidR="00B356E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كرامة</w:t>
      </w:r>
      <w:r w:rsidR="00B356E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هؤلاء</w:t>
      </w:r>
      <w:r w:rsidR="00B356E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وتسخر</w:t>
      </w:r>
      <w:r w:rsidR="00B356E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B356E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أولئك</w:t>
      </w:r>
      <w:r w:rsidR="00B356E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ولرب</w:t>
      </w:r>
      <w:r w:rsidR="00B356E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B356E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كان أدن</w:t>
      </w:r>
      <w:r w:rsidR="00B356E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المهانين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نظر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الناس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خيراً م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ملء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الأرض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يمتهنون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ويسخرون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منه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ُ؛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لأن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ببساطة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ليس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بكاسد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. بينم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نجد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أناساً ي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شار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إليه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 بالبنان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وتُنظ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مدح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B00F7F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 القصائد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وهم ف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الحقيقة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لا ي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ساوون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جناح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بعوضة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فف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الحديث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 (إن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ليأت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الرجل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العظيم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السمين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يوم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القيامة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لا يزن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جناح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بعوضة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)، اقرأ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وا: (فلا نقيم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له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 يوم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القيامة</w:t>
      </w:r>
      <w:r w:rsidR="003612A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proofErr w:type="gram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وزن</w:t>
      </w:r>
      <w:r w:rsidR="00E85A2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ا)[</w:t>
      </w:r>
      <w:proofErr w:type="gramEnd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الكهف : ١٠٥ ].</w:t>
      </w:r>
    </w:p>
    <w:p w14:paraId="7A73E5F8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وعَنْ سَهْلٍ قَالَ: مَرَّ رَجُلٌ عَلَى رَسُولِ اللَّهِ </w:t>
      </w:r>
      <w:r w:rsidR="00E85A24" w:rsidRPr="00E85A2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فَقَالَ: «مَا تَقُولُونَ فِي هَذَا؟» قَالُوا: حَرِيٌّ إِنْ خَطَبَ أَنْ يُنْكَحَ، وَإِنْ شَفَعَ أَنْ يُشَفَّعَ، وَإِنْ قَالَ أَنْ يُسْتَمَعَ، قَالَ: ثُمَّ سَكَتَ، فَمَرَّ رَجُلٌ مِنْ فُقَرَاءِ المُسْلِمِينَ، فَقَالَ: «مَا تَقُولُونَ فِي هَذَا؟» قَالُوا: حَرِيٌّ إِنْ خَطَبَ أَنْ لاَ يُنْكَحَ، وَإِنْ شَفَعَ أَنْ لاَ يُشَفَّعَ، وَإِنْ قَالَ أَنْ لاَ يُسْتَمَعَ، فَقَالَ رَسُولُ اللَّهِ </w:t>
      </w:r>
      <w:r w:rsidR="00E85A24" w:rsidRPr="00E85A2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 «هَذَا خَيْرٌ مِنْ مِلْءِ الأَرْضِ مِثْلَ هَذَا». (البخاري). أي: خيرٌ عندَ اللهِ عزَّ وجلَّ مِن ملءِ الأرضِ مِن مثلِ هذا الرجلِ الذي لهُ شرفٌ وجاهٌ في قومِهِ</w:t>
      </w:r>
    </w:p>
    <w:p w14:paraId="4B4A51DB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وق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د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نه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الله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جل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وعلا م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السخرية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الناس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فقال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جل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شأن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ُ: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(يَا أَيُّهَا الَّذِينَ آمَنُوا لَا يَسْخَرْ قَوْمٌ مِنْ قَوْمٍ عَسَى أَنْ يَكُونُوا خَيْرًا مِنْهُمْ وَلَا نِسَاءٌ مِنْ نِسَاءٍ عَسَى أَنْ يَكُنَّ خَيْرًا 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lastRenderedPageBreak/>
        <w:t>مِنْهُنَّ وَلَا تَلْمِزُوا أَنْفُسَكُمْ وَلَا تَنَابَزُوا بِالْأَلْقَابِ بِئْسَ الِاسْمُ الْفُسُوقُ بَعْدَ الْإِيمَانِ وَمَنْ لَمْ يَتُبْ فَأُولَئِكَ هُمُ الظَّالِمُونَ</w:t>
      </w:r>
      <w:proofErr w:type="gram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).[</w:t>
      </w:r>
      <w:proofErr w:type="gramEnd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الحجرات :١١]</w:t>
      </w:r>
    </w:p>
    <w:p w14:paraId="7D3314A6" w14:textId="38E2BE1B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** أحبت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في الله: بكلمتين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لخ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ص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رسول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ذلك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المعن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وعل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أمت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القضية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ليست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قضية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مظهر</w:t>
      </w:r>
      <w:r w:rsidR="00FF0CE7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وقشرة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خارجية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وأن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العبرة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ليست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بمقام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المرء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الناس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بل بمقام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. فكم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كاسد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بن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البشر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لكن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غالٍ عند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رب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البشر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وتلك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ه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القيمة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الحقيقية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الت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حرص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النبى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دوم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ً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أن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يرسخ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ف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نفوس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أتباع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. حرص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على ترسيخ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حين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ضحك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وا م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دقة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ساق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الصحاب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الجليل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عبد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الله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بن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مسعود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رضى الله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عنه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فأخبر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أن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تلك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الساقين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أثقل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جبل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حد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فحينم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انْكَشَفَتْ ساقُه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، وكانت</w:t>
      </w:r>
      <w:r w:rsidR="000871DE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دقيقةً هزيلةً، فضَحِكَ منها بعضُ الحاضِرِينَ. فقال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النبيُّ: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أَتَضْحَكُونَ من دِقَّةِ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ساقَيْهِ!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والذي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نفسي بيدِه لَهُمَا أَثْقَلُ في الميزانِ من جَبَلِ أُحُدٍ  </w:t>
      </w:r>
    </w:p>
    <w:p w14:paraId="2BAC1932" w14:textId="442F7581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وحرص</w:t>
      </w:r>
      <w:r w:rsidR="0085267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على ترسيخ</w:t>
      </w:r>
      <w:r w:rsidR="0085267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85267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حينم</w:t>
      </w:r>
      <w:r w:rsidR="0085267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عجب</w:t>
      </w:r>
      <w:r w:rsidR="0085267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وا م</w:t>
      </w:r>
      <w:r w:rsidR="0085267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لين</w:t>
      </w:r>
      <w:r w:rsidR="0085267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ونعومة</w:t>
      </w:r>
      <w:r w:rsidR="0085267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ثوب</w:t>
      </w:r>
      <w:r w:rsidR="0052296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حرير</w:t>
      </w:r>
      <w:r w:rsidR="0052296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يٍّ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</w:t>
      </w:r>
      <w:r w:rsidR="0052296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هد</w:t>
      </w:r>
      <w:r w:rsidR="0052296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إليه</w:t>
      </w:r>
      <w:r w:rsidR="0052296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فقال</w:t>
      </w:r>
      <w:r w:rsidR="0052296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 «أَتَعْجَبُونَ مِنْ هَذَا؟ مَنَادِيلُ سَعْدِ بْنِ مُعَاذٍ فِى الْجَنَّةِ خَيْرٌ مِنْ هَذَا». وحرص</w:t>
      </w:r>
      <w:r w:rsidR="0052296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على ترسيخ</w:t>
      </w:r>
      <w:r w:rsidR="0052296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52296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حين</w:t>
      </w:r>
      <w:r w:rsidR="0052296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ذكر</w:t>
      </w:r>
      <w:r w:rsidR="0052296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الأشعث</w:t>
      </w:r>
      <w:r w:rsidR="0052296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الأغبر</w:t>
      </w:r>
      <w:r w:rsidR="00522965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المدفوع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 xml:space="preserve"> 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بالأبواب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الذي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هو رغم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ذلك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إذا أقسم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على الله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لأبرّ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.</w:t>
      </w:r>
    </w:p>
    <w:p w14:paraId="044F546E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أحبت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في الله: م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خلال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ما تقدَّمَ أقول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لك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م: لا يعرفُ قيمةَ الإنسان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إل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م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كانت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له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صلةٌ بكتاب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تعال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وبهدي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رسول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3132D0" w:rsidRP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. لكن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عندم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ابتعدَ الناسُ عن الهُد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الذي أكرم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الله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تعال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به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هانَ على بعض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 قتلُ الإنسانِ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وصارَ قتلُ الإنسانِ كقتلِ العصفورِ.</w:t>
      </w:r>
    </w:p>
    <w:p w14:paraId="7266BB74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وأصبحت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جريمةُ سفكِ الدماءِ التي تأت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بعد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جريمةِ الإشراكِ باللهِ تعالى صارت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سهلةً هيِّنةً.. لقد انتشرَ القتلُ أيَّم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انتشارٍ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وكَثُرَ الهرجُ 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و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القتلُ هن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وهناك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أصبحت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حرمةُ الدماءِ حقيرةً.</w:t>
      </w:r>
    </w:p>
    <w:p w14:paraId="6A323385" w14:textId="62FABAC4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ولأن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الإنسان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غال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توعَّد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 أعانَ على قتلٍه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بغيرِ حقٍّ ولو بشطرِ كلمةٍ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روى ابن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ماجة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عَنْ أَبِي هُرَيْرَةَ -رضي الله</w:t>
      </w:r>
      <w:r w:rsidR="003132D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عنه- قَالَ: قَالَ رَسُولُ اللهِ </w:t>
      </w:r>
      <w:r w:rsidR="00315E21" w:rsidRPr="00315E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: "مَنْ أَعَانَ عَلَى قَتْلِ مُؤْمِنٍ بِشَطْرِ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كَلِمَةٍ،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لَقِيَ اللهَ -عز وجل- مَكْتُوبٌ بَيْنَ عَيْنَيْهِ: آيِسٌ مِنْ رَحْمَةِ اللهِ" لو قال رجلٌ لآخر: "اُقـ"، ولم يكمل الكلمة: "اُقتل" لقِيَ اللهَ -تعالى- وهو آيِسٌ من رحمة الله -تعالى-</w:t>
      </w:r>
      <w:r w:rsidR="0015157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هذا حالُ المعينِ بشطرِ كلمةٍ</w:t>
      </w:r>
      <w:r w:rsidR="0015157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فما ظنُّك بالقاتلِ -والعياذُ بالله تعالى-؟</w:t>
      </w:r>
    </w:p>
    <w:p w14:paraId="22EF6230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بل يقول</w:t>
      </w:r>
      <w:r w:rsidR="00315E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رسول</w:t>
      </w:r>
      <w:r w:rsidR="00315E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315E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315E21" w:rsidRPr="00315E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في الحديث</w:t>
      </w:r>
      <w:r w:rsidR="00315E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الذي رواه</w:t>
      </w:r>
      <w:r w:rsidR="00315E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عنه</w:t>
      </w:r>
      <w:r w:rsidR="00315E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أبو سعيد</w:t>
      </w:r>
      <w:r w:rsidR="00315E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الخدر</w:t>
      </w:r>
      <w:r w:rsidR="00315E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وأبو هريرة</w:t>
      </w:r>
      <w:r w:rsidR="00315E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رضي الله</w:t>
      </w:r>
      <w:r w:rsidR="00315E2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عنهما: (لَوْ أَنَّ أَهْلَ السَّمَاءِ وَأَهْلَ الأَرْضِ اشْتَرَكُوا فِي دَمِ مُؤْمِنٍ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لأَكَبَّهُمْ اللهُ فِي النَّارِ)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.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</w:p>
    <w:p w14:paraId="5496A25A" w14:textId="591CD33B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كل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ذلك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وإن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دل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فإن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يدل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على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مكانة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الإنسان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رب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.</w:t>
      </w:r>
    </w:p>
    <w:p w14:paraId="5E609AE2" w14:textId="31E74F3D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lastRenderedPageBreak/>
        <w:t>** فيا أخ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الحبيب: (أنت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غال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) ول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لا</w:t>
      </w:r>
      <w:r w:rsidR="00272DF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وقد خلق</w:t>
      </w:r>
      <w:r w:rsidR="00E7115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ك</w:t>
      </w:r>
      <w:r w:rsidR="00E7115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بيد</w:t>
      </w:r>
      <w:r w:rsidR="00E7115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E7115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ألم</w:t>
      </w:r>
      <w:r w:rsidR="00E7115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تقر</w:t>
      </w:r>
      <w:r w:rsidR="00E7115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أْ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قول</w:t>
      </w:r>
      <w:r w:rsidR="00E71152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ربِّكَ: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(قَالَ يَا إِبْلِيسُ مَا مَنَعَكَ أَن تَسْجُدَ لِمَا خَلَقْتُ بِيَدَيَّ أَسْتَكْبَرْتَ أَمْ كُنتَ مِنَ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 xml:space="preserve">الْعَالِينَ) </w:t>
      </w:r>
      <w:r w:rsidR="00151574"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[</w:t>
      </w:r>
      <w:proofErr w:type="gram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ص :</w:t>
      </w:r>
      <w:proofErr w:type="gramEnd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٧٥].</w:t>
      </w:r>
    </w:p>
    <w:p w14:paraId="3B22B614" w14:textId="407D02C9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** (أنت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غال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) ول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ِمَا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لا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وقد أسجد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لأبيك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آدم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الملائكة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ألم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تقرأ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قول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تعال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ى: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 xml:space="preserve">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(وَإِذْ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قُلْنَا لِلْمَلَائِكَةِ اسْجُدُوا لِآدَمَ فَسَجَدُوا) [البقرة: ٣٤]</w:t>
      </w:r>
    </w:p>
    <w:p w14:paraId="3DAFFF46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</w:p>
    <w:p w14:paraId="23E0EA63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** (أنت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عند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غال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ٍ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) ول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لا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وقد سخ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ّرَ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كل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ما في الكون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لأجل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ك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ألم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تقرأ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قول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تعال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ى (وَسَخَّرَ لَكُم مَّا فِى </w:t>
      </w:r>
      <w:r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ٱ</w:t>
      </w:r>
      <w:r w:rsidRPr="00412D1C">
        <w:rPr>
          <w:rFonts w:asciiTheme="minorBidi" w:eastAsia="Times New Roman" w:hAnsiTheme="minorBidi" w:cs="Arial" w:hint="eastAsia"/>
          <w:color w:val="050505"/>
          <w:sz w:val="40"/>
          <w:szCs w:val="40"/>
          <w:rtl/>
          <w:lang w:bidi="ar-EG"/>
        </w:rPr>
        <w:t>لسَّمَٰوَٰتِ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وَمَا فِى </w:t>
      </w:r>
      <w:r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ٱ</w:t>
      </w:r>
      <w:r w:rsidRPr="00412D1C">
        <w:rPr>
          <w:rFonts w:asciiTheme="minorBidi" w:eastAsia="Times New Roman" w:hAnsiTheme="minorBidi" w:cs="Arial" w:hint="eastAsia"/>
          <w:color w:val="050505"/>
          <w:sz w:val="40"/>
          <w:szCs w:val="40"/>
          <w:rtl/>
          <w:lang w:bidi="ar-EG"/>
        </w:rPr>
        <w:t>لْأَرْضِ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جَمِيعًا مِّنْهُ ۚ إِنَّ فِى ذَٰلِكَ لأيَٰاتٍۢ لِّقَوْمٍۢ </w:t>
      </w:r>
      <w:proofErr w:type="gram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يَتَفَكَّرُونَ)[</w:t>
      </w:r>
      <w:proofErr w:type="gramEnd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الجاثية : ١٣ ]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.</w:t>
      </w:r>
    </w:p>
    <w:p w14:paraId="068C9629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                     ********* </w:t>
      </w:r>
    </w:p>
    <w:p w14:paraId="5A694D3A" w14:textId="70699D92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 w:hint="eastAsia"/>
          <w:color w:val="050505"/>
          <w:sz w:val="40"/>
          <w:szCs w:val="40"/>
          <w:rtl/>
          <w:lang w:bidi="ar-EG"/>
        </w:rPr>
        <w:t>وفي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الختام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: أقول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لك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 أحبت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ي في الله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احرص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وا شدة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الحرص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علي أن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تكون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وا عند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غالين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ولست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م بكاسدين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وذلك باتباع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دين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والسير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علي هدي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رسول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BE24F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</w:t>
      </w:r>
      <w:r w:rsidR="00811890" w:rsidRPr="0081189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ﷺ</w:t>
      </w:r>
      <w:r w:rsidR="00811890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قال تعالى:</w:t>
      </w:r>
      <w:r w:rsidR="00811890">
        <w:rPr>
          <w:rFonts w:asciiTheme="minorBidi" w:eastAsia="Times New Roman" w:hAnsiTheme="minorBidi" w:cs="Arial" w:hint="cs"/>
          <w:color w:val="050505"/>
          <w:sz w:val="40"/>
          <w:szCs w:val="40"/>
        </w:rPr>
        <w:t xml:space="preserve"> </w:t>
      </w:r>
      <w:r w:rsidR="00151574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{إِنَّ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أَكْرَمَكُمْ عِنْدَ اللَّهِ أَتْقَاكُمْ إِنَّ اللَّهَ عَلِيمٌ </w:t>
      </w:r>
      <w:r w:rsidR="00151574" w:rsidRPr="00412D1C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خَبِيرٌ}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[الحجرات:</w:t>
      </w:r>
      <w:proofErr w:type="gramStart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١٣ ]</w:t>
      </w:r>
      <w:proofErr w:type="gramEnd"/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.</w:t>
      </w:r>
    </w:p>
    <w:p w14:paraId="14C49BF7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 w:hint="eastAsia"/>
          <w:color w:val="050505"/>
          <w:sz w:val="40"/>
          <w:szCs w:val="40"/>
          <w:rtl/>
          <w:lang w:bidi="ar-EG"/>
        </w:rPr>
        <w:t>أسأل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ُ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تعال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ى أن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يرزقن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الإخلاص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في القول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والعمل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وأن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ْ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يجعل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ن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ا عند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َ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الله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محبوبين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،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ولدين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ونبي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ِّ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ه</w:t>
      </w:r>
      <w:r w:rsidR="00EC1491"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>ِ</w:t>
      </w: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متبعين.</w:t>
      </w:r>
    </w:p>
    <w:p w14:paraId="55A009CD" w14:textId="77777777" w:rsidR="00412D1C" w:rsidRPr="00412D1C" w:rsidRDefault="00412D1C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                 *************</w:t>
      </w:r>
    </w:p>
    <w:p w14:paraId="77A4EAB7" w14:textId="77777777" w:rsidR="00412D1C" w:rsidRPr="00412D1C" w:rsidRDefault="00EC1491" w:rsidP="00151574">
      <w:pPr>
        <w:shd w:val="clear" w:color="auto" w:fill="FFFFFF"/>
        <w:bidi/>
        <w:spacing w:after="120" w:line="240" w:lineRule="auto"/>
        <w:jc w:val="both"/>
        <w:rPr>
          <w:rFonts w:asciiTheme="minorBidi" w:eastAsia="Times New Roman" w:hAnsiTheme="minorBidi" w:cs="Arial"/>
          <w:color w:val="050505"/>
          <w:sz w:val="40"/>
          <w:szCs w:val="40"/>
          <w:lang w:bidi="ar-EG"/>
        </w:rPr>
      </w:pP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 xml:space="preserve">                                  </w:t>
      </w:r>
      <w:r w:rsidR="00412D1C" w:rsidRPr="00412D1C">
        <w:rPr>
          <w:rFonts w:asciiTheme="minorBidi" w:eastAsia="Times New Roman" w:hAnsiTheme="minorBidi" w:cs="Arial" w:hint="eastAsia"/>
          <w:color w:val="050505"/>
          <w:sz w:val="40"/>
          <w:szCs w:val="40"/>
          <w:rtl/>
          <w:lang w:bidi="ar-EG"/>
        </w:rPr>
        <w:t>كتبه</w:t>
      </w:r>
      <w:r w:rsidR="00412D1C"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>/ الشيخ كمال السيد محمود محمد المهدي</w:t>
      </w:r>
    </w:p>
    <w:p w14:paraId="0CCD683E" w14:textId="77777777" w:rsidR="000C6DE9" w:rsidRPr="00A4208A" w:rsidRDefault="00EC1491" w:rsidP="00151574">
      <w:pPr>
        <w:shd w:val="clear" w:color="auto" w:fill="FFFFFF"/>
        <w:bidi/>
        <w:spacing w:after="120" w:line="240" w:lineRule="auto"/>
        <w:jc w:val="both"/>
        <w:rPr>
          <w:rFonts w:asciiTheme="minorBidi" w:hAnsiTheme="minorBidi"/>
          <w:sz w:val="40"/>
          <w:szCs w:val="40"/>
        </w:rPr>
      </w:pPr>
      <w:r>
        <w:rPr>
          <w:rFonts w:asciiTheme="minorBidi" w:eastAsia="Times New Roman" w:hAnsiTheme="minorBidi" w:cs="Arial" w:hint="cs"/>
          <w:color w:val="050505"/>
          <w:sz w:val="40"/>
          <w:szCs w:val="40"/>
          <w:rtl/>
          <w:lang w:bidi="ar-EG"/>
        </w:rPr>
        <w:t xml:space="preserve">                                    </w:t>
      </w:r>
      <w:r w:rsidR="00412D1C" w:rsidRPr="00412D1C">
        <w:rPr>
          <w:rFonts w:asciiTheme="minorBidi" w:eastAsia="Times New Roman" w:hAnsiTheme="minorBidi" w:cs="Arial" w:hint="eastAsia"/>
          <w:color w:val="050505"/>
          <w:sz w:val="40"/>
          <w:szCs w:val="40"/>
          <w:rtl/>
          <w:lang w:bidi="ar-EG"/>
        </w:rPr>
        <w:t>إمام</w:t>
      </w:r>
      <w:r w:rsidR="00412D1C" w:rsidRPr="00412D1C">
        <w:rPr>
          <w:rFonts w:asciiTheme="minorBidi" w:eastAsia="Times New Roman" w:hAnsiTheme="minorBidi" w:cs="Arial"/>
          <w:color w:val="050505"/>
          <w:sz w:val="40"/>
          <w:szCs w:val="40"/>
          <w:rtl/>
          <w:lang w:bidi="ar-EG"/>
        </w:rPr>
        <w:t xml:space="preserve"> وخطيب بوزارة الأوقاف المصرية</w:t>
      </w:r>
    </w:p>
    <w:sectPr w:rsidR="000C6DE9" w:rsidRPr="00A4208A" w:rsidSect="00A4208A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66D9E" w14:textId="77777777" w:rsidR="00A3015B" w:rsidRDefault="00A3015B" w:rsidP="00A4208A">
      <w:pPr>
        <w:spacing w:after="0" w:line="240" w:lineRule="auto"/>
      </w:pPr>
      <w:r>
        <w:separator/>
      </w:r>
    </w:p>
  </w:endnote>
  <w:endnote w:type="continuationSeparator" w:id="0">
    <w:p w14:paraId="6A996C38" w14:textId="77777777" w:rsidR="00A3015B" w:rsidRDefault="00A3015B" w:rsidP="00A4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DBE0A" w14:textId="77777777" w:rsidR="00A3015B" w:rsidRDefault="00A3015B" w:rsidP="00A4208A">
      <w:pPr>
        <w:spacing w:after="0" w:line="240" w:lineRule="auto"/>
      </w:pPr>
      <w:r>
        <w:separator/>
      </w:r>
    </w:p>
  </w:footnote>
  <w:footnote w:type="continuationSeparator" w:id="0">
    <w:p w14:paraId="5554E056" w14:textId="77777777" w:rsidR="00A3015B" w:rsidRDefault="00A3015B" w:rsidP="00A42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93AED" w14:textId="77777777" w:rsidR="00A4208A" w:rsidRDefault="00000000">
    <w:pPr>
      <w:pStyle w:val="a3"/>
    </w:pPr>
    <w:r>
      <w:rPr>
        <w:noProof/>
      </w:rPr>
      <w:pict w14:anchorId="5C7449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219063" o:spid="_x0000_s1027" type="#_x0000_t75" style="position:absolute;margin-left:0;margin-top:0;width:508.85pt;height:719.8pt;z-index:-251659776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0833" w14:textId="77777777" w:rsidR="00A4208A" w:rsidRDefault="00000000">
    <w:pPr>
      <w:pStyle w:val="a3"/>
    </w:pPr>
    <w:r>
      <w:rPr>
        <w:noProof/>
      </w:rPr>
      <w:pict w14:anchorId="3E362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219064" o:spid="_x0000_s1026" type="#_x0000_t75" style="position:absolute;margin-left:0;margin-top:0;width:605.45pt;height:792.8pt;z-index:-251658752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8A1C" w14:textId="77777777" w:rsidR="00A4208A" w:rsidRDefault="00000000">
    <w:pPr>
      <w:pStyle w:val="a3"/>
    </w:pPr>
    <w:r>
      <w:rPr>
        <w:noProof/>
      </w:rPr>
      <w:pict w14:anchorId="7F0C8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219062" o:spid="_x0000_s1025" type="#_x0000_t75" style="position:absolute;margin-left:0;margin-top:0;width:508.85pt;height:719.8pt;z-index:-251657728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62123"/>
    <w:multiLevelType w:val="hybridMultilevel"/>
    <w:tmpl w:val="52E2170A"/>
    <w:lvl w:ilvl="0" w:tplc="C6623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8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8A"/>
    <w:rsid w:val="000871DE"/>
    <w:rsid w:val="000C6DE9"/>
    <w:rsid w:val="000F2680"/>
    <w:rsid w:val="001019D2"/>
    <w:rsid w:val="0010671F"/>
    <w:rsid w:val="00126C3F"/>
    <w:rsid w:val="00151574"/>
    <w:rsid w:val="001560F1"/>
    <w:rsid w:val="00257E1D"/>
    <w:rsid w:val="00272DFC"/>
    <w:rsid w:val="002D4607"/>
    <w:rsid w:val="003132D0"/>
    <w:rsid w:val="00315E21"/>
    <w:rsid w:val="003612AC"/>
    <w:rsid w:val="003616D9"/>
    <w:rsid w:val="00373C5C"/>
    <w:rsid w:val="003A57FB"/>
    <w:rsid w:val="00412D1C"/>
    <w:rsid w:val="004142F2"/>
    <w:rsid w:val="00420360"/>
    <w:rsid w:val="00433FAA"/>
    <w:rsid w:val="00522965"/>
    <w:rsid w:val="00581AC1"/>
    <w:rsid w:val="005B78C4"/>
    <w:rsid w:val="005B7D10"/>
    <w:rsid w:val="005F1AA4"/>
    <w:rsid w:val="005F6640"/>
    <w:rsid w:val="00644270"/>
    <w:rsid w:val="006B0BE3"/>
    <w:rsid w:val="006C6F3A"/>
    <w:rsid w:val="006E6D3E"/>
    <w:rsid w:val="00746A05"/>
    <w:rsid w:val="007A57FD"/>
    <w:rsid w:val="007C50CE"/>
    <w:rsid w:val="00811890"/>
    <w:rsid w:val="00852674"/>
    <w:rsid w:val="0092300A"/>
    <w:rsid w:val="00932A3D"/>
    <w:rsid w:val="009505E9"/>
    <w:rsid w:val="00966E8E"/>
    <w:rsid w:val="009B640F"/>
    <w:rsid w:val="009E4C62"/>
    <w:rsid w:val="00A3015B"/>
    <w:rsid w:val="00A4208A"/>
    <w:rsid w:val="00B00F7F"/>
    <w:rsid w:val="00B0155F"/>
    <w:rsid w:val="00B03145"/>
    <w:rsid w:val="00B356EC"/>
    <w:rsid w:val="00B96058"/>
    <w:rsid w:val="00BC2FAC"/>
    <w:rsid w:val="00BC7314"/>
    <w:rsid w:val="00BE24F1"/>
    <w:rsid w:val="00BE4EDA"/>
    <w:rsid w:val="00C9525F"/>
    <w:rsid w:val="00D118AF"/>
    <w:rsid w:val="00D4739C"/>
    <w:rsid w:val="00D556C0"/>
    <w:rsid w:val="00E71152"/>
    <w:rsid w:val="00E85A24"/>
    <w:rsid w:val="00EC1491"/>
    <w:rsid w:val="00F15FB4"/>
    <w:rsid w:val="00F758BD"/>
    <w:rsid w:val="00FF0CE7"/>
    <w:rsid w:val="00FF121A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F8209E"/>
  <w15:chartTrackingRefBased/>
  <w15:docId w15:val="{68845067-CED9-4F89-A02A-5E3DAA29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208A"/>
  </w:style>
  <w:style w:type="paragraph" w:styleId="a4">
    <w:name w:val="footer"/>
    <w:basedOn w:val="a"/>
    <w:link w:val="Char0"/>
    <w:uiPriority w:val="99"/>
    <w:unhideWhenUsed/>
    <w:rsid w:val="00A4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208A"/>
  </w:style>
  <w:style w:type="paragraph" w:styleId="a5">
    <w:name w:val="List Paragraph"/>
    <w:basedOn w:val="a"/>
    <w:uiPriority w:val="34"/>
    <w:qFormat/>
    <w:rsid w:val="00A4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2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5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0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7869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elqattawi</dc:creator>
  <cp:keywords/>
  <dc:description/>
  <cp:lastModifiedBy>ahmed ahmed</cp:lastModifiedBy>
  <cp:revision>2</cp:revision>
  <dcterms:created xsi:type="dcterms:W3CDTF">2024-11-20T23:06:00Z</dcterms:created>
  <dcterms:modified xsi:type="dcterms:W3CDTF">2024-11-20T23:06:00Z</dcterms:modified>
</cp:coreProperties>
</file>