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1F7BF" w14:textId="1C1F02FC" w:rsidR="00D0304F" w:rsidRPr="00981418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2"/>
          <w:szCs w:val="72"/>
        </w:rPr>
      </w:pPr>
      <w:r w:rsidRPr="00BE4E96">
        <w:rPr>
          <w:rFonts w:ascii="Simplified Arabic" w:hAnsi="Simplified Arabic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0D6F69A7">
            <wp:simplePos x="0" y="0"/>
            <wp:positionH relativeFrom="margin">
              <wp:posOffset>-104775</wp:posOffset>
            </wp:positionH>
            <wp:positionV relativeFrom="paragraph">
              <wp:posOffset>19685</wp:posOffset>
            </wp:positionV>
            <wp:extent cx="685800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BE4E96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D0304F" w:rsidRPr="00D0304F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>البحث</w:t>
      </w:r>
      <w:r w:rsidR="001F7E82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 xml:space="preserve"> العلم</w:t>
      </w:r>
      <w:r w:rsidR="001F7E82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>ي</w:t>
      </w:r>
      <w:r w:rsidR="001F7E82">
        <w:rPr>
          <w:rFonts w:ascii="Simplified Arabic" w:hAnsi="Simplified Arabic" w:cs="PT Bold Heading" w:hint="cs"/>
          <w:sz w:val="72"/>
          <w:szCs w:val="72"/>
          <w:rtl/>
        </w:rPr>
        <w:t>ُّ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 xml:space="preserve"> ودور</w:t>
      </w:r>
      <w:r w:rsidR="00EE0C54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>ه</w:t>
      </w:r>
      <w:r w:rsidR="00EE0C54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 xml:space="preserve"> في تقد</w:t>
      </w:r>
      <w:r w:rsidR="00EE0C54">
        <w:rPr>
          <w:rFonts w:ascii="Simplified Arabic" w:hAnsi="Simplified Arabic" w:cs="PT Bold Heading" w:hint="cs"/>
          <w:sz w:val="72"/>
          <w:szCs w:val="72"/>
          <w:rtl/>
        </w:rPr>
        <w:t>ّ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>م</w:t>
      </w:r>
      <w:r w:rsidR="00EE0C54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981418" w:rsidRPr="00981418">
        <w:rPr>
          <w:rFonts w:ascii="Simplified Arabic" w:hAnsi="Simplified Arabic" w:cs="PT Bold Heading"/>
          <w:sz w:val="72"/>
          <w:szCs w:val="72"/>
          <w:rtl/>
        </w:rPr>
        <w:t xml:space="preserve"> الأمم</w:t>
      </w:r>
      <w:r w:rsidR="00EE0C54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D0304F" w:rsidRPr="00BE4E96">
        <w:rPr>
          <w:rFonts w:ascii="Simplified Arabic" w:hAnsi="Simplified Arabic" w:cs="PT Bold Heading" w:hint="cs"/>
          <w:sz w:val="72"/>
          <w:szCs w:val="72"/>
          <w:rtl/>
        </w:rPr>
        <w:t xml:space="preserve"> </w:t>
      </w:r>
    </w:p>
    <w:p w14:paraId="0978025E" w14:textId="79BEF273" w:rsidR="00A85939" w:rsidRPr="00EC4B68" w:rsidRDefault="00981418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="Simplified Arabic" w:hAnsi="Simplified Arabic" w:cs="PT Bold Heading" w:hint="cs"/>
          <w:sz w:val="36"/>
          <w:szCs w:val="36"/>
          <w:rtl/>
        </w:rPr>
        <w:t>15</w:t>
      </w:r>
      <w:r w:rsidR="00AC62BC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ذو ال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>حج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ة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0B2DC3" w:rsidRPr="00EC4B68">
        <w:rPr>
          <w:rFonts w:ascii="Simplified Arabic" w:hAnsi="Simplified Arabic" w:cs="PT Bold Heading" w:hint="cs"/>
          <w:sz w:val="36"/>
          <w:szCs w:val="36"/>
          <w:rtl/>
        </w:rPr>
        <w:t>1445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هـ 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- </w:t>
      </w:r>
      <w:r>
        <w:rPr>
          <w:rFonts w:ascii="Simplified Arabic" w:hAnsi="Simplified Arabic" w:cs="PT Bold Heading" w:hint="cs"/>
          <w:sz w:val="36"/>
          <w:szCs w:val="36"/>
          <w:rtl/>
        </w:rPr>
        <w:t>21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 xml:space="preserve"> يونيو</w:t>
      </w:r>
      <w:r w:rsidR="00D041F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>202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>4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6B8006D9" w14:textId="245075D0" w:rsidR="00981418" w:rsidRPr="00F0248B" w:rsidRDefault="00981418" w:rsidP="00981418">
      <w:pPr>
        <w:pStyle w:val="2"/>
        <w:shd w:val="clear" w:color="auto" w:fill="FFFFFF"/>
        <w:spacing w:line="360" w:lineRule="atLeast"/>
        <w:jc w:val="both"/>
        <w:rPr>
          <w:rFonts w:ascii="Simplified Arabic" w:hAnsi="Simplified Arabic"/>
          <w:b w:val="0"/>
          <w:bCs w:val="0"/>
          <w:color w:val="222222"/>
          <w:sz w:val="40"/>
          <w:szCs w:val="40"/>
        </w:rPr>
      </w:pP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الحمد</w:t>
      </w:r>
      <w:r w:rsidR="00EE0C54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لله</w:t>
      </w:r>
      <w:r w:rsidR="00EE0C54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رب</w:t>
      </w:r>
      <w:r w:rsidR="004F0390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ِّ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العالمين</w:t>
      </w:r>
      <w:r w:rsidR="004F0390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،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القائل</w:t>
      </w:r>
      <w:r w:rsidR="004F0390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في كتاب</w:t>
      </w:r>
      <w:r w:rsidR="00CD57A8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ه</w:t>
      </w:r>
      <w:r w:rsidR="00CD57A8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الكريم</w:t>
      </w:r>
      <w:r w:rsidR="00CD57A8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: </w:t>
      </w:r>
      <w:r w:rsidRPr="00F0248B">
        <w:rPr>
          <w:rFonts w:ascii="Simplified Arabic" w:hAnsi="Simplified Arabic" w:cs="Simplified Arabic"/>
          <w:b w:val="0"/>
          <w:bCs w:val="0"/>
          <w:color w:val="222222"/>
          <w:sz w:val="40"/>
          <w:szCs w:val="40"/>
          <w:rtl/>
        </w:rPr>
        <w:t>﴿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يَا أَيُّهَا الَّذِينَ آمَنُوا إِذَا قِيلَ لَكُمْ تَفَسَّحُوا فِي الْمَجَالِسِ فَافْسَحُوا يَفْسَحِ اللَّهُ لَكُمْ </w:t>
      </w:r>
      <w:r w:rsidRPr="00F0248B">
        <w:rPr>
          <w:rFonts w:ascii="Arial" w:hAnsi="Arial" w:cs="Arial" w:hint="cs"/>
          <w:b w:val="0"/>
          <w:bCs w:val="0"/>
          <w:sz w:val="40"/>
          <w:szCs w:val="40"/>
          <w:rtl/>
        </w:rPr>
        <w:t>ۖ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وَإِذَا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قِيلَ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انشُزُوا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فَانشُزُوا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يَرْفَعِ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اللَّهُ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الَّذِينَ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آمَنُوا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مِنكُمْ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وَالَّذِينَ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أُوتُوا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الْعِلْمَ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دَرَجَاتٍ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Arial" w:hAnsi="Arial" w:cs="Arial" w:hint="cs"/>
          <w:b w:val="0"/>
          <w:bCs w:val="0"/>
          <w:sz w:val="40"/>
          <w:szCs w:val="40"/>
          <w:rtl/>
        </w:rPr>
        <w:t>ۚ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وَاللَّهُ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بِمَا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تَعْمَلُونَ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hint="cs"/>
          <w:b w:val="0"/>
          <w:bCs w:val="0"/>
          <w:sz w:val="40"/>
          <w:szCs w:val="40"/>
          <w:rtl/>
        </w:rPr>
        <w:t>خَبِيرٌ</w:t>
      </w:r>
      <w:r w:rsidRPr="00F0248B">
        <w:rPr>
          <w:rFonts w:ascii="Simplified Arabic" w:hAnsi="Simplified Arabic"/>
          <w:b w:val="0"/>
          <w:bCs w:val="0"/>
          <w:color w:val="222222"/>
          <w:sz w:val="40"/>
          <w:szCs w:val="40"/>
          <w:rtl/>
        </w:rPr>
        <w:t>﴾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>،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وأَشهدُ أنْ لا إلهَ إِلَّا اللهُ وحدَهُ لا شريك</w:t>
      </w:r>
      <w:r w:rsidR="0007422D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له</w:t>
      </w:r>
      <w:r w:rsidR="0007422D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، وأشهد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أن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سيد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ن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ا ونبي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ن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ا مُحَمَّدًا عبد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ه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ورسول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ه</w:t>
      </w:r>
      <w:r w:rsidR="00303CE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،</w:t>
      </w:r>
      <w:r w:rsidRPr="00F0248B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اللهُمَّ صَلِّ وسل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م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ْ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وبارك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ْ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عليه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،</w:t>
      </w:r>
      <w:r w:rsidRPr="00F0248B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وعلى آل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ه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وصحب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ه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وم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ن تبع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ه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>م بإحسان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ٍ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إلى يوم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b w:val="0"/>
          <w:bCs w:val="0"/>
          <w:sz w:val="40"/>
          <w:szCs w:val="40"/>
          <w:rtl/>
        </w:rPr>
        <w:t xml:space="preserve"> الدين</w:t>
      </w:r>
      <w:r w:rsidR="000B684F">
        <w:rPr>
          <w:rFonts w:ascii="Simplified Arabic" w:hAnsi="Simplified Arabic" w:cs="Simplified Arabic" w:hint="cs"/>
          <w:b w:val="0"/>
          <w:bCs w:val="0"/>
          <w:sz w:val="40"/>
          <w:szCs w:val="40"/>
          <w:rtl/>
        </w:rPr>
        <w:t>ِ</w:t>
      </w:r>
      <w:r w:rsidRPr="00F0248B">
        <w:rPr>
          <w:rFonts w:ascii="Simplified Arabic" w:hAnsi="Simplified Arabic"/>
          <w:b w:val="0"/>
          <w:bCs w:val="0"/>
          <w:sz w:val="40"/>
          <w:szCs w:val="40"/>
          <w:rtl/>
        </w:rPr>
        <w:t>، وبعد</w:t>
      </w:r>
      <w:r w:rsidR="000B684F">
        <w:rPr>
          <w:rFonts w:ascii="Simplified Arabic" w:hAnsi="Simplified Arabic" w:hint="cs"/>
          <w:b w:val="0"/>
          <w:bCs w:val="0"/>
          <w:sz w:val="40"/>
          <w:szCs w:val="40"/>
          <w:rtl/>
        </w:rPr>
        <w:t>ُ</w:t>
      </w:r>
      <w:r w:rsidRPr="00F0248B">
        <w:rPr>
          <w:rFonts w:ascii="Simplified Arabic" w:hAnsi="Simplified Arabic"/>
          <w:b w:val="0"/>
          <w:bCs w:val="0"/>
          <w:sz w:val="40"/>
          <w:szCs w:val="40"/>
        </w:rPr>
        <w:t>:</w:t>
      </w:r>
    </w:p>
    <w:p w14:paraId="29939BBC" w14:textId="19AF0CD3" w:rsidR="00981418" w:rsidRPr="004327B0" w:rsidRDefault="00981418" w:rsidP="0098141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  <w:rtl/>
        </w:rPr>
        <w:t>فقد حث</w:t>
      </w:r>
      <w:r w:rsidR="000B684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</w:t>
      </w:r>
      <w:r w:rsidR="000B684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دين</w:t>
      </w:r>
      <w:r w:rsidR="000B684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</w:t>
      </w:r>
      <w:r w:rsidR="000B684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الحنيف</w:t>
      </w:r>
      <w:r w:rsidR="000B684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على العلم</w:t>
      </w:r>
      <w:r w:rsidR="000B684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والفكر</w:t>
      </w:r>
      <w:r w:rsidR="000B684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وفتح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للعقل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البشر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 آفاق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البحث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والمعرفة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والمتأمل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القرآن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يجده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حافل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بالدعوة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إلى البحث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والتفكر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والتأمل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0248B">
        <w:rPr>
          <w:rFonts w:ascii="Simplified Arabic" w:eastAsia="Times New Roman" w:hAnsi="Simplified Arabic" w:cs="Simplified Arabic"/>
          <w:b/>
          <w:bCs/>
          <w:color w:val="222222"/>
          <w:sz w:val="40"/>
          <w:szCs w:val="40"/>
          <w:rtl/>
        </w:rPr>
        <w:t>﴿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قُلِ انظُرُوا مَاذَا فِي السَّمَاوَاتِ وَالْأَرْضِ </w:t>
      </w:r>
      <w:r w:rsidRPr="004327B0">
        <w:rPr>
          <w:rFonts w:ascii="Arial" w:hAnsi="Arial" w:cs="Arial" w:hint="cs"/>
          <w:sz w:val="40"/>
          <w:szCs w:val="40"/>
          <w:rtl/>
        </w:rPr>
        <w:t>ۚ</w:t>
      </w:r>
      <w:r w:rsidRPr="004327B0">
        <w:rPr>
          <w:rFonts w:ascii="Simplified Arabic" w:hAnsi="Simplified Arabic" w:cs="PT Bold Heading"/>
          <w:b/>
          <w:bCs/>
          <w:color w:val="222222"/>
          <w:sz w:val="40"/>
          <w:szCs w:val="40"/>
          <w:rtl/>
        </w:rPr>
        <w:t>﴾</w:t>
      </w:r>
      <w:r w:rsidRPr="004327B0">
        <w:rPr>
          <w:rFonts w:ascii="Simplified Arabic" w:hAnsi="Simplified Arabic" w:cs="PT Bold Heading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0248B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﴿</w:t>
      </w:r>
      <w:r w:rsidRPr="004327B0">
        <w:rPr>
          <w:rFonts w:ascii="Simplified Arabic" w:hAnsi="Simplified Arabic" w:cs="PT Bold Heading"/>
          <w:sz w:val="40"/>
          <w:szCs w:val="40"/>
          <w:rtl/>
        </w:rPr>
        <w:t>أَفَلَمْ يَنْظُرُوا إِلَى السَّمَاءِ فَوْقَهُمْ كَيْفَ بَنَيْنَاهَا وَزَيَّنَّاهَا وَمَا لَهَا مِنْ فُرُوجٍ وَالْأَرْضَ مَدَدْنَاهَا وَأَلْقَيْنَا فِيهَا رَوَاسِيَ وَأَنْبَتْنَا فِيهَا مِنْ كُلِّ زَوْجٍ بَهِيجٍ * تَبْصِرَةً وَذِكْرَى لِكُلِّ عَبْدٍ مُنِيبٍ﴾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، ويقول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ى: </w:t>
      </w:r>
      <w:r w:rsidRPr="00F0248B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﴿</w:t>
      </w:r>
      <w:r w:rsidRPr="004327B0">
        <w:rPr>
          <w:rFonts w:ascii="Simplified Arabic" w:hAnsi="Simplified Arabic" w:cs="PT Bold Heading"/>
          <w:sz w:val="40"/>
          <w:szCs w:val="40"/>
          <w:rtl/>
        </w:rPr>
        <w:t>إِنَّ فِي خَلْقِ السَّمَاوَاتِ وَالْأَرْضِ وَاخْتِلَافِ اللَّيْلِ وَالنَّهَارِ لَآيَاتِ لِأُولِي الْأَلْبَابِ﴾</w:t>
      </w:r>
      <w:r w:rsidRPr="004327B0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4F261FF2" w14:textId="4CBFCCEE" w:rsidR="00981418" w:rsidRPr="00F0248B" w:rsidRDefault="00981418" w:rsidP="0098141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  <w:rtl/>
        </w:rPr>
        <w:t>ولا أدل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على أهمية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البحث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 م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 أن</w:t>
      </w:r>
      <w:r w:rsidR="006B4355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أو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ل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قضية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تناول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القرآن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هي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قضية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وأو</w:t>
      </w:r>
      <w:r w:rsidR="001F69D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ل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أمرٍ سماوي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نزل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الوحي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هو الأمر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بالقراءة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7E2D7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ى: </w:t>
      </w:r>
      <w:r w:rsidRPr="00F0248B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﴿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اقْرَأْ </w:t>
      </w:r>
      <w:r w:rsidRPr="004327B0">
        <w:rPr>
          <w:rFonts w:ascii="Simplified Arabic" w:hAnsi="Simplified Arabic" w:cs="PT Bold Heading"/>
          <w:sz w:val="40"/>
          <w:szCs w:val="40"/>
          <w:rtl/>
        </w:rPr>
        <w:lastRenderedPageBreak/>
        <w:t xml:space="preserve">بِاسْمِ رَبِّكَ الَّذِي خَلَقَ </w:t>
      </w:r>
      <w:proofErr w:type="spellStart"/>
      <w:r w:rsidRPr="004327B0">
        <w:rPr>
          <w:rFonts w:ascii="Simplified Arabic" w:hAnsi="Simplified Arabic" w:cs="PT Bold Heading"/>
          <w:sz w:val="40"/>
          <w:szCs w:val="40"/>
          <w:rtl/>
        </w:rPr>
        <w:t>خَلَقَ</w:t>
      </w:r>
      <w:proofErr w:type="spellEnd"/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 الإِنسَانَ مِنْ عَلَقٍ اقْرَأْ وَرَبُّكَ الأَكْرَمُ الَّذِي عَلَّمَ بِالْقَلَمِ عَلَّمَ الإِنسَانَ﴾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كما سُم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ت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سورة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كاملة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القرآن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باسم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"القلم"، وبدأه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الحق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وتعال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ى بقول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﴿ ن </w:t>
      </w:r>
      <w:r w:rsidRPr="004327B0">
        <w:rPr>
          <w:rFonts w:ascii="Arial" w:hAnsi="Arial" w:cs="Arial" w:hint="cs"/>
          <w:sz w:val="40"/>
          <w:szCs w:val="40"/>
          <w:rtl/>
        </w:rPr>
        <w:t>ۚ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4327B0">
        <w:rPr>
          <w:rFonts w:ascii="Simplified Arabic" w:hAnsi="Simplified Arabic" w:cs="PT Bold Heading" w:hint="cs"/>
          <w:sz w:val="40"/>
          <w:szCs w:val="40"/>
          <w:rtl/>
        </w:rPr>
        <w:t>وَالْقَلَمِ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4327B0">
        <w:rPr>
          <w:rFonts w:ascii="Simplified Arabic" w:hAnsi="Simplified Arabic" w:cs="PT Bold Heading" w:hint="cs"/>
          <w:sz w:val="40"/>
          <w:szCs w:val="40"/>
          <w:rtl/>
        </w:rPr>
        <w:t>وَمَا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4327B0">
        <w:rPr>
          <w:rFonts w:ascii="Simplified Arabic" w:hAnsi="Simplified Arabic" w:cs="PT Bold Heading" w:hint="cs"/>
          <w:sz w:val="40"/>
          <w:szCs w:val="40"/>
          <w:rtl/>
        </w:rPr>
        <w:t>يَسْطُرُونَ﴾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؛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تأكيدًا على أهمية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أدوات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ووسائل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واستهل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سورة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الرحمن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بقول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0248B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﴿</w:t>
      </w:r>
      <w:r w:rsidRPr="004327B0">
        <w:rPr>
          <w:rFonts w:ascii="Simplified Arabic" w:hAnsi="Simplified Arabic" w:cs="PT Bold Heading"/>
          <w:sz w:val="40"/>
          <w:szCs w:val="40"/>
          <w:rtl/>
        </w:rPr>
        <w:t>الرَّحْمَنُ * عَلَّمَ الْقُرْآنَ * خَلَقَ الْإِنْسَانَ * عَلَمَهُ الْبَيَانَ﴾ 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وفي هذا تنبيه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للناس</w:t>
      </w:r>
      <w:r w:rsidR="005749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كافة</w:t>
      </w:r>
      <w:r w:rsidR="00856D1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على بيان</w:t>
      </w:r>
      <w:r w:rsidR="00856D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فضل</w:t>
      </w:r>
      <w:r w:rsidR="00856D14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العلم</w:t>
      </w:r>
      <w:r w:rsidR="00856D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وأهمية</w:t>
      </w:r>
      <w:r w:rsidR="00856D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التعلم</w:t>
      </w:r>
      <w:r w:rsidR="00856D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</w:rPr>
        <w:t>.</w:t>
      </w:r>
    </w:p>
    <w:p w14:paraId="04A453B8" w14:textId="04EB9D46" w:rsidR="00981418" w:rsidRPr="00981418" w:rsidRDefault="00981418" w:rsidP="00981418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981418">
        <w:rPr>
          <w:rFonts w:ascii="Simplified Arabic" w:hAnsi="Simplified Arabic" w:cs="Simplified Arabic"/>
          <w:sz w:val="38"/>
          <w:szCs w:val="38"/>
          <w:rtl/>
        </w:rPr>
        <w:t>على أن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ن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 نؤكد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البحث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ي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الذي رغ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ب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فيه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الإسلام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ليس مقتصر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 على</w:t>
      </w:r>
      <w:r w:rsidRPr="00981418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البحث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في ميدان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الشرعي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فحسب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وإن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م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 يشمل</w:t>
      </w:r>
      <w:r w:rsidR="00856D1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البحث</w:t>
      </w:r>
      <w:r w:rsidR="001C5B5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في كل</w:t>
      </w:r>
      <w:r w:rsidR="001C5B5A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علم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ينفع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الناس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في شئون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دين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ه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م وشئون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دنياه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م؛ ولذلك فقد جاء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قول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):</w:t>
      </w:r>
      <w:r w:rsidRPr="00981418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0248B">
        <w:rPr>
          <w:rFonts w:ascii="Simplified Arabic" w:eastAsia="Times New Roman" w:hAnsi="Simplified Arabic" w:cs="PT Bold Heading"/>
          <w:b/>
          <w:bCs/>
          <w:color w:val="222222"/>
          <w:sz w:val="38"/>
          <w:szCs w:val="38"/>
          <w:rtl/>
        </w:rPr>
        <w:t>﴿</w:t>
      </w:r>
      <w:r w:rsidRPr="00981418">
        <w:rPr>
          <w:rFonts w:ascii="Simplified Arabic" w:hAnsi="Simplified Arabic" w:cs="PT Bold Heading"/>
          <w:sz w:val="38"/>
          <w:szCs w:val="38"/>
          <w:rtl/>
        </w:rPr>
        <w:t>إِنَّمَا يَخْشَى اللَّهَ مِنْ عِبَادِهِ الْعُلَمَاءُ﴾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في معرض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الحديث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عن العلوم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الكونية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ه</w:t>
      </w:r>
      <w:r w:rsidR="0000080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F0248B">
        <w:rPr>
          <w:rFonts w:ascii="Simplified Arabic" w:eastAsia="Times New Roman" w:hAnsi="Simplified Arabic" w:cs="PT Bold Heading"/>
          <w:b/>
          <w:bCs/>
          <w:color w:val="222222"/>
          <w:sz w:val="38"/>
          <w:szCs w:val="38"/>
          <w:rtl/>
        </w:rPr>
        <w:t>﴿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أَلَمْ تَرَ أَنَّ اللَّهَ أَنزَلَ مِنَ السَّمَاءِ مَاءً فَأَخْرَجْنَا بِهِ ثَمَرَاتٍ مُّخْتَلِفًا أَلْوَانُهَا </w:t>
      </w:r>
      <w:r w:rsidRPr="00981418">
        <w:rPr>
          <w:rFonts w:ascii="Arial" w:hAnsi="Arial" w:cs="Arial" w:hint="cs"/>
          <w:sz w:val="38"/>
          <w:szCs w:val="38"/>
          <w:rtl/>
        </w:rPr>
        <w:t>ۚ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وَمِنَ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الْجِبَالِ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جُدَدٌ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بِيضٌ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وَحُمْرٌ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مُّخْتَلِفٌ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أَلْوَانُهَا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وَغَرَابِيبُ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سُودٌ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*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وَمِنَ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النَّاسِ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وَالدَّوَابِّ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وَالْأَنْعَامِ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مُخْتَلِفٌ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أَلْوَانُهُ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كَذَٰلِكَ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Arial" w:hAnsi="Arial" w:cs="Arial" w:hint="cs"/>
          <w:sz w:val="38"/>
          <w:szCs w:val="38"/>
          <w:rtl/>
        </w:rPr>
        <w:t>ۗ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إِنَّمَا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يَخْشَى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اللَّهَ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مِنْ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عِبَادِهِ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الْعُلَمَاءُ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Arial" w:hAnsi="Arial" w:cs="Arial" w:hint="cs"/>
          <w:sz w:val="38"/>
          <w:szCs w:val="38"/>
          <w:rtl/>
        </w:rPr>
        <w:t>ۗ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>إِنَّ</w:t>
      </w:r>
      <w:r w:rsidRPr="00981418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981418">
        <w:rPr>
          <w:rFonts w:ascii="Simplified Arabic" w:hAnsi="Simplified Arabic" w:cs="PT Bold Heading" w:hint="cs"/>
          <w:sz w:val="38"/>
          <w:szCs w:val="38"/>
          <w:rtl/>
        </w:rPr>
        <w:t xml:space="preserve">اللَّهَ </w:t>
      </w:r>
      <w:r w:rsidRPr="00981418">
        <w:rPr>
          <w:rFonts w:ascii="Simplified Arabic" w:hAnsi="Simplified Arabic" w:cs="PT Bold Heading"/>
          <w:sz w:val="38"/>
          <w:szCs w:val="38"/>
          <w:rtl/>
        </w:rPr>
        <w:t>عَزِيزٌ غَفُورٌ‌</w:t>
      </w:r>
      <w:r w:rsidRPr="00981418">
        <w:rPr>
          <w:rFonts w:ascii="Calibri" w:hAnsi="Calibri" w:cs="Calibri" w:hint="cs"/>
          <w:sz w:val="38"/>
          <w:szCs w:val="38"/>
          <w:rtl/>
        </w:rPr>
        <w:t> </w:t>
      </w:r>
      <w:r w:rsidRPr="00981418">
        <w:rPr>
          <w:rFonts w:ascii="Simplified Arabic" w:hAnsi="Simplified Arabic" w:cs="PT Bold Heading"/>
          <w:sz w:val="38"/>
          <w:szCs w:val="38"/>
          <w:rtl/>
        </w:rPr>
        <w:t>﴾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عندم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 حث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ن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5A1FDE" w:rsidRPr="005A1FDE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على البحث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ي، جعل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حديث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ه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عام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 يشمل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البحث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في جميع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العلوم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والفنون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والمعارف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، فقد قال </w:t>
      </w:r>
      <w:r w:rsidR="005A1FDE" w:rsidRPr="005A1FDE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981418">
        <w:rPr>
          <w:rFonts w:ascii="Simplified Arabic" w:hAnsi="Simplified Arabic" w:cs="PT Bold Heading"/>
          <w:sz w:val="38"/>
          <w:szCs w:val="38"/>
          <w:rtl/>
        </w:rPr>
        <w:t>: (مَن سلَكَ طريقًا يلتَمِسُ فيهِ علمًا ، سَهَّلَ اللَّهُ لَهُ طريقًا إلى الجنَّةِ ، وإنَّ الملائِكَةَ لتَضعُ أجنحتَها لطالِبِ العلمِ رضًا بما يصنعُ وإنَّ العالم ليستغفِرُ لَهُ مَن في السَّمواتِ ومن في الأرضِ ، حتَّى الحيتانِ في الماءِ ، وفضلَ العالمِ على العابدِ كفَضلِ القمرِ على سائرِ الكواكبِ ، وإنَّ العُلَماءَ ورثةُ الأنبياءِ إنَّ الأنبياءَ لم يورِّثوا دينارًا ولا درهمًا إنَّما ورَّثوا العلمَ فمَن أخذَهُ أخذَ بحظٍّ وافرٍ)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، فقد جاءت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كلمة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(علم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ا) نكرة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في قول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ه</w:t>
      </w:r>
      <w:r w:rsidR="005A1FD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780EC3" w:rsidRPr="00780EC3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: "يَطلُبُ فِيهِ عِلْمًا"، لتفيد</w:t>
      </w:r>
      <w:r w:rsidR="00780EC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عموم</w:t>
      </w:r>
      <w:r w:rsidR="00780EC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780EC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 xml:space="preserve"> وشمول</w:t>
      </w:r>
      <w:r w:rsidR="00780EC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981418">
        <w:rPr>
          <w:rFonts w:ascii="Simplified Arabic" w:hAnsi="Simplified Arabic" w:cs="Simplified Arabic"/>
          <w:sz w:val="38"/>
          <w:szCs w:val="38"/>
          <w:rtl/>
        </w:rPr>
        <w:t>ه</w:t>
      </w:r>
      <w:r w:rsidR="00780EC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981418">
        <w:rPr>
          <w:rFonts w:ascii="Simplified Arabic" w:hAnsi="Simplified Arabic" w:cs="Simplified Arabic"/>
          <w:sz w:val="38"/>
          <w:szCs w:val="38"/>
        </w:rPr>
        <w:t>.</w:t>
      </w:r>
    </w:p>
    <w:p w14:paraId="2F2C744A" w14:textId="03375370" w:rsidR="00981418" w:rsidRPr="00F0248B" w:rsidRDefault="00981418" w:rsidP="0098141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  <w:rtl/>
        </w:rPr>
        <w:lastRenderedPageBreak/>
        <w:t>وقد استجاب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علماء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على مر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التاريخ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لهذه الدعوة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العظيمة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إلى البحث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سائر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العلوم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وقام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وا بنهضة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علمية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شاملة</w:t>
      </w:r>
      <w:r w:rsidR="00780EC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كان لها أعظم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الأثر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تدوين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العلوم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والفنون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وكان لهم قصب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السبق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شت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ى ميادين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فأل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ف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وا في الجبر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والهندسة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والفلك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والطب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وغير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6B3D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م</w:t>
      </w:r>
      <w:r w:rsidR="0084445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 أبواب</w:t>
      </w:r>
      <w:r w:rsidR="0084445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84445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فقد عرف</w:t>
      </w:r>
      <w:r w:rsidR="00CA49C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تاريخ</w:t>
      </w:r>
      <w:r w:rsidR="00CA49C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</w:t>
      </w:r>
      <w:r w:rsidR="00CA49C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العربي</w:t>
      </w:r>
      <w:r w:rsidR="00CA49C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علماء</w:t>
      </w:r>
      <w:r w:rsidR="00CA49C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كثر في مختلف</w:t>
      </w:r>
      <w:r w:rsidR="005C29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المجالات</w:t>
      </w:r>
      <w:r w:rsidR="005C29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5C29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 أمثال</w:t>
      </w:r>
      <w:r w:rsidR="005C29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: جابر</w:t>
      </w:r>
      <w:r w:rsidR="00E365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E3657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حيان وم</w:t>
      </w:r>
      <w:r w:rsidR="00AE29B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E36575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AE29B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موس</w:t>
      </w:r>
      <w:r w:rsidR="00AE29B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ى الخوارزم</w:t>
      </w:r>
      <w:r w:rsidR="00AE29B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 والفاراب</w:t>
      </w:r>
      <w:r w:rsidR="00AE29B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 وابن</w:t>
      </w:r>
      <w:r w:rsidR="00AE29B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سين</w:t>
      </w:r>
      <w:r w:rsidR="00AE29B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وأبو القاسم</w:t>
      </w:r>
      <w:r w:rsidR="00E365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الزهراو</w:t>
      </w:r>
      <w:r w:rsidR="00FA2BA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 والحسن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الهيثم وابن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النفيس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وغير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م م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 العلماء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المبدعين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مختلف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دروب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والمعرفة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</w:rPr>
        <w:t>.</w:t>
      </w:r>
    </w:p>
    <w:p w14:paraId="5776086F" w14:textId="77777777" w:rsidR="00981418" w:rsidRPr="00F0248B" w:rsidRDefault="00981418" w:rsidP="0098141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</w:rPr>
        <w:t>*</w:t>
      </w:r>
    </w:p>
    <w:p w14:paraId="662E6416" w14:textId="3B32CAB9" w:rsidR="00981418" w:rsidRPr="00F0248B" w:rsidRDefault="00981418" w:rsidP="0098141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</w:t>
      </w:r>
      <w:r w:rsidRPr="00F0248B">
        <w:rPr>
          <w:rFonts w:ascii="Simplified Arabic" w:hAnsi="Simplified Arabic" w:cs="Simplified Arabic"/>
          <w:sz w:val="40"/>
          <w:szCs w:val="40"/>
        </w:rPr>
        <w:t xml:space="preserve"> </w:t>
      </w:r>
    </w:p>
    <w:p w14:paraId="1CC29110" w14:textId="5456B103" w:rsidR="00981418" w:rsidRPr="00F0248B" w:rsidRDefault="00981418" w:rsidP="0098141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  <w:rtl/>
        </w:rPr>
        <w:t>م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9F631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F631B" w:rsidRPr="009F631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وعلى آل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F0248B">
        <w:rPr>
          <w:rFonts w:ascii="Simplified Arabic" w:hAnsi="Simplified Arabic" w:cs="Simplified Arabic"/>
          <w:sz w:val="40"/>
          <w:szCs w:val="40"/>
        </w:rPr>
        <w:t>.</w:t>
      </w:r>
    </w:p>
    <w:p w14:paraId="6F43C9F5" w14:textId="6DB2ECA6" w:rsidR="00981418" w:rsidRPr="00F0248B" w:rsidRDefault="00981418" w:rsidP="0098141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  <w:rtl/>
        </w:rPr>
        <w:t>لا شك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البحث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أساس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تقد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م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الأم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م</w:t>
      </w:r>
      <w:r w:rsidR="008845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فهو سبيل</w:t>
      </w:r>
      <w:r w:rsidR="0025429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تطور</w:t>
      </w:r>
      <w:r w:rsidR="0025429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الصناعات</w:t>
      </w:r>
      <w:r w:rsidR="0025429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8860E4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ونمو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التجارات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والأمة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العظيمة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هي التي تبن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ي بالعلم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8860E4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وتبهر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العالم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بما تنتجه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مختلف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المجالات</w:t>
      </w:r>
      <w:r w:rsidR="0098657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proofErr w:type="gramStart"/>
      <w:r w:rsidRPr="00F0248B">
        <w:rPr>
          <w:rFonts w:ascii="Simplified Arabic" w:hAnsi="Simplified Arabic" w:cs="Simplified Arabic"/>
          <w:sz w:val="40"/>
          <w:szCs w:val="40"/>
          <w:rtl/>
        </w:rPr>
        <w:t>ومن ما</w:t>
      </w:r>
      <w:proofErr w:type="gramEnd"/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تخرجه</w:t>
      </w:r>
      <w:r w:rsidR="00B219D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م م</w:t>
      </w:r>
      <w:r w:rsidR="00B219D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 أطباء</w:t>
      </w:r>
      <w:r w:rsidR="00B219D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ومهندسين</w:t>
      </w:r>
      <w:r w:rsidR="00B219D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ومبرمجين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وكيميائيين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وفزيائيين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</w:rPr>
        <w:t>.</w:t>
      </w:r>
    </w:p>
    <w:p w14:paraId="16A7B038" w14:textId="498D46D8" w:rsidR="00981418" w:rsidRPr="00F0248B" w:rsidRDefault="00981418" w:rsidP="0098141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0248B">
        <w:rPr>
          <w:rFonts w:ascii="Simplified Arabic" w:hAnsi="Simplified Arabic" w:cs="Simplified Arabic"/>
          <w:sz w:val="40"/>
          <w:szCs w:val="40"/>
          <w:rtl/>
        </w:rPr>
        <w:t>و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ن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ؤكد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ه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لن يحترم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دين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إل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إذا تفوقن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في أمور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دنيان</w:t>
      </w:r>
      <w:r w:rsidR="00B92F6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ا، فإن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تفوقن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في أمور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دنيان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احترم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دين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ودنيان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في عالم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لا يعرف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القوة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في شت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ى المجالات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وهو ما أمرن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به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دين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ن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ا الحنيف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ُ،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قال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205E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عز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ّ: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327B0">
        <w:rPr>
          <w:rFonts w:ascii="Simplified Arabic" w:hAnsi="Simplified Arabic" w:cs="PT Bold Heading"/>
          <w:sz w:val="40"/>
          <w:szCs w:val="40"/>
          <w:rtl/>
        </w:rPr>
        <w:t>(وَأَعِدُّوا لَهُم مَّا اسْتَطَعْتُم مِّن قُوَّةٍ)،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ولفظ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القوة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عام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يشمل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القوة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العلمية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والقوة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العسكرية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والقوة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الاقتصادية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>، والقوة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  <w:rtl/>
        </w:rPr>
        <w:t xml:space="preserve"> الإيمانية</w:t>
      </w:r>
      <w:r w:rsidR="0014528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0248B">
        <w:rPr>
          <w:rFonts w:ascii="Simplified Arabic" w:hAnsi="Simplified Arabic" w:cs="Simplified Arabic"/>
          <w:sz w:val="40"/>
          <w:szCs w:val="40"/>
        </w:rPr>
        <w:t>.</w:t>
      </w:r>
    </w:p>
    <w:p w14:paraId="48EE4F55" w14:textId="02C50196" w:rsidR="001819A7" w:rsidRPr="00981418" w:rsidRDefault="00981418" w:rsidP="00981418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327B0">
        <w:rPr>
          <w:rFonts w:ascii="Simplified Arabic" w:hAnsi="Simplified Arabic" w:cs="PT Bold Heading"/>
          <w:sz w:val="40"/>
          <w:szCs w:val="40"/>
          <w:rtl/>
        </w:rPr>
        <w:t>الله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4327B0">
        <w:rPr>
          <w:rFonts w:ascii="Simplified Arabic" w:hAnsi="Simplified Arabic" w:cs="PT Bold Heading"/>
          <w:sz w:val="40"/>
          <w:szCs w:val="40"/>
          <w:rtl/>
        </w:rPr>
        <w:t>م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 احفظ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327B0">
        <w:rPr>
          <w:rFonts w:ascii="Simplified Arabic" w:hAnsi="Simplified Arabic" w:cs="PT Bold Heading"/>
          <w:sz w:val="40"/>
          <w:szCs w:val="40"/>
          <w:rtl/>
        </w:rPr>
        <w:t>ن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327B0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327B0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327B0">
        <w:rPr>
          <w:rFonts w:ascii="Simplified Arabic" w:hAnsi="Simplified Arabic" w:cs="PT Bold Heading"/>
          <w:sz w:val="40"/>
          <w:szCs w:val="40"/>
          <w:rtl/>
        </w:rPr>
        <w:t>ه</w:t>
      </w:r>
      <w:r w:rsidR="00145289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327B0">
        <w:rPr>
          <w:rFonts w:ascii="Simplified Arabic" w:hAnsi="Simplified Arabic" w:cs="PT Bold Heading"/>
          <w:sz w:val="40"/>
          <w:szCs w:val="40"/>
          <w:rtl/>
        </w:rPr>
        <w:t>ا في العالمين</w:t>
      </w:r>
    </w:p>
    <w:sectPr w:rsidR="001819A7" w:rsidRPr="00981418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CA755" w14:textId="77777777" w:rsidR="005B7291" w:rsidRDefault="005B7291" w:rsidP="0046340F">
      <w:pPr>
        <w:spacing w:after="0" w:line="240" w:lineRule="auto"/>
      </w:pPr>
      <w:r>
        <w:separator/>
      </w:r>
    </w:p>
  </w:endnote>
  <w:endnote w:type="continuationSeparator" w:id="0">
    <w:p w14:paraId="005CE9AB" w14:textId="77777777" w:rsidR="005B7291" w:rsidRDefault="005B729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693D9" w14:textId="77777777" w:rsidR="005B7291" w:rsidRDefault="005B7291" w:rsidP="0046340F">
      <w:pPr>
        <w:spacing w:after="0" w:line="240" w:lineRule="auto"/>
      </w:pPr>
      <w:r>
        <w:separator/>
      </w:r>
    </w:p>
  </w:footnote>
  <w:footnote w:type="continuationSeparator" w:id="0">
    <w:p w14:paraId="25654535" w14:textId="77777777" w:rsidR="005B7291" w:rsidRDefault="005B729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80F"/>
    <w:rsid w:val="00000E9F"/>
    <w:rsid w:val="00007B4F"/>
    <w:rsid w:val="0001141B"/>
    <w:rsid w:val="00017E11"/>
    <w:rsid w:val="00021CA9"/>
    <w:rsid w:val="00022122"/>
    <w:rsid w:val="00023006"/>
    <w:rsid w:val="00031119"/>
    <w:rsid w:val="000311A1"/>
    <w:rsid w:val="000312A5"/>
    <w:rsid w:val="00037E9B"/>
    <w:rsid w:val="00044038"/>
    <w:rsid w:val="000452DD"/>
    <w:rsid w:val="00050B44"/>
    <w:rsid w:val="000525CE"/>
    <w:rsid w:val="00052E06"/>
    <w:rsid w:val="00063DB7"/>
    <w:rsid w:val="00064872"/>
    <w:rsid w:val="00067D50"/>
    <w:rsid w:val="00067F2D"/>
    <w:rsid w:val="00073DDE"/>
    <w:rsid w:val="0007422D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684F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45289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C5B5A"/>
    <w:rsid w:val="001C62F0"/>
    <w:rsid w:val="001D27C9"/>
    <w:rsid w:val="001D428A"/>
    <w:rsid w:val="001D5E63"/>
    <w:rsid w:val="001E3A55"/>
    <w:rsid w:val="001E5632"/>
    <w:rsid w:val="001F18C6"/>
    <w:rsid w:val="001F59BD"/>
    <w:rsid w:val="001F69DC"/>
    <w:rsid w:val="001F7E82"/>
    <w:rsid w:val="00205B83"/>
    <w:rsid w:val="00205EA8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291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3CEF"/>
    <w:rsid w:val="00304297"/>
    <w:rsid w:val="00306B58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7EDF"/>
    <w:rsid w:val="003B1E52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0390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0787A"/>
    <w:rsid w:val="00510414"/>
    <w:rsid w:val="00510DC6"/>
    <w:rsid w:val="00511649"/>
    <w:rsid w:val="00511A69"/>
    <w:rsid w:val="0051446B"/>
    <w:rsid w:val="0052034E"/>
    <w:rsid w:val="005250E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49A3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1FDE"/>
    <w:rsid w:val="005A295D"/>
    <w:rsid w:val="005A6E7B"/>
    <w:rsid w:val="005B303E"/>
    <w:rsid w:val="005B7291"/>
    <w:rsid w:val="005C294A"/>
    <w:rsid w:val="005C29A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3D5B"/>
    <w:rsid w:val="006B4355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6793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0EC3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E45"/>
    <w:rsid w:val="007E2D7A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51"/>
    <w:rsid w:val="00844465"/>
    <w:rsid w:val="008508B4"/>
    <w:rsid w:val="00851E2F"/>
    <w:rsid w:val="00854F25"/>
    <w:rsid w:val="00856D14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845C1"/>
    <w:rsid w:val="008860E4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1418"/>
    <w:rsid w:val="00982BE5"/>
    <w:rsid w:val="009863DD"/>
    <w:rsid w:val="0098657C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631B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29B3"/>
    <w:rsid w:val="00AE3807"/>
    <w:rsid w:val="00AE3A90"/>
    <w:rsid w:val="00AE5F0C"/>
    <w:rsid w:val="00AF255D"/>
    <w:rsid w:val="00AF45C9"/>
    <w:rsid w:val="00B01C63"/>
    <w:rsid w:val="00B0280C"/>
    <w:rsid w:val="00B034A2"/>
    <w:rsid w:val="00B10098"/>
    <w:rsid w:val="00B13CBD"/>
    <w:rsid w:val="00B13E82"/>
    <w:rsid w:val="00B142D9"/>
    <w:rsid w:val="00B14D43"/>
    <w:rsid w:val="00B15E04"/>
    <w:rsid w:val="00B168BC"/>
    <w:rsid w:val="00B219D0"/>
    <w:rsid w:val="00B2605A"/>
    <w:rsid w:val="00B26829"/>
    <w:rsid w:val="00B3109A"/>
    <w:rsid w:val="00B37DC2"/>
    <w:rsid w:val="00B466AC"/>
    <w:rsid w:val="00B57433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2F61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4E96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49C0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D57A8"/>
    <w:rsid w:val="00CD7B23"/>
    <w:rsid w:val="00CE2779"/>
    <w:rsid w:val="00CF330C"/>
    <w:rsid w:val="00CF492C"/>
    <w:rsid w:val="00CF4E76"/>
    <w:rsid w:val="00D006FD"/>
    <w:rsid w:val="00D02B28"/>
    <w:rsid w:val="00D0304F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3E93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4F8B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4263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36575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135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B68"/>
    <w:rsid w:val="00EC4C09"/>
    <w:rsid w:val="00EC5668"/>
    <w:rsid w:val="00ED04C6"/>
    <w:rsid w:val="00EE0C54"/>
    <w:rsid w:val="00EE1C88"/>
    <w:rsid w:val="00EE2DE4"/>
    <w:rsid w:val="00EE47E2"/>
    <w:rsid w:val="00EF065C"/>
    <w:rsid w:val="00EF391E"/>
    <w:rsid w:val="00F01759"/>
    <w:rsid w:val="00F05ACB"/>
    <w:rsid w:val="00F108FF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4E1B"/>
    <w:rsid w:val="00F87AFB"/>
    <w:rsid w:val="00F94A4A"/>
    <w:rsid w:val="00F95411"/>
    <w:rsid w:val="00F9599C"/>
    <w:rsid w:val="00F96EAA"/>
    <w:rsid w:val="00F971FF"/>
    <w:rsid w:val="00F9740C"/>
    <w:rsid w:val="00FA2BA5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2F4D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2024-06-15T18:45:00Z</dcterms:created>
  <dcterms:modified xsi:type="dcterms:W3CDTF">2024-06-15T18:45:00Z</dcterms:modified>
</cp:coreProperties>
</file>